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16" w:rsidRPr="008C2916" w:rsidRDefault="008C2916" w:rsidP="008C2916">
      <w:pPr>
        <w:tabs>
          <w:tab w:val="left" w:pos="284"/>
          <w:tab w:val="left" w:pos="426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609600" cy="695325"/>
            <wp:effectExtent l="0" t="0" r="0" b="9525"/>
            <wp:docPr id="3" name="Рисунок 3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916" w:rsidRPr="008C2916" w:rsidRDefault="008C2916" w:rsidP="008C2916">
      <w:pPr>
        <w:tabs>
          <w:tab w:val="left" w:pos="284"/>
          <w:tab w:val="left" w:pos="426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8C2916" w:rsidRPr="008C2916" w:rsidRDefault="008C2916" w:rsidP="008C2916">
      <w:pPr>
        <w:tabs>
          <w:tab w:val="left" w:pos="284"/>
          <w:tab w:val="left" w:pos="426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АБАЛАКОВСКОГО  СЕЛЬСОВЕТА</w:t>
      </w:r>
    </w:p>
    <w:p w:rsidR="008C2916" w:rsidRPr="008C2916" w:rsidRDefault="008C2916" w:rsidP="008C2916">
      <w:pPr>
        <w:tabs>
          <w:tab w:val="left" w:pos="284"/>
          <w:tab w:val="left" w:pos="426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>ЕНИСЕЙСКОГО  РАЙОНА  КРАСНОЯРСКОГО  КРАЯ</w:t>
      </w:r>
    </w:p>
    <w:p w:rsidR="008C2916" w:rsidRPr="008C2916" w:rsidRDefault="008C2916" w:rsidP="008C2916">
      <w:pPr>
        <w:tabs>
          <w:tab w:val="left" w:pos="284"/>
          <w:tab w:val="left" w:pos="426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C2916" w:rsidRPr="008C2916" w:rsidRDefault="008C2916" w:rsidP="008C2916">
      <w:pPr>
        <w:tabs>
          <w:tab w:val="left" w:pos="284"/>
          <w:tab w:val="left" w:pos="426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8C2916" w:rsidRPr="008C2916" w:rsidRDefault="008C2916" w:rsidP="008C2916">
      <w:pPr>
        <w:tabs>
          <w:tab w:val="left" w:pos="284"/>
          <w:tab w:val="left" w:pos="426"/>
        </w:tabs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916" w:rsidRPr="008C2916" w:rsidRDefault="00297B66" w:rsidP="008C2916">
      <w:pPr>
        <w:tabs>
          <w:tab w:val="left" w:pos="284"/>
          <w:tab w:val="left" w:pos="426"/>
        </w:tabs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10.11</w:t>
      </w:r>
      <w:r w:rsidR="008C2916"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.2023г.                                      </w:t>
      </w:r>
      <w:r w:rsidR="008C2916" w:rsidRPr="008C2916">
        <w:rPr>
          <w:rFonts w:ascii="Arial" w:eastAsia="Times New Roman" w:hAnsi="Arial" w:cs="Arial"/>
          <w:sz w:val="24"/>
          <w:szCs w:val="24"/>
          <w:lang w:eastAsia="ru-RU"/>
        </w:rPr>
        <w:t>с. Абалаково</w:t>
      </w:r>
      <w:r w:rsidR="008C2916"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№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113</w:t>
      </w:r>
      <w:r w:rsidR="008C2916"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>-п</w:t>
      </w:r>
    </w:p>
    <w:p w:rsidR="008C2916" w:rsidRPr="008C2916" w:rsidRDefault="008C2916" w:rsidP="008C2916">
      <w:pPr>
        <w:tabs>
          <w:tab w:val="left" w:pos="284"/>
          <w:tab w:val="left" w:pos="426"/>
        </w:tabs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916" w:rsidRPr="008C2916" w:rsidRDefault="008C2916" w:rsidP="008C2916">
      <w:pPr>
        <w:tabs>
          <w:tab w:val="left" w:pos="284"/>
          <w:tab w:val="left" w:pos="426"/>
        </w:tabs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916" w:rsidRPr="008C2916" w:rsidRDefault="008C2916" w:rsidP="008C2916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          </w:t>
      </w:r>
      <w:r w:rsidRPr="008C2916">
        <w:rPr>
          <w:rFonts w:ascii="Arial" w:eastAsia="Times New Roman" w:hAnsi="Arial" w:cs="Arial"/>
          <w:b/>
          <w:sz w:val="24"/>
          <w:szCs w:val="24"/>
          <w:lang w:val="az-Cyrl-AZ" w:eastAsia="ru-RU"/>
        </w:rPr>
        <w:t>О назначении общественных обсуждений</w:t>
      </w: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 проекту внесения изменений в муниципальную программу «Формирование комфортной городско</w:t>
      </w:r>
      <w:r w:rsidR="00297B66">
        <w:rPr>
          <w:rFonts w:ascii="Arial" w:eastAsia="Times New Roman" w:hAnsi="Arial" w:cs="Arial"/>
          <w:b/>
          <w:sz w:val="24"/>
          <w:szCs w:val="24"/>
          <w:lang w:eastAsia="ru-RU"/>
        </w:rPr>
        <w:t>й (сельской) среды» на 2018-2025</w:t>
      </w: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годы на территории Абалаковского сельсовета</w:t>
      </w:r>
    </w:p>
    <w:p w:rsidR="008C2916" w:rsidRPr="008C2916" w:rsidRDefault="008C2916" w:rsidP="008C2916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26435" w:rsidRDefault="008C2916" w:rsidP="008C2916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proofErr w:type="gramStart"/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8C2916">
        <w:rPr>
          <w:rFonts w:ascii="Arial" w:eastAsia="Times New Roman" w:hAnsi="Arial" w:cs="Arial"/>
          <w:sz w:val="24"/>
          <w:szCs w:val="24"/>
          <w:lang w:val="az-Cyrl-AZ" w:eastAsia="ru-RU"/>
        </w:rPr>
        <w:t>руководствуясь постановлением администрации Абалаковского сельсовета от 26 декабря 2017 года № 111-п «Об утверждении Порядка общественного обсуждения проекта муниципальной программы «Формирование современной городской среды на территории Абалаковского сельсовета на 2018-2024 годы»</w:t>
      </w: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, Уставом Абалаковского сельсовета Енисейского района Красноярского края, </w:t>
      </w: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</w:p>
    <w:p w:rsidR="00B26435" w:rsidRPr="00B26435" w:rsidRDefault="008C2916" w:rsidP="00FC395E">
      <w:pPr>
        <w:pStyle w:val="ae"/>
        <w:numPr>
          <w:ilvl w:val="0"/>
          <w:numId w:val="20"/>
        </w:numPr>
        <w:spacing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435">
        <w:rPr>
          <w:rFonts w:ascii="Arial" w:eastAsia="Times New Roman" w:hAnsi="Arial" w:cs="Arial"/>
          <w:sz w:val="24"/>
          <w:szCs w:val="24"/>
          <w:lang w:eastAsia="ru-RU"/>
        </w:rPr>
        <w:t>Назначить общественные обсуждения по проекту внесения изменений в муниципальную  программу «Формирование комфортной городской (сельской) среды» на 2018-2024 годы на территори</w:t>
      </w:r>
      <w:r w:rsidR="00B903D8" w:rsidRPr="00B26435">
        <w:rPr>
          <w:rFonts w:ascii="Arial" w:eastAsia="Times New Roman" w:hAnsi="Arial" w:cs="Arial"/>
          <w:sz w:val="24"/>
          <w:szCs w:val="24"/>
          <w:lang w:eastAsia="ru-RU"/>
        </w:rPr>
        <w:t xml:space="preserve">и Абалаковского сельсовета </w:t>
      </w:r>
      <w:r w:rsidR="0053459D">
        <w:rPr>
          <w:rFonts w:ascii="Arial" w:eastAsia="Times New Roman" w:hAnsi="Arial" w:cs="Arial"/>
          <w:sz w:val="24"/>
          <w:szCs w:val="24"/>
          <w:lang w:eastAsia="ru-RU"/>
        </w:rPr>
        <w:t xml:space="preserve">(далее по тексту – Программа) </w:t>
      </w:r>
      <w:r w:rsidR="00352611">
        <w:rPr>
          <w:rFonts w:ascii="Arial" w:eastAsia="Times New Roman" w:hAnsi="Arial" w:cs="Arial"/>
          <w:sz w:val="24"/>
          <w:szCs w:val="24"/>
          <w:lang w:eastAsia="ru-RU"/>
        </w:rPr>
        <w:t>в период с 18</w:t>
      </w:r>
      <w:r w:rsidR="00B26435" w:rsidRPr="00B26435">
        <w:rPr>
          <w:rFonts w:ascii="Arial" w:eastAsia="Times New Roman" w:hAnsi="Arial" w:cs="Arial"/>
          <w:sz w:val="24"/>
          <w:szCs w:val="24"/>
          <w:lang w:eastAsia="ru-RU"/>
        </w:rPr>
        <w:t xml:space="preserve">.11.2023г. по </w:t>
      </w:r>
      <w:r w:rsidR="00352611"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="00B26435" w:rsidRPr="00B26435">
        <w:rPr>
          <w:rFonts w:ascii="Arial" w:eastAsia="Times New Roman" w:hAnsi="Arial" w:cs="Arial"/>
          <w:sz w:val="24"/>
          <w:szCs w:val="24"/>
          <w:lang w:eastAsia="ru-RU"/>
        </w:rPr>
        <w:t xml:space="preserve">.12.2023г. </w:t>
      </w:r>
    </w:p>
    <w:p w:rsidR="0053459D" w:rsidRDefault="00B26435" w:rsidP="0053459D">
      <w:pPr>
        <w:pStyle w:val="ae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435">
        <w:rPr>
          <w:rFonts w:ascii="Arial" w:eastAsia="Times New Roman" w:hAnsi="Arial" w:cs="Arial"/>
          <w:sz w:val="24"/>
          <w:szCs w:val="24"/>
          <w:lang w:eastAsia="ru-RU"/>
        </w:rPr>
        <w:t>Общественной комиссии</w:t>
      </w:r>
      <w:r w:rsidR="00FC395E">
        <w:rPr>
          <w:rFonts w:ascii="Arial" w:eastAsia="Times New Roman" w:hAnsi="Arial" w:cs="Arial"/>
          <w:sz w:val="24"/>
          <w:szCs w:val="24"/>
          <w:lang w:eastAsia="ru-RU"/>
        </w:rPr>
        <w:t xml:space="preserve">, утвержденной постановлением администрации Абалаковского сельсовета от </w:t>
      </w:r>
      <w:r w:rsidRPr="00B264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C395E" w:rsidRPr="00FC395E">
        <w:rPr>
          <w:rFonts w:ascii="Arial" w:eastAsia="Times New Roman" w:hAnsi="Arial" w:cs="Arial"/>
          <w:sz w:val="24"/>
          <w:szCs w:val="24"/>
          <w:lang w:eastAsia="ru-RU"/>
        </w:rPr>
        <w:t>10.07.2017г.</w:t>
      </w:r>
      <w:r w:rsidR="00FC395E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FC395E" w:rsidRPr="00FC395E">
        <w:rPr>
          <w:rFonts w:ascii="Arial" w:eastAsia="Times New Roman" w:hAnsi="Arial" w:cs="Arial"/>
          <w:sz w:val="24"/>
          <w:szCs w:val="24"/>
          <w:lang w:eastAsia="ru-RU"/>
        </w:rPr>
        <w:t>70</w:t>
      </w:r>
      <w:r w:rsidR="00FC395E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FC395E" w:rsidRPr="00FC395E">
        <w:rPr>
          <w:rFonts w:ascii="Arial" w:eastAsia="Times New Roman" w:hAnsi="Arial" w:cs="Arial"/>
          <w:sz w:val="24"/>
          <w:szCs w:val="24"/>
          <w:lang w:eastAsia="ru-RU"/>
        </w:rPr>
        <w:t>Об общественной комиссии по развитию городской (сельской) среды</w:t>
      </w:r>
      <w:r w:rsidR="00FC395E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B26435">
        <w:rPr>
          <w:rFonts w:ascii="Arial" w:eastAsia="Times New Roman" w:hAnsi="Arial" w:cs="Arial"/>
          <w:sz w:val="24"/>
          <w:szCs w:val="24"/>
          <w:lang w:eastAsia="ru-RU"/>
        </w:rPr>
        <w:t>организовать:</w:t>
      </w:r>
      <w:r w:rsidR="008C2916" w:rsidRPr="00B264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C2916" w:rsidRPr="0053459D" w:rsidRDefault="00B26435" w:rsidP="0053459D">
      <w:pPr>
        <w:pStyle w:val="ae"/>
        <w:numPr>
          <w:ilvl w:val="1"/>
          <w:numId w:val="20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459D">
        <w:rPr>
          <w:rFonts w:ascii="Arial" w:eastAsia="Times New Roman" w:hAnsi="Arial" w:cs="Arial"/>
          <w:sz w:val="24"/>
          <w:szCs w:val="24"/>
          <w:lang w:eastAsia="ru-RU"/>
        </w:rPr>
        <w:t xml:space="preserve">Размещение </w:t>
      </w:r>
      <w:r w:rsidR="001E553A" w:rsidRPr="0053459D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на официальном сайте </w:t>
      </w:r>
      <w:r w:rsidR="00F60558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администрации </w:t>
      </w:r>
      <w:r w:rsidR="001E553A" w:rsidRPr="0053459D">
        <w:rPr>
          <w:rFonts w:ascii="Arial" w:eastAsia="Times New Roman" w:hAnsi="Arial" w:cs="Arial"/>
          <w:sz w:val="24"/>
          <w:szCs w:val="24"/>
          <w:lang w:val="az-Cyrl-AZ" w:eastAsia="ru-RU"/>
        </w:rPr>
        <w:t>Абалаковского сельсовета  https://abalakovo-r04.gosweb.gosuslugi.ru, на «Платформе обратной связи» в разделе «Общественные обсуждения и публичные слушания», а так же опубликование (обнародование) в печатном издании «Вестник Абалаково»</w:t>
      </w:r>
      <w:r w:rsidR="00352611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 не позднее 11.11</w:t>
      </w:r>
      <w:r w:rsidR="0053459D">
        <w:rPr>
          <w:rFonts w:ascii="Arial" w:eastAsia="Times New Roman" w:hAnsi="Arial" w:cs="Arial"/>
          <w:sz w:val="24"/>
          <w:szCs w:val="24"/>
          <w:lang w:val="az-Cyrl-AZ" w:eastAsia="ru-RU"/>
        </w:rPr>
        <w:t>.</w:t>
      </w:r>
      <w:r w:rsidR="0053459D" w:rsidRPr="0053459D">
        <w:rPr>
          <w:rFonts w:ascii="Arial" w:eastAsia="Times New Roman" w:hAnsi="Arial" w:cs="Arial"/>
          <w:sz w:val="24"/>
          <w:szCs w:val="24"/>
          <w:lang w:val="az-Cyrl-AZ" w:eastAsia="ru-RU"/>
        </w:rPr>
        <w:t>2023г. следующей информации:</w:t>
      </w:r>
    </w:p>
    <w:p w:rsidR="0053459D" w:rsidRPr="0053459D" w:rsidRDefault="0053459D" w:rsidP="0053459D">
      <w:pPr>
        <w:pStyle w:val="ae"/>
        <w:spacing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val="az-Cyrl-AZ" w:eastAsia="ru-RU"/>
        </w:rPr>
      </w:pPr>
      <w:r>
        <w:rPr>
          <w:rFonts w:ascii="Arial" w:eastAsia="Times New Roman" w:hAnsi="Arial" w:cs="Arial"/>
          <w:sz w:val="24"/>
          <w:szCs w:val="24"/>
          <w:lang w:val="az-Cyrl-AZ" w:eastAsia="ru-RU"/>
        </w:rPr>
        <w:t>1)   текст проекта П</w:t>
      </w:r>
      <w:r w:rsidRPr="0053459D">
        <w:rPr>
          <w:rFonts w:ascii="Arial" w:eastAsia="Times New Roman" w:hAnsi="Arial" w:cs="Arial"/>
          <w:sz w:val="24"/>
          <w:szCs w:val="24"/>
          <w:lang w:val="az-Cyrl-AZ" w:eastAsia="ru-RU"/>
        </w:rPr>
        <w:t>рограммы, вынесенный на общественное обсуждение;</w:t>
      </w:r>
    </w:p>
    <w:p w:rsidR="0053459D" w:rsidRPr="0053459D" w:rsidRDefault="0053459D" w:rsidP="0053459D">
      <w:pPr>
        <w:pStyle w:val="ae"/>
        <w:spacing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val="az-Cyrl-AZ" w:eastAsia="ru-RU"/>
        </w:rPr>
      </w:pPr>
      <w:r w:rsidRPr="0053459D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2) </w:t>
      </w:r>
      <w:r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  </w:t>
      </w:r>
      <w:r w:rsidRPr="0053459D">
        <w:rPr>
          <w:rFonts w:ascii="Arial" w:eastAsia="Times New Roman" w:hAnsi="Arial" w:cs="Arial"/>
          <w:sz w:val="24"/>
          <w:szCs w:val="24"/>
          <w:lang w:val="az-Cyrl-AZ" w:eastAsia="ru-RU"/>
        </w:rPr>
        <w:t>информацию о сроках об</w:t>
      </w:r>
      <w:r>
        <w:rPr>
          <w:rFonts w:ascii="Arial" w:eastAsia="Times New Roman" w:hAnsi="Arial" w:cs="Arial"/>
          <w:sz w:val="24"/>
          <w:szCs w:val="24"/>
          <w:lang w:val="az-Cyrl-AZ" w:eastAsia="ru-RU"/>
        </w:rPr>
        <w:t>щественного обсуждения проекта П</w:t>
      </w:r>
      <w:r w:rsidRPr="0053459D">
        <w:rPr>
          <w:rFonts w:ascii="Arial" w:eastAsia="Times New Roman" w:hAnsi="Arial" w:cs="Arial"/>
          <w:sz w:val="24"/>
          <w:szCs w:val="24"/>
          <w:lang w:val="az-Cyrl-AZ" w:eastAsia="ru-RU"/>
        </w:rPr>
        <w:t>рограммы;</w:t>
      </w:r>
    </w:p>
    <w:p w:rsidR="0053459D" w:rsidRPr="0053459D" w:rsidRDefault="0053459D" w:rsidP="0053459D">
      <w:pPr>
        <w:pStyle w:val="ae"/>
        <w:spacing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val="az-Cyrl-AZ" w:eastAsia="ru-RU"/>
        </w:rPr>
      </w:pPr>
      <w:r w:rsidRPr="0053459D">
        <w:rPr>
          <w:rFonts w:ascii="Arial" w:eastAsia="Times New Roman" w:hAnsi="Arial" w:cs="Arial"/>
          <w:sz w:val="24"/>
          <w:szCs w:val="24"/>
          <w:lang w:val="az-Cyrl-AZ" w:eastAsia="ru-RU"/>
        </w:rPr>
        <w:t>3) информацию о сроке приема заме</w:t>
      </w:r>
      <w:r>
        <w:rPr>
          <w:rFonts w:ascii="Arial" w:eastAsia="Times New Roman" w:hAnsi="Arial" w:cs="Arial"/>
          <w:sz w:val="24"/>
          <w:szCs w:val="24"/>
          <w:lang w:val="az-Cyrl-AZ" w:eastAsia="ru-RU"/>
        </w:rPr>
        <w:t>чаний и предложений по проекту П</w:t>
      </w:r>
      <w:r w:rsidRPr="0053459D">
        <w:rPr>
          <w:rFonts w:ascii="Arial" w:eastAsia="Times New Roman" w:hAnsi="Arial" w:cs="Arial"/>
          <w:sz w:val="24"/>
          <w:szCs w:val="24"/>
          <w:lang w:val="az-Cyrl-AZ" w:eastAsia="ru-RU"/>
        </w:rPr>
        <w:t>рограммы и способах их предоставления;</w:t>
      </w:r>
    </w:p>
    <w:p w:rsidR="0053459D" w:rsidRPr="0053459D" w:rsidRDefault="0053459D" w:rsidP="0053459D">
      <w:pPr>
        <w:pStyle w:val="ae"/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val="az-Cyrl-AZ" w:eastAsia="ru-RU"/>
        </w:rPr>
      </w:pPr>
      <w:r w:rsidRPr="0053459D">
        <w:rPr>
          <w:rFonts w:ascii="Arial" w:eastAsia="Times New Roman" w:hAnsi="Arial" w:cs="Arial"/>
          <w:sz w:val="24"/>
          <w:szCs w:val="24"/>
          <w:lang w:val="az-Cyrl-AZ" w:eastAsia="ru-RU"/>
        </w:rPr>
        <w:t>4) контактный телефон (телефоны), электронный адрес, почтовый адрес органа местного самоуправления муниципального образования, осуществляющего прием замечаний и предло</w:t>
      </w:r>
      <w:r>
        <w:rPr>
          <w:rFonts w:ascii="Arial" w:eastAsia="Times New Roman" w:hAnsi="Arial" w:cs="Arial"/>
          <w:sz w:val="24"/>
          <w:szCs w:val="24"/>
          <w:lang w:val="az-Cyrl-AZ" w:eastAsia="ru-RU"/>
        </w:rPr>
        <w:t>жений, их обобщение по проекту П</w:t>
      </w:r>
      <w:r w:rsidRPr="0053459D">
        <w:rPr>
          <w:rFonts w:ascii="Arial" w:eastAsia="Times New Roman" w:hAnsi="Arial" w:cs="Arial"/>
          <w:sz w:val="24"/>
          <w:szCs w:val="24"/>
          <w:lang w:val="az-Cyrl-AZ" w:eastAsia="ru-RU"/>
        </w:rPr>
        <w:t>рограммы</w:t>
      </w:r>
      <w:r>
        <w:rPr>
          <w:rFonts w:ascii="Arial" w:eastAsia="Times New Roman" w:hAnsi="Arial" w:cs="Arial"/>
          <w:sz w:val="24"/>
          <w:szCs w:val="24"/>
          <w:lang w:val="az-Cyrl-AZ" w:eastAsia="ru-RU"/>
        </w:rPr>
        <w:t>.</w:t>
      </w:r>
    </w:p>
    <w:p w:rsidR="001E553A" w:rsidRDefault="00F60558" w:rsidP="0053459D">
      <w:pPr>
        <w:ind w:firstLine="284"/>
        <w:rPr>
          <w:rFonts w:ascii="Arial" w:eastAsia="Times New Roman" w:hAnsi="Arial" w:cs="Arial"/>
          <w:sz w:val="24"/>
          <w:szCs w:val="24"/>
          <w:lang w:val="az-Cyrl-AZ" w:eastAsia="ru-RU"/>
        </w:rPr>
      </w:pPr>
      <w:r>
        <w:rPr>
          <w:rFonts w:ascii="Arial" w:eastAsia="Times New Roman" w:hAnsi="Arial" w:cs="Arial"/>
          <w:sz w:val="24"/>
          <w:szCs w:val="24"/>
          <w:lang w:val="az-Cyrl-AZ" w:eastAsia="ru-RU"/>
        </w:rPr>
        <w:t>2.2</w:t>
      </w:r>
      <w:r w:rsidR="001E553A">
        <w:rPr>
          <w:rFonts w:ascii="Arial" w:eastAsia="Times New Roman" w:hAnsi="Arial" w:cs="Arial"/>
          <w:sz w:val="24"/>
          <w:szCs w:val="24"/>
          <w:lang w:val="az-Cyrl-AZ" w:eastAsia="ru-RU"/>
        </w:rPr>
        <w:t>. Прием замечаний</w:t>
      </w:r>
      <w:r w:rsidR="001E553A" w:rsidRPr="001E553A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 </w:t>
      </w:r>
      <w:r w:rsidR="0053459D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и предложений </w:t>
      </w:r>
      <w:r w:rsidR="001E553A" w:rsidRPr="001E553A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по проекту внесения изменений в действующую муниципальную программу </w:t>
      </w:r>
      <w:r w:rsidR="001E553A">
        <w:rPr>
          <w:rFonts w:ascii="Arial" w:eastAsia="Times New Roman" w:hAnsi="Arial" w:cs="Arial"/>
          <w:sz w:val="24"/>
          <w:szCs w:val="24"/>
          <w:lang w:val="az-Cyrl-AZ" w:eastAsia="ru-RU"/>
        </w:rPr>
        <w:t>в период</w:t>
      </w:r>
      <w:r w:rsidR="005F6F1B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 </w:t>
      </w:r>
      <w:r w:rsidR="00352611">
        <w:rPr>
          <w:rFonts w:ascii="Arial" w:eastAsia="Times New Roman" w:hAnsi="Arial" w:cs="Arial"/>
          <w:sz w:val="24"/>
          <w:szCs w:val="24"/>
          <w:lang w:val="az-Cyrl-AZ" w:eastAsia="ru-RU"/>
        </w:rPr>
        <w:t>с 18</w:t>
      </w:r>
      <w:r w:rsidR="001E553A" w:rsidRPr="001E553A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.11.2023г. по </w:t>
      </w:r>
      <w:r w:rsidR="00352611">
        <w:rPr>
          <w:rFonts w:ascii="Arial" w:eastAsia="Times New Roman" w:hAnsi="Arial" w:cs="Arial"/>
          <w:sz w:val="24"/>
          <w:szCs w:val="24"/>
          <w:lang w:val="az-Cyrl-AZ" w:eastAsia="ru-RU"/>
        </w:rPr>
        <w:t>02.12</w:t>
      </w:r>
      <w:r w:rsidR="001E553A" w:rsidRPr="001E553A">
        <w:rPr>
          <w:rFonts w:ascii="Arial" w:eastAsia="Times New Roman" w:hAnsi="Arial" w:cs="Arial"/>
          <w:sz w:val="24"/>
          <w:szCs w:val="24"/>
          <w:lang w:val="az-Cyrl-AZ" w:eastAsia="ru-RU"/>
        </w:rPr>
        <w:t>.2023г. (включительно) в электронной форме по электронной почте c.abalakovo@08.krskcit.ru, в письменной форме на бумажном носителе на почтовый адрес: 663141, Красноярский край, Енисейск</w:t>
      </w:r>
      <w:r w:rsidR="001E553A">
        <w:rPr>
          <w:rFonts w:ascii="Arial" w:eastAsia="Times New Roman" w:hAnsi="Arial" w:cs="Arial"/>
          <w:sz w:val="24"/>
          <w:szCs w:val="24"/>
          <w:lang w:val="az-Cyrl-AZ" w:eastAsia="ru-RU"/>
        </w:rPr>
        <w:t>ий район, с.Абалаково, ул.</w:t>
      </w:r>
      <w:r w:rsidR="001E553A" w:rsidRPr="001E553A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Нефтяников, 14А (администрация Абалаковского сельсовета), так же лично по </w:t>
      </w:r>
      <w:r w:rsidR="001E553A" w:rsidRPr="001E553A">
        <w:rPr>
          <w:rFonts w:ascii="Arial" w:eastAsia="Times New Roman" w:hAnsi="Arial" w:cs="Arial"/>
          <w:sz w:val="24"/>
          <w:szCs w:val="24"/>
          <w:lang w:val="az-Cyrl-AZ" w:eastAsia="ru-RU"/>
        </w:rPr>
        <w:lastRenderedPageBreak/>
        <w:t>адресу: с.Абалаково, ул. Новая, 2, (3-ий этаж) в рабочие дни с 9-00ч. до 17-00ч., перерыв на обед с 13-00ч. до 14-00ч.</w:t>
      </w:r>
    </w:p>
    <w:p w:rsidR="00E92E57" w:rsidRDefault="00F60558" w:rsidP="0053459D">
      <w:pPr>
        <w:ind w:firstLine="284"/>
        <w:rPr>
          <w:rFonts w:ascii="Arial" w:eastAsia="Times New Roman" w:hAnsi="Arial" w:cs="Arial"/>
          <w:sz w:val="24"/>
          <w:szCs w:val="24"/>
          <w:lang w:val="az-Cyrl-AZ" w:eastAsia="ru-RU"/>
        </w:rPr>
      </w:pPr>
      <w:r>
        <w:rPr>
          <w:rFonts w:ascii="Arial" w:eastAsia="Times New Roman" w:hAnsi="Arial" w:cs="Arial"/>
          <w:sz w:val="24"/>
          <w:szCs w:val="24"/>
          <w:lang w:val="az-Cyrl-AZ" w:eastAsia="ru-RU"/>
        </w:rPr>
        <w:t>2.3</w:t>
      </w:r>
      <w:r w:rsidR="0053459D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. </w:t>
      </w:r>
      <w:r w:rsidR="00352611">
        <w:rPr>
          <w:rFonts w:ascii="Arial" w:eastAsia="Times New Roman" w:hAnsi="Arial" w:cs="Arial"/>
          <w:sz w:val="24"/>
          <w:szCs w:val="24"/>
          <w:lang w:val="az-Cyrl-AZ" w:eastAsia="ru-RU"/>
        </w:rPr>
        <w:t>04.12.2023г.</w:t>
      </w:r>
      <w:r w:rsidR="00E92E57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 внесение</w:t>
      </w:r>
      <w:r w:rsidR="00E92E57" w:rsidRPr="00E92E57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 в сводный перечень </w:t>
      </w:r>
      <w:r w:rsidR="00E92E57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все замечания и </w:t>
      </w:r>
      <w:r w:rsidR="00E92E57" w:rsidRPr="00E92E57">
        <w:rPr>
          <w:rFonts w:ascii="Arial" w:eastAsia="Times New Roman" w:hAnsi="Arial" w:cs="Arial"/>
          <w:sz w:val="24"/>
          <w:szCs w:val="24"/>
          <w:lang w:val="az-Cyrl-AZ" w:eastAsia="ru-RU"/>
        </w:rPr>
        <w:t>предложения, поступившие в электронной и (или) письменной форме в результате обще</w:t>
      </w:r>
      <w:r w:rsidR="00E92E57">
        <w:rPr>
          <w:rFonts w:ascii="Arial" w:eastAsia="Times New Roman" w:hAnsi="Arial" w:cs="Arial"/>
          <w:sz w:val="24"/>
          <w:szCs w:val="24"/>
          <w:lang w:val="az-Cyrl-AZ" w:eastAsia="ru-RU"/>
        </w:rPr>
        <w:t>ственных обсуждений по проекту П</w:t>
      </w:r>
      <w:r w:rsidR="00E92E57" w:rsidRPr="00E92E57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рограммы </w:t>
      </w:r>
      <w:r w:rsidR="00E92E57">
        <w:rPr>
          <w:rFonts w:ascii="Arial" w:eastAsia="Times New Roman" w:hAnsi="Arial" w:cs="Arial"/>
          <w:sz w:val="24"/>
          <w:szCs w:val="24"/>
          <w:lang w:val="az-Cyrl-AZ" w:eastAsia="ru-RU"/>
        </w:rPr>
        <w:t>и р</w:t>
      </w:r>
      <w:r w:rsidR="00E92E57" w:rsidRPr="00E92E57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азмещение </w:t>
      </w:r>
      <w:r w:rsidR="00E92E57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сводного перечня </w:t>
      </w:r>
      <w:r w:rsidR="00E92E57" w:rsidRPr="00E92E57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на официальном сайте </w:t>
      </w:r>
      <w:r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администрации </w:t>
      </w:r>
      <w:r w:rsidR="00E92E57" w:rsidRPr="00E92E57">
        <w:rPr>
          <w:rFonts w:ascii="Arial" w:eastAsia="Times New Roman" w:hAnsi="Arial" w:cs="Arial"/>
          <w:sz w:val="24"/>
          <w:szCs w:val="24"/>
          <w:lang w:val="az-Cyrl-AZ" w:eastAsia="ru-RU"/>
        </w:rPr>
        <w:t>Абалаковского сельсовета  https://abalakovo-r04.gosweb.gosuslugi.ru</w:t>
      </w:r>
      <w:r w:rsidR="001927EC">
        <w:rPr>
          <w:rFonts w:ascii="Arial" w:eastAsia="Times New Roman" w:hAnsi="Arial" w:cs="Arial"/>
          <w:sz w:val="24"/>
          <w:szCs w:val="24"/>
          <w:lang w:val="az-Cyrl-AZ" w:eastAsia="ru-RU"/>
        </w:rPr>
        <w:t>.</w:t>
      </w:r>
    </w:p>
    <w:p w:rsidR="0053459D" w:rsidRDefault="00F60558" w:rsidP="0053459D">
      <w:pPr>
        <w:ind w:firstLine="284"/>
        <w:rPr>
          <w:rFonts w:ascii="Arial" w:eastAsia="Times New Roman" w:hAnsi="Arial" w:cs="Arial"/>
          <w:sz w:val="24"/>
          <w:szCs w:val="24"/>
          <w:lang w:val="az-Cyrl-AZ" w:eastAsia="ru-RU"/>
        </w:rPr>
      </w:pPr>
      <w:r>
        <w:rPr>
          <w:rFonts w:ascii="Arial" w:eastAsia="Times New Roman" w:hAnsi="Arial" w:cs="Arial"/>
          <w:sz w:val="24"/>
          <w:szCs w:val="24"/>
          <w:lang w:val="az-Cyrl-AZ" w:eastAsia="ru-RU"/>
        </w:rPr>
        <w:t>2.4</w:t>
      </w:r>
      <w:r w:rsidR="001927EC">
        <w:rPr>
          <w:rFonts w:ascii="Arial" w:eastAsia="Times New Roman" w:hAnsi="Arial" w:cs="Arial"/>
          <w:sz w:val="24"/>
          <w:szCs w:val="24"/>
          <w:lang w:val="az-Cyrl-AZ" w:eastAsia="ru-RU"/>
        </w:rPr>
        <w:t>.</w:t>
      </w:r>
      <w:r w:rsidR="005F6F1B" w:rsidRPr="005F6F1B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 </w:t>
      </w:r>
      <w:r w:rsidR="00352611">
        <w:rPr>
          <w:rFonts w:ascii="Arial" w:eastAsia="Times New Roman" w:hAnsi="Arial" w:cs="Arial"/>
          <w:sz w:val="24"/>
          <w:szCs w:val="24"/>
          <w:lang w:val="az-Cyrl-AZ" w:eastAsia="ru-RU"/>
        </w:rPr>
        <w:t>15</w:t>
      </w:r>
      <w:bookmarkStart w:id="0" w:name="_GoBack"/>
      <w:bookmarkEnd w:id="0"/>
      <w:r w:rsidR="001927EC">
        <w:rPr>
          <w:rFonts w:ascii="Arial" w:eastAsia="Times New Roman" w:hAnsi="Arial" w:cs="Arial"/>
          <w:sz w:val="24"/>
          <w:szCs w:val="24"/>
          <w:lang w:val="az-Cyrl-AZ" w:eastAsia="ru-RU"/>
        </w:rPr>
        <w:t>.12.2023г.</w:t>
      </w:r>
      <w:r w:rsidR="001927EC" w:rsidRPr="001927EC">
        <w:t xml:space="preserve"> </w:t>
      </w:r>
      <w:r w:rsidR="001927EC">
        <w:rPr>
          <w:rFonts w:ascii="Arial" w:eastAsia="Times New Roman" w:hAnsi="Arial" w:cs="Arial"/>
          <w:sz w:val="24"/>
          <w:szCs w:val="24"/>
          <w:lang w:val="az-Cyrl-AZ" w:eastAsia="ru-RU"/>
        </w:rPr>
        <w:t>рассмо</w:t>
      </w:r>
      <w:r w:rsidR="001927EC" w:rsidRPr="001927EC">
        <w:rPr>
          <w:rFonts w:ascii="Arial" w:eastAsia="Times New Roman" w:hAnsi="Arial" w:cs="Arial"/>
          <w:sz w:val="24"/>
          <w:szCs w:val="24"/>
          <w:lang w:val="az-Cyrl-AZ" w:eastAsia="ru-RU"/>
        </w:rPr>
        <w:t>тр</w:t>
      </w:r>
      <w:r w:rsidR="001927EC">
        <w:rPr>
          <w:rFonts w:ascii="Arial" w:eastAsia="Times New Roman" w:hAnsi="Arial" w:cs="Arial"/>
          <w:sz w:val="24"/>
          <w:szCs w:val="24"/>
          <w:lang w:val="az-Cyrl-AZ" w:eastAsia="ru-RU"/>
        </w:rPr>
        <w:t>ение сводного переченя</w:t>
      </w:r>
      <w:r w:rsidR="001927EC" w:rsidRPr="001927EC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 замечаний и предложений</w:t>
      </w:r>
      <w:r>
        <w:rPr>
          <w:rFonts w:ascii="Arial" w:eastAsia="Times New Roman" w:hAnsi="Arial" w:cs="Arial"/>
          <w:sz w:val="24"/>
          <w:szCs w:val="24"/>
          <w:lang w:val="az-Cyrl-AZ" w:eastAsia="ru-RU"/>
        </w:rPr>
        <w:t>, рассмотрение</w:t>
      </w:r>
      <w:r w:rsidR="001927EC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 </w:t>
      </w:r>
      <w:r w:rsidRPr="00F60558">
        <w:rPr>
          <w:rFonts w:ascii="Arial" w:eastAsia="Times New Roman" w:hAnsi="Arial" w:cs="Arial"/>
          <w:sz w:val="24"/>
          <w:szCs w:val="24"/>
          <w:lang w:val="az-Cyrl-AZ" w:eastAsia="ru-RU"/>
        </w:rPr>
        <w:t>проект</w:t>
      </w:r>
      <w:r>
        <w:rPr>
          <w:rFonts w:ascii="Arial" w:eastAsia="Times New Roman" w:hAnsi="Arial" w:cs="Arial"/>
          <w:sz w:val="24"/>
          <w:szCs w:val="24"/>
          <w:lang w:val="az-Cyrl-AZ" w:eastAsia="ru-RU"/>
        </w:rPr>
        <w:t>а</w:t>
      </w:r>
      <w:r w:rsidRPr="00F60558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 постановления «О внесении изменений</w:t>
      </w:r>
      <w:r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 в постановление администрации </w:t>
      </w:r>
      <w:r w:rsidRPr="00F60558">
        <w:rPr>
          <w:rFonts w:ascii="Arial" w:eastAsia="Times New Roman" w:hAnsi="Arial" w:cs="Arial"/>
          <w:sz w:val="24"/>
          <w:szCs w:val="24"/>
          <w:lang w:val="az-Cyrl-AZ" w:eastAsia="ru-RU"/>
        </w:rPr>
        <w:t>Абалаковского сельсовета Енисейского района Красноярского края от 02.10.2017г. № 86 «Об утверждении муниципальной программы «Формирование комфортной городской (сельской) среды» на 2018-2024 годы на территории Абалаковского сельсовета»</w:t>
      </w:r>
      <w:r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 на общественном совете </w:t>
      </w:r>
      <w:r w:rsidR="001927EC">
        <w:rPr>
          <w:rFonts w:ascii="Arial" w:eastAsia="Times New Roman" w:hAnsi="Arial" w:cs="Arial"/>
          <w:sz w:val="24"/>
          <w:szCs w:val="24"/>
          <w:lang w:val="az-Cyrl-AZ" w:eastAsia="ru-RU"/>
        </w:rPr>
        <w:t>с подготовкой</w:t>
      </w:r>
      <w:r w:rsidR="0053459D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 и оформление</w:t>
      </w:r>
      <w:r w:rsidR="001927EC">
        <w:rPr>
          <w:rFonts w:ascii="Arial" w:eastAsia="Times New Roman" w:hAnsi="Arial" w:cs="Arial"/>
          <w:sz w:val="24"/>
          <w:szCs w:val="24"/>
          <w:lang w:val="az-Cyrl-AZ" w:eastAsia="ru-RU"/>
        </w:rPr>
        <w:t>м</w:t>
      </w:r>
      <w:r w:rsidR="0053459D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 протокола общественных обсуждений;</w:t>
      </w:r>
    </w:p>
    <w:p w:rsidR="00F60558" w:rsidRDefault="00F60558" w:rsidP="00F60558">
      <w:pPr>
        <w:ind w:firstLine="284"/>
        <w:rPr>
          <w:rFonts w:ascii="Arial" w:eastAsia="Times New Roman" w:hAnsi="Arial" w:cs="Arial"/>
          <w:sz w:val="24"/>
          <w:szCs w:val="24"/>
          <w:lang w:val="az-Cyrl-AZ" w:eastAsia="ru-RU"/>
        </w:rPr>
      </w:pPr>
      <w:r>
        <w:rPr>
          <w:rFonts w:ascii="Arial" w:eastAsia="Times New Roman" w:hAnsi="Arial" w:cs="Arial"/>
          <w:sz w:val="24"/>
          <w:szCs w:val="24"/>
          <w:lang w:val="az-Cyrl-AZ" w:eastAsia="ru-RU"/>
        </w:rPr>
        <w:t>2.5</w:t>
      </w:r>
      <w:r w:rsidR="0053459D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. </w:t>
      </w:r>
      <w:r w:rsidR="001927EC">
        <w:rPr>
          <w:rFonts w:ascii="Arial" w:eastAsia="Times New Roman" w:hAnsi="Arial" w:cs="Arial"/>
          <w:sz w:val="24"/>
          <w:szCs w:val="24"/>
          <w:lang w:val="az-Cyrl-AZ" w:eastAsia="ru-RU"/>
        </w:rPr>
        <w:t>Размещение</w:t>
      </w:r>
      <w:r w:rsidR="0053459D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 </w:t>
      </w:r>
      <w:r w:rsidR="005F6F1B">
        <w:rPr>
          <w:rFonts w:ascii="Arial" w:eastAsia="Times New Roman" w:hAnsi="Arial" w:cs="Arial"/>
          <w:sz w:val="24"/>
          <w:szCs w:val="24"/>
          <w:lang w:val="az-Cyrl-AZ" w:eastAsia="ru-RU"/>
        </w:rPr>
        <w:t>заключения о результатах общественных обсуждений</w:t>
      </w:r>
      <w:r w:rsidR="001927EC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 по проекту Программы </w:t>
      </w:r>
      <w:r w:rsidR="001927EC" w:rsidRPr="001927EC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на официальном сайте </w:t>
      </w:r>
      <w:r w:rsidRPr="00F60558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администрации </w:t>
      </w:r>
      <w:r w:rsidR="001927EC" w:rsidRPr="001927EC">
        <w:rPr>
          <w:rFonts w:ascii="Arial" w:eastAsia="Times New Roman" w:hAnsi="Arial" w:cs="Arial"/>
          <w:sz w:val="24"/>
          <w:szCs w:val="24"/>
          <w:lang w:val="az-Cyrl-AZ" w:eastAsia="ru-RU"/>
        </w:rPr>
        <w:t>Абалаковского сельсовета  https://abalakovo-r04.gosweb.gosuslugi.ru, на «Платформе обратной связи» в разделе «Общественные обсуждения и публичные слушания», а так же опубликование (обнародование) в печатном издании «</w:t>
      </w:r>
      <w:r w:rsidR="00352611">
        <w:rPr>
          <w:rFonts w:ascii="Arial" w:eastAsia="Times New Roman" w:hAnsi="Arial" w:cs="Arial"/>
          <w:sz w:val="24"/>
          <w:szCs w:val="24"/>
          <w:lang w:val="az-Cyrl-AZ" w:eastAsia="ru-RU"/>
        </w:rPr>
        <w:t>Вестник Абалаково» не позднее 1</w:t>
      </w:r>
      <w:r w:rsidR="001927EC">
        <w:rPr>
          <w:rFonts w:ascii="Arial" w:eastAsia="Times New Roman" w:hAnsi="Arial" w:cs="Arial"/>
          <w:sz w:val="24"/>
          <w:szCs w:val="24"/>
          <w:lang w:val="az-Cyrl-AZ" w:eastAsia="ru-RU"/>
        </w:rPr>
        <w:t>8.12</w:t>
      </w:r>
      <w:r w:rsidR="001927EC" w:rsidRPr="001927EC">
        <w:rPr>
          <w:rFonts w:ascii="Arial" w:eastAsia="Times New Roman" w:hAnsi="Arial" w:cs="Arial"/>
          <w:sz w:val="24"/>
          <w:szCs w:val="24"/>
          <w:lang w:val="az-Cyrl-AZ" w:eastAsia="ru-RU"/>
        </w:rPr>
        <w:t>.2023г.</w:t>
      </w:r>
      <w:r w:rsidR="008C2916" w:rsidRPr="008C2916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    </w:t>
      </w:r>
    </w:p>
    <w:p w:rsidR="008C2916" w:rsidRPr="008C2916" w:rsidRDefault="00F60558" w:rsidP="00F60558">
      <w:pPr>
        <w:ind w:firstLine="284"/>
        <w:rPr>
          <w:rFonts w:ascii="Arial" w:eastAsia="Times New Roman" w:hAnsi="Arial" w:cs="Arial"/>
          <w:sz w:val="24"/>
          <w:szCs w:val="24"/>
          <w:lang w:val="az-Cyrl-AZ" w:eastAsia="ru-RU"/>
        </w:rPr>
      </w:pPr>
      <w:r>
        <w:rPr>
          <w:rFonts w:ascii="Arial" w:eastAsia="Times New Roman" w:hAnsi="Arial" w:cs="Arial"/>
          <w:sz w:val="24"/>
          <w:szCs w:val="24"/>
          <w:lang w:val="az-Cyrl-AZ" w:eastAsia="ru-RU"/>
        </w:rPr>
        <w:t>3</w:t>
      </w:r>
      <w:r w:rsidR="008C2916" w:rsidRPr="008C2916">
        <w:rPr>
          <w:rFonts w:ascii="Arial" w:eastAsia="Times New Roman" w:hAnsi="Arial" w:cs="Arial"/>
          <w:sz w:val="24"/>
          <w:szCs w:val="24"/>
          <w:lang w:val="az-Cyrl-AZ" w:eastAsia="ru-RU"/>
        </w:rPr>
        <w:t>.   Контроль за исполнением настоящего постановления оставляю за собой.</w:t>
      </w:r>
    </w:p>
    <w:p w:rsidR="008C2916" w:rsidRPr="008C2916" w:rsidRDefault="00F60558" w:rsidP="00F60558">
      <w:pPr>
        <w:ind w:firstLine="28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C2916"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8C2916" w:rsidRPr="008C2916">
        <w:rPr>
          <w:rFonts w:ascii="Arial" w:eastAsia="Times New Roman" w:hAnsi="Arial" w:cs="Arial"/>
          <w:sz w:val="24"/>
          <w:szCs w:val="24"/>
          <w:lang w:val="az-Cyrl-AZ" w:eastAsia="ru-RU"/>
        </w:rPr>
        <w:t xml:space="preserve">Постановление вступает в силу 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10" w:tgtFrame="_blank" w:history="1">
        <w:r w:rsidR="008C2916" w:rsidRPr="008C2916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https://abalakovo-r04.gosweb.gosuslugi.ru</w:t>
        </w:r>
      </w:hyperlink>
      <w:r w:rsidR="008C2916" w:rsidRPr="008C2916">
        <w:rPr>
          <w:rFonts w:ascii="Arial" w:eastAsia="Times New Roman" w:hAnsi="Arial" w:cs="Arial"/>
          <w:sz w:val="24"/>
          <w:szCs w:val="24"/>
          <w:lang w:val="az-Cyrl-AZ" w:eastAsia="ru-RU"/>
        </w:rPr>
        <w:t>.</w:t>
      </w:r>
    </w:p>
    <w:p w:rsidR="008C2916" w:rsidRPr="008C2916" w:rsidRDefault="008C2916" w:rsidP="008C2916">
      <w:pPr>
        <w:rPr>
          <w:rFonts w:ascii="Arial" w:eastAsia="Times New Roman" w:hAnsi="Arial" w:cs="Arial"/>
          <w:sz w:val="24"/>
          <w:szCs w:val="24"/>
          <w:lang w:val="az-Cyrl-AZ" w:eastAsia="ru-RU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8C2916" w:rsidRPr="008C2916" w:rsidRDefault="008C2916" w:rsidP="008C2916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916" w:rsidRPr="008C2916" w:rsidRDefault="008C2916" w:rsidP="008C2916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t>Глава Абалаковского сельсовета</w:t>
      </w:r>
      <w:r w:rsidRPr="008C291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291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291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</w:t>
      </w:r>
      <w:r w:rsidRPr="008C291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О.А. Шаталина</w:t>
      </w:r>
    </w:p>
    <w:p w:rsidR="008C2916" w:rsidRPr="008C2916" w:rsidRDefault="008C2916" w:rsidP="008C2916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916" w:rsidRDefault="008C2916" w:rsidP="008C2916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916" w:rsidRDefault="008C2916" w:rsidP="008C2916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0558" w:rsidRDefault="00F60558" w:rsidP="008C2916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0558" w:rsidRDefault="00F60558" w:rsidP="008C2916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0558" w:rsidRDefault="00F60558" w:rsidP="008C2916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0558" w:rsidRDefault="00F60558" w:rsidP="008C2916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0558" w:rsidRDefault="00F60558" w:rsidP="008C2916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0558" w:rsidRDefault="00F60558" w:rsidP="008C2916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0558" w:rsidRDefault="00F60558" w:rsidP="008C2916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0558" w:rsidRDefault="00F60558" w:rsidP="008C2916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0558" w:rsidRDefault="00F60558" w:rsidP="008C2916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0558" w:rsidRDefault="00F60558" w:rsidP="008C2916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0558" w:rsidRDefault="00F60558" w:rsidP="008C2916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0558" w:rsidRDefault="00F60558" w:rsidP="008C2916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0558" w:rsidRDefault="00F60558" w:rsidP="008C2916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0558" w:rsidRDefault="00F60558" w:rsidP="008C2916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0558" w:rsidRDefault="00F60558" w:rsidP="008C2916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0558" w:rsidRDefault="00F60558" w:rsidP="008C2916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0558" w:rsidRDefault="00F60558" w:rsidP="008C2916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0558" w:rsidRDefault="00F60558" w:rsidP="008C2916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0558" w:rsidRDefault="00F60558" w:rsidP="008C2916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0558" w:rsidRDefault="00F60558" w:rsidP="008C2916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5144" w:rsidRDefault="00625144" w:rsidP="008C2916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916" w:rsidRPr="008C2916" w:rsidRDefault="008C2916" w:rsidP="008C2916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8C2916" w:rsidRPr="008C2916" w:rsidRDefault="008C2916" w:rsidP="008C2916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 администрации</w:t>
      </w:r>
    </w:p>
    <w:p w:rsidR="008C2916" w:rsidRPr="008C2916" w:rsidRDefault="008C2916" w:rsidP="008C2916">
      <w:pPr>
        <w:overflowPunct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Абалаковского сельсовета</w:t>
      </w:r>
    </w:p>
    <w:p w:rsidR="008C2916" w:rsidRPr="008C2916" w:rsidRDefault="00382CAE" w:rsidP="008C2916">
      <w:pPr>
        <w:overflowPunct w:val="0"/>
        <w:autoSpaceDE w:val="0"/>
        <w:autoSpaceDN w:val="0"/>
        <w:adjustRightInd w:val="0"/>
        <w:ind w:left="552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от 10</w:t>
      </w:r>
      <w:r w:rsidR="008C2916" w:rsidRPr="008C291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11.2023г. № 113</w:t>
      </w:r>
      <w:r w:rsidR="008C2916" w:rsidRPr="008C2916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8C2916" w:rsidRPr="008C2916" w:rsidRDefault="008C2916" w:rsidP="008C2916">
      <w:pPr>
        <w:overflowPunct w:val="0"/>
        <w:autoSpaceDE w:val="0"/>
        <w:autoSpaceDN w:val="0"/>
        <w:adjustRightInd w:val="0"/>
        <w:ind w:left="552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916" w:rsidRPr="008C2916" w:rsidRDefault="008C2916" w:rsidP="008C2916">
      <w:pPr>
        <w:overflowPunct w:val="0"/>
        <w:autoSpaceDE w:val="0"/>
        <w:autoSpaceDN w:val="0"/>
        <w:adjustRightInd w:val="0"/>
        <w:ind w:left="552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916" w:rsidRPr="008C2916" w:rsidRDefault="008C2916" w:rsidP="008C2916">
      <w:pPr>
        <w:ind w:left="-567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429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916" w:rsidRPr="008C2916" w:rsidRDefault="008C2916" w:rsidP="008C2916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8C2916" w:rsidRPr="008C2916" w:rsidRDefault="008C2916" w:rsidP="008C2916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АБАЛАКОВСКОГО  СЕЛЬСОВЕТА </w:t>
      </w:r>
    </w:p>
    <w:p w:rsidR="008C2916" w:rsidRPr="008C2916" w:rsidRDefault="008C2916" w:rsidP="008C2916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>ЕНИСЕЙСКОГО РАЙОНА КРАСНОЯРСКОГО КРАЯ</w:t>
      </w:r>
    </w:p>
    <w:p w:rsidR="008C2916" w:rsidRPr="008C2916" w:rsidRDefault="008C2916" w:rsidP="008C2916">
      <w:pPr>
        <w:tabs>
          <w:tab w:val="left" w:pos="1440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C2916" w:rsidRPr="008C2916" w:rsidRDefault="008C2916" w:rsidP="008C2916">
      <w:pPr>
        <w:tabs>
          <w:tab w:val="left" w:pos="1440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8C2916" w:rsidRPr="008C2916" w:rsidRDefault="008C2916" w:rsidP="008C2916">
      <w:pPr>
        <w:tabs>
          <w:tab w:val="left" w:pos="1440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C2916" w:rsidRPr="008C2916" w:rsidRDefault="008C2916" w:rsidP="008C2916">
      <w:pPr>
        <w:jc w:val="center"/>
        <w:rPr>
          <w:rFonts w:ascii="Arial" w:eastAsia="Times New Roman" w:hAnsi="Arial" w:cs="Arial"/>
          <w:b/>
          <w:sz w:val="10"/>
          <w:szCs w:val="10"/>
          <w:lang w:eastAsia="ru-RU"/>
        </w:rPr>
      </w:pP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</w:p>
    <w:p w:rsidR="008C2916" w:rsidRPr="008C2916" w:rsidRDefault="008C2916" w:rsidP="008C2916">
      <w:pPr>
        <w:jc w:val="center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p w:rsidR="008C2916" w:rsidRPr="008C2916" w:rsidRDefault="008C2916" w:rsidP="008C2916">
      <w:pPr>
        <w:tabs>
          <w:tab w:val="left" w:pos="284"/>
          <w:tab w:val="left" w:pos="42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_______2023г.                                   с. Абалаково                                     № - </w:t>
      </w:r>
      <w:proofErr w:type="gramStart"/>
      <w:r w:rsidRPr="008C2916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C2916" w:rsidRPr="008C2916" w:rsidRDefault="008C2916" w:rsidP="008C2916">
      <w:pPr>
        <w:tabs>
          <w:tab w:val="left" w:pos="284"/>
          <w:tab w:val="left" w:pos="426"/>
        </w:tabs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916" w:rsidRPr="008C2916" w:rsidRDefault="008C2916" w:rsidP="008C2916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О внесении изменений в постановление администрации  Абалаковского сельсовета Енисейского района Красноярского края  от 02.10.2017г. №86 «Об утверждении муниципальной программы «Формирование комфортной городской (сельской) среды» на 2018-2024 годы на территории Абалаковского сельсовета </w:t>
      </w:r>
    </w:p>
    <w:p w:rsidR="008C2916" w:rsidRPr="008C2916" w:rsidRDefault="008C2916" w:rsidP="008C2916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C51FB" w:rsidRDefault="008C2916" w:rsidP="00CC51FB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proofErr w:type="gramStart"/>
      <w:r w:rsidRPr="008C2916">
        <w:rPr>
          <w:rFonts w:ascii="Arial" w:eastAsia="Times New Roman" w:hAnsi="Arial" w:cs="Arial"/>
          <w:sz w:val="24"/>
          <w:szCs w:val="24"/>
          <w:lang w:eastAsia="ru-RU"/>
        </w:rPr>
        <w:t>В соответствии с Постановлением Правительства Красноярского края от 27.09.2022 № 798-п «О внесении изменения в Постановление Правительства Красноярского края от 29.08.2017 № 512-п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среды», Федеральным законом от 06.10.2003 № 131-ФЗ «Об общих принципах организации местного самоуправления в Российской Федерации», в целях формирования современной городской (сельской) среды и обеспечения комплексного</w:t>
      </w:r>
      <w:proofErr w:type="gramEnd"/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подхода к благоустройству территории Абалаковского сельсовета, руководствуясь Уставом Абалаковского сельсовета Енисейского района Красноярского края,  </w:t>
      </w: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8C2916" w:rsidRPr="008C2916" w:rsidRDefault="008C2916" w:rsidP="00CC51FB">
      <w:pPr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Абалаковского сельсовета Енисейского района Красноярского края от 02.10.2017г. № 86 «Об утверждении муниципальной программы «Формирование комфортной городской (сельско</w:t>
      </w:r>
      <w:r w:rsidR="00382CAE">
        <w:rPr>
          <w:rFonts w:ascii="Arial" w:eastAsia="Times New Roman" w:hAnsi="Arial" w:cs="Arial"/>
          <w:sz w:val="24"/>
          <w:szCs w:val="24"/>
          <w:lang w:eastAsia="ru-RU"/>
        </w:rPr>
        <w:t>й) среды» на 2018-2025</w:t>
      </w: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годы на территории Абалаковского сельсовета» (далее по тексту – Программа) следующие изменения:</w:t>
      </w:r>
    </w:p>
    <w:p w:rsidR="00CC51FB" w:rsidRDefault="00CC51FB" w:rsidP="00CC51FB">
      <w:pPr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8C2916"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2CAE" w:rsidRPr="00382CAE">
        <w:rPr>
          <w:rFonts w:ascii="Arial" w:eastAsia="Times New Roman" w:hAnsi="Arial" w:cs="Arial"/>
          <w:sz w:val="24"/>
          <w:szCs w:val="24"/>
          <w:lang w:eastAsia="ru-RU"/>
        </w:rPr>
        <w:t xml:space="preserve">Из абзаца 13 </w:t>
      </w:r>
      <w:r w:rsidR="00BA2C8F">
        <w:rPr>
          <w:rFonts w:ascii="Arial" w:eastAsia="Times New Roman" w:hAnsi="Arial" w:cs="Arial"/>
          <w:sz w:val="24"/>
          <w:szCs w:val="24"/>
          <w:lang w:eastAsia="ru-RU"/>
        </w:rPr>
        <w:t>пункта 6.2 р</w:t>
      </w:r>
      <w:r w:rsidR="00BA2C8F" w:rsidRPr="00BA2C8F">
        <w:rPr>
          <w:rFonts w:ascii="Arial" w:eastAsia="Times New Roman" w:hAnsi="Arial" w:cs="Arial"/>
          <w:sz w:val="24"/>
          <w:szCs w:val="24"/>
          <w:lang w:eastAsia="ru-RU"/>
        </w:rPr>
        <w:t>аз</w:t>
      </w:r>
      <w:r w:rsidR="00BA2C8F">
        <w:rPr>
          <w:rFonts w:ascii="Arial" w:eastAsia="Times New Roman" w:hAnsi="Arial" w:cs="Arial"/>
          <w:sz w:val="24"/>
          <w:szCs w:val="24"/>
          <w:lang w:eastAsia="ru-RU"/>
        </w:rPr>
        <w:t xml:space="preserve">дела 6 Программы </w:t>
      </w:r>
      <w:r w:rsidR="00382CAE" w:rsidRPr="00382CAE">
        <w:rPr>
          <w:rFonts w:ascii="Arial" w:eastAsia="Times New Roman" w:hAnsi="Arial" w:cs="Arial"/>
          <w:sz w:val="24"/>
          <w:szCs w:val="24"/>
          <w:lang w:eastAsia="ru-RU"/>
        </w:rPr>
        <w:t>слова «из асфальтобетонного покрытия» исключить.</w:t>
      </w:r>
    </w:p>
    <w:p w:rsidR="008C2916" w:rsidRPr="008C2916" w:rsidRDefault="008C2916" w:rsidP="00CC51FB">
      <w:pPr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2.  </w:t>
      </w:r>
      <w:r w:rsidR="00CC51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C291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C2916" w:rsidRPr="008C2916" w:rsidRDefault="008C2916" w:rsidP="00CC51FB">
      <w:pPr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CC51FB">
        <w:rPr>
          <w:rFonts w:ascii="Arial" w:hAnsi="Arial" w:cs="Arial"/>
          <w:sz w:val="24"/>
          <w:szCs w:val="24"/>
        </w:rPr>
        <w:t xml:space="preserve"> </w:t>
      </w: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12" w:tgtFrame="_blank" w:history="1">
        <w:r w:rsidRPr="008C2916">
          <w:rPr>
            <w:rFonts w:ascii="Arial" w:hAnsi="Arial" w:cs="Arial"/>
            <w:bCs/>
            <w:color w:val="0000FF"/>
            <w:sz w:val="24"/>
            <w:szCs w:val="24"/>
            <w:u w:val="single"/>
            <w:shd w:val="clear" w:color="auto" w:fill="FFFFFF"/>
          </w:rPr>
          <w:t>https://abalakovo-r04.gosweb.gosuslugi.ru</w:t>
        </w:r>
      </w:hyperlink>
      <w:r w:rsidRPr="008C2916">
        <w:rPr>
          <w:rFonts w:ascii="Arial" w:hAnsi="Arial" w:cs="Arial"/>
          <w:sz w:val="24"/>
          <w:szCs w:val="24"/>
          <w:lang w:val="az-Cyrl-AZ"/>
        </w:rPr>
        <w:t>.</w:t>
      </w:r>
    </w:p>
    <w:p w:rsidR="008C2916" w:rsidRPr="008C2916" w:rsidRDefault="008C2916" w:rsidP="008C2916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8C2916" w:rsidRPr="008C2916" w:rsidRDefault="008C2916" w:rsidP="008C2916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916" w:rsidRPr="008C2916" w:rsidRDefault="008C2916" w:rsidP="008C2916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   Глава Абалаковского сельсовета                                       О.А. Шаталина</w:t>
      </w:r>
    </w:p>
    <w:p w:rsidR="008C2916" w:rsidRPr="008C2916" w:rsidRDefault="008C2916" w:rsidP="008C2916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8C2916" w:rsidRPr="008C2916" w:rsidSect="00E92E57">
      <w:pgSz w:w="11906" w:h="16838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3D7" w:rsidRDefault="001E33D7" w:rsidP="00945B53">
      <w:r>
        <w:separator/>
      </w:r>
    </w:p>
  </w:endnote>
  <w:endnote w:type="continuationSeparator" w:id="0">
    <w:p w:rsidR="001E33D7" w:rsidRDefault="001E33D7" w:rsidP="0094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3D7" w:rsidRDefault="001E33D7" w:rsidP="00945B53">
      <w:r>
        <w:separator/>
      </w:r>
    </w:p>
  </w:footnote>
  <w:footnote w:type="continuationSeparator" w:id="0">
    <w:p w:rsidR="001E33D7" w:rsidRDefault="001E33D7" w:rsidP="00945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243E"/>
    <w:multiLevelType w:val="hybridMultilevel"/>
    <w:tmpl w:val="1DC2F044"/>
    <w:lvl w:ilvl="0" w:tplc="F1A86A0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71922"/>
    <w:multiLevelType w:val="hybridMultilevel"/>
    <w:tmpl w:val="A1A004C8"/>
    <w:lvl w:ilvl="0" w:tplc="101E8F80">
      <w:start w:val="6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66F0A93"/>
    <w:multiLevelType w:val="hybridMultilevel"/>
    <w:tmpl w:val="7FF42B5C"/>
    <w:lvl w:ilvl="0" w:tplc="E76A7D76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D76E9"/>
    <w:multiLevelType w:val="multilevel"/>
    <w:tmpl w:val="019AB45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400E14A0"/>
    <w:multiLevelType w:val="hybridMultilevel"/>
    <w:tmpl w:val="E432CCE0"/>
    <w:lvl w:ilvl="0" w:tplc="3232F3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1655BF9"/>
    <w:multiLevelType w:val="hybridMultilevel"/>
    <w:tmpl w:val="FC921120"/>
    <w:lvl w:ilvl="0" w:tplc="0F44FD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E54D03"/>
    <w:multiLevelType w:val="hybridMultilevel"/>
    <w:tmpl w:val="922E6C56"/>
    <w:lvl w:ilvl="0" w:tplc="101E8F8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CBB0421"/>
    <w:multiLevelType w:val="hybridMultilevel"/>
    <w:tmpl w:val="6B76F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F2639"/>
    <w:multiLevelType w:val="multilevel"/>
    <w:tmpl w:val="E1621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5700DBB"/>
    <w:multiLevelType w:val="hybridMultilevel"/>
    <w:tmpl w:val="C0866A62"/>
    <w:lvl w:ilvl="0" w:tplc="C8D8956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8E08C4"/>
    <w:multiLevelType w:val="hybridMultilevel"/>
    <w:tmpl w:val="B2027760"/>
    <w:lvl w:ilvl="0" w:tplc="27C0657C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29"/>
    <w:rsid w:val="00005E3C"/>
    <w:rsid w:val="00014786"/>
    <w:rsid w:val="0004124D"/>
    <w:rsid w:val="00062A86"/>
    <w:rsid w:val="00074913"/>
    <w:rsid w:val="00080627"/>
    <w:rsid w:val="00085E49"/>
    <w:rsid w:val="000A2BE9"/>
    <w:rsid w:val="000A48A9"/>
    <w:rsid w:val="000B3763"/>
    <w:rsid w:val="000C1BE8"/>
    <w:rsid w:val="000C2FA8"/>
    <w:rsid w:val="000D1DF5"/>
    <w:rsid w:val="000D20AF"/>
    <w:rsid w:val="000D2985"/>
    <w:rsid w:val="000E2BF1"/>
    <w:rsid w:val="000E462A"/>
    <w:rsid w:val="000F25E9"/>
    <w:rsid w:val="00111566"/>
    <w:rsid w:val="00111FC6"/>
    <w:rsid w:val="0011340A"/>
    <w:rsid w:val="00132533"/>
    <w:rsid w:val="00167B9C"/>
    <w:rsid w:val="001734CA"/>
    <w:rsid w:val="001762E0"/>
    <w:rsid w:val="001927EC"/>
    <w:rsid w:val="001A3F1F"/>
    <w:rsid w:val="001E33D7"/>
    <w:rsid w:val="001E4920"/>
    <w:rsid w:val="001E553A"/>
    <w:rsid w:val="001F1B2D"/>
    <w:rsid w:val="001F41D9"/>
    <w:rsid w:val="00202116"/>
    <w:rsid w:val="002117D7"/>
    <w:rsid w:val="00212E0B"/>
    <w:rsid w:val="00220D6A"/>
    <w:rsid w:val="0027753A"/>
    <w:rsid w:val="002978A8"/>
    <w:rsid w:val="00297B66"/>
    <w:rsid w:val="002A3C27"/>
    <w:rsid w:val="002B644D"/>
    <w:rsid w:val="002C2731"/>
    <w:rsid w:val="002D086F"/>
    <w:rsid w:val="002E6D45"/>
    <w:rsid w:val="00314E81"/>
    <w:rsid w:val="0031665C"/>
    <w:rsid w:val="00325BB4"/>
    <w:rsid w:val="00327375"/>
    <w:rsid w:val="0033176E"/>
    <w:rsid w:val="00335BC0"/>
    <w:rsid w:val="00337367"/>
    <w:rsid w:val="00347B03"/>
    <w:rsid w:val="0035019B"/>
    <w:rsid w:val="00352611"/>
    <w:rsid w:val="003675AA"/>
    <w:rsid w:val="00371150"/>
    <w:rsid w:val="00382CAE"/>
    <w:rsid w:val="003B0299"/>
    <w:rsid w:val="003B067E"/>
    <w:rsid w:val="003B1F3E"/>
    <w:rsid w:val="003B666B"/>
    <w:rsid w:val="003C4D9B"/>
    <w:rsid w:val="003E1C45"/>
    <w:rsid w:val="00407BBF"/>
    <w:rsid w:val="0043422F"/>
    <w:rsid w:val="00463DEF"/>
    <w:rsid w:val="00481133"/>
    <w:rsid w:val="00485909"/>
    <w:rsid w:val="004861FD"/>
    <w:rsid w:val="00490EAC"/>
    <w:rsid w:val="0049516E"/>
    <w:rsid w:val="004A11D1"/>
    <w:rsid w:val="004B4A4D"/>
    <w:rsid w:val="004B6D85"/>
    <w:rsid w:val="004C5DBF"/>
    <w:rsid w:val="004D376C"/>
    <w:rsid w:val="004D5265"/>
    <w:rsid w:val="004E3E93"/>
    <w:rsid w:val="004E5A2E"/>
    <w:rsid w:val="005036C6"/>
    <w:rsid w:val="00526262"/>
    <w:rsid w:val="0053459D"/>
    <w:rsid w:val="00536449"/>
    <w:rsid w:val="0055179C"/>
    <w:rsid w:val="00571171"/>
    <w:rsid w:val="00571449"/>
    <w:rsid w:val="00580D19"/>
    <w:rsid w:val="005A5B02"/>
    <w:rsid w:val="005F6F1B"/>
    <w:rsid w:val="00623A72"/>
    <w:rsid w:val="006243F5"/>
    <w:rsid w:val="00625144"/>
    <w:rsid w:val="00643C3C"/>
    <w:rsid w:val="00650CB8"/>
    <w:rsid w:val="00657C41"/>
    <w:rsid w:val="0066499F"/>
    <w:rsid w:val="006672C1"/>
    <w:rsid w:val="0067085E"/>
    <w:rsid w:val="00675835"/>
    <w:rsid w:val="006937B6"/>
    <w:rsid w:val="006B1FAC"/>
    <w:rsid w:val="006B2663"/>
    <w:rsid w:val="006C73AE"/>
    <w:rsid w:val="006C7EC4"/>
    <w:rsid w:val="006D39CD"/>
    <w:rsid w:val="006F2AD6"/>
    <w:rsid w:val="006F3846"/>
    <w:rsid w:val="00727BE4"/>
    <w:rsid w:val="0074338F"/>
    <w:rsid w:val="00745115"/>
    <w:rsid w:val="007945DC"/>
    <w:rsid w:val="00794FBB"/>
    <w:rsid w:val="007B2D70"/>
    <w:rsid w:val="007D21C3"/>
    <w:rsid w:val="0080606B"/>
    <w:rsid w:val="008245E3"/>
    <w:rsid w:val="008265EA"/>
    <w:rsid w:val="00832629"/>
    <w:rsid w:val="00841271"/>
    <w:rsid w:val="00846C0E"/>
    <w:rsid w:val="0086022D"/>
    <w:rsid w:val="00884598"/>
    <w:rsid w:val="008866D7"/>
    <w:rsid w:val="0089546F"/>
    <w:rsid w:val="008C19C7"/>
    <w:rsid w:val="008C2916"/>
    <w:rsid w:val="008E24A8"/>
    <w:rsid w:val="008E31CB"/>
    <w:rsid w:val="008F4697"/>
    <w:rsid w:val="009163F3"/>
    <w:rsid w:val="0092599E"/>
    <w:rsid w:val="009261B1"/>
    <w:rsid w:val="00940BAB"/>
    <w:rsid w:val="009457E6"/>
    <w:rsid w:val="00945B53"/>
    <w:rsid w:val="00951008"/>
    <w:rsid w:val="0095749B"/>
    <w:rsid w:val="009C33A7"/>
    <w:rsid w:val="009D569D"/>
    <w:rsid w:val="00A02B25"/>
    <w:rsid w:val="00A07AB0"/>
    <w:rsid w:val="00A07AFA"/>
    <w:rsid w:val="00A10B63"/>
    <w:rsid w:val="00A32961"/>
    <w:rsid w:val="00A55638"/>
    <w:rsid w:val="00A65C56"/>
    <w:rsid w:val="00A66500"/>
    <w:rsid w:val="00A66905"/>
    <w:rsid w:val="00A83460"/>
    <w:rsid w:val="00AC48C4"/>
    <w:rsid w:val="00AE0F95"/>
    <w:rsid w:val="00AE5C5A"/>
    <w:rsid w:val="00AF44EF"/>
    <w:rsid w:val="00AF7842"/>
    <w:rsid w:val="00B07FEA"/>
    <w:rsid w:val="00B13886"/>
    <w:rsid w:val="00B161A2"/>
    <w:rsid w:val="00B26435"/>
    <w:rsid w:val="00B356C0"/>
    <w:rsid w:val="00B40492"/>
    <w:rsid w:val="00B41B76"/>
    <w:rsid w:val="00B46519"/>
    <w:rsid w:val="00B5222D"/>
    <w:rsid w:val="00B55672"/>
    <w:rsid w:val="00B70676"/>
    <w:rsid w:val="00B903D8"/>
    <w:rsid w:val="00BA2C8F"/>
    <w:rsid w:val="00BA5936"/>
    <w:rsid w:val="00BB1829"/>
    <w:rsid w:val="00BC1EA2"/>
    <w:rsid w:val="00BE6D43"/>
    <w:rsid w:val="00C00915"/>
    <w:rsid w:val="00C15ABC"/>
    <w:rsid w:val="00C32F99"/>
    <w:rsid w:val="00C74DD3"/>
    <w:rsid w:val="00C87D69"/>
    <w:rsid w:val="00CA6980"/>
    <w:rsid w:val="00CA7474"/>
    <w:rsid w:val="00CB675C"/>
    <w:rsid w:val="00CC51B3"/>
    <w:rsid w:val="00CC51FB"/>
    <w:rsid w:val="00CD1893"/>
    <w:rsid w:val="00CD5E91"/>
    <w:rsid w:val="00CD682D"/>
    <w:rsid w:val="00CE4BBD"/>
    <w:rsid w:val="00D06E83"/>
    <w:rsid w:val="00D515B2"/>
    <w:rsid w:val="00D52A16"/>
    <w:rsid w:val="00D57733"/>
    <w:rsid w:val="00D82C1C"/>
    <w:rsid w:val="00DB37F5"/>
    <w:rsid w:val="00DC25A9"/>
    <w:rsid w:val="00DD4E51"/>
    <w:rsid w:val="00DF3E7E"/>
    <w:rsid w:val="00E10CD8"/>
    <w:rsid w:val="00E14EFC"/>
    <w:rsid w:val="00E35ACC"/>
    <w:rsid w:val="00E36372"/>
    <w:rsid w:val="00E467C7"/>
    <w:rsid w:val="00E55013"/>
    <w:rsid w:val="00E65D3E"/>
    <w:rsid w:val="00E667FD"/>
    <w:rsid w:val="00E841A5"/>
    <w:rsid w:val="00E92E57"/>
    <w:rsid w:val="00E975A1"/>
    <w:rsid w:val="00EA0906"/>
    <w:rsid w:val="00EA2688"/>
    <w:rsid w:val="00EB6A61"/>
    <w:rsid w:val="00ED173D"/>
    <w:rsid w:val="00ED1D6F"/>
    <w:rsid w:val="00ED379E"/>
    <w:rsid w:val="00ED7D53"/>
    <w:rsid w:val="00EE2F27"/>
    <w:rsid w:val="00EE78DF"/>
    <w:rsid w:val="00EF612E"/>
    <w:rsid w:val="00F012D0"/>
    <w:rsid w:val="00F2336B"/>
    <w:rsid w:val="00F23C0C"/>
    <w:rsid w:val="00F32203"/>
    <w:rsid w:val="00F34D78"/>
    <w:rsid w:val="00F54697"/>
    <w:rsid w:val="00F60558"/>
    <w:rsid w:val="00F7019F"/>
    <w:rsid w:val="00F714A3"/>
    <w:rsid w:val="00F92771"/>
    <w:rsid w:val="00F93A3F"/>
    <w:rsid w:val="00FA1771"/>
    <w:rsid w:val="00FA2E8E"/>
    <w:rsid w:val="00FA68DE"/>
    <w:rsid w:val="00FC395E"/>
    <w:rsid w:val="00FD1723"/>
    <w:rsid w:val="00FE3FB8"/>
    <w:rsid w:val="00FE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0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45B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5B5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45B5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945B53"/>
    <w:pPr>
      <w:jc w:val="left"/>
    </w:pPr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945B53"/>
    <w:rPr>
      <w:rFonts w:ascii="Calibri" w:eastAsia="Calibri" w:hAnsi="Calibri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945B53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</w:rPr>
  </w:style>
  <w:style w:type="character" w:customStyle="1" w:styleId="a9">
    <w:name w:val="Верхний колонтитул Знак"/>
    <w:basedOn w:val="a0"/>
    <w:link w:val="a8"/>
    <w:uiPriority w:val="99"/>
    <w:rsid w:val="00945B5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45B53"/>
    <w:pPr>
      <w:tabs>
        <w:tab w:val="center" w:pos="4677"/>
        <w:tab w:val="right" w:pos="9355"/>
      </w:tabs>
      <w:spacing w:after="200" w:line="276" w:lineRule="auto"/>
      <w:jc w:val="left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45B53"/>
    <w:rPr>
      <w:rFonts w:ascii="Times New Roman" w:eastAsia="Calibri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45B53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945B53"/>
    <w:rPr>
      <w:rFonts w:ascii="Tahoma" w:eastAsia="Calibri" w:hAnsi="Tahoma" w:cs="Times New Roman"/>
      <w:sz w:val="16"/>
      <w:szCs w:val="16"/>
      <w:lang w:val="x-none"/>
    </w:rPr>
  </w:style>
  <w:style w:type="paragraph" w:styleId="ae">
    <w:name w:val="List Paragraph"/>
    <w:basedOn w:val="a"/>
    <w:uiPriority w:val="34"/>
    <w:qFormat/>
    <w:rsid w:val="00945B53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ConsPlusNormal">
    <w:name w:val="ConsPlusNormal"/>
    <w:uiPriority w:val="99"/>
    <w:rsid w:val="00945B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45B53"/>
    <w:pPr>
      <w:widowControl w:val="0"/>
      <w:suppressAutoHyphens/>
      <w:spacing w:after="0" w:line="100" w:lineRule="atLeast"/>
    </w:pPr>
    <w:rPr>
      <w:rFonts w:ascii="Calibri" w:eastAsia="SimSun" w:hAnsi="Calibri" w:cs="font428"/>
      <w:b/>
      <w:bCs/>
      <w:kern w:val="2"/>
      <w:lang w:eastAsia="ar-SA"/>
    </w:rPr>
  </w:style>
  <w:style w:type="character" w:styleId="af">
    <w:name w:val="footnote reference"/>
    <w:uiPriority w:val="99"/>
    <w:semiHidden/>
    <w:unhideWhenUsed/>
    <w:rsid w:val="00945B53"/>
    <w:rPr>
      <w:vertAlign w:val="superscript"/>
    </w:rPr>
  </w:style>
  <w:style w:type="character" w:customStyle="1" w:styleId="1">
    <w:name w:val="Текст выноски Знак1"/>
    <w:uiPriority w:val="99"/>
    <w:semiHidden/>
    <w:rsid w:val="00945B53"/>
    <w:rPr>
      <w:rFonts w:ascii="Tahoma" w:hAnsi="Tahoma" w:cs="Tahoma" w:hint="default"/>
      <w:sz w:val="16"/>
      <w:szCs w:val="16"/>
    </w:rPr>
  </w:style>
  <w:style w:type="character" w:customStyle="1" w:styleId="10">
    <w:name w:val="Нижний колонтитул Знак1"/>
    <w:basedOn w:val="a0"/>
    <w:uiPriority w:val="99"/>
    <w:semiHidden/>
    <w:rsid w:val="00945B53"/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0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45B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5B5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45B5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945B53"/>
    <w:pPr>
      <w:jc w:val="left"/>
    </w:pPr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945B53"/>
    <w:rPr>
      <w:rFonts w:ascii="Calibri" w:eastAsia="Calibri" w:hAnsi="Calibri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945B53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</w:rPr>
  </w:style>
  <w:style w:type="character" w:customStyle="1" w:styleId="a9">
    <w:name w:val="Верхний колонтитул Знак"/>
    <w:basedOn w:val="a0"/>
    <w:link w:val="a8"/>
    <w:uiPriority w:val="99"/>
    <w:rsid w:val="00945B5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45B53"/>
    <w:pPr>
      <w:tabs>
        <w:tab w:val="center" w:pos="4677"/>
        <w:tab w:val="right" w:pos="9355"/>
      </w:tabs>
      <w:spacing w:after="200" w:line="276" w:lineRule="auto"/>
      <w:jc w:val="left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45B53"/>
    <w:rPr>
      <w:rFonts w:ascii="Times New Roman" w:eastAsia="Calibri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45B53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945B53"/>
    <w:rPr>
      <w:rFonts w:ascii="Tahoma" w:eastAsia="Calibri" w:hAnsi="Tahoma" w:cs="Times New Roman"/>
      <w:sz w:val="16"/>
      <w:szCs w:val="16"/>
      <w:lang w:val="x-none"/>
    </w:rPr>
  </w:style>
  <w:style w:type="paragraph" w:styleId="ae">
    <w:name w:val="List Paragraph"/>
    <w:basedOn w:val="a"/>
    <w:uiPriority w:val="34"/>
    <w:qFormat/>
    <w:rsid w:val="00945B53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ConsPlusNormal">
    <w:name w:val="ConsPlusNormal"/>
    <w:uiPriority w:val="99"/>
    <w:rsid w:val="00945B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45B53"/>
    <w:pPr>
      <w:widowControl w:val="0"/>
      <w:suppressAutoHyphens/>
      <w:spacing w:after="0" w:line="100" w:lineRule="atLeast"/>
    </w:pPr>
    <w:rPr>
      <w:rFonts w:ascii="Calibri" w:eastAsia="SimSun" w:hAnsi="Calibri" w:cs="font428"/>
      <w:b/>
      <w:bCs/>
      <w:kern w:val="2"/>
      <w:lang w:eastAsia="ar-SA"/>
    </w:rPr>
  </w:style>
  <w:style w:type="character" w:styleId="af">
    <w:name w:val="footnote reference"/>
    <w:uiPriority w:val="99"/>
    <w:semiHidden/>
    <w:unhideWhenUsed/>
    <w:rsid w:val="00945B53"/>
    <w:rPr>
      <w:vertAlign w:val="superscript"/>
    </w:rPr>
  </w:style>
  <w:style w:type="character" w:customStyle="1" w:styleId="1">
    <w:name w:val="Текст выноски Знак1"/>
    <w:uiPriority w:val="99"/>
    <w:semiHidden/>
    <w:rsid w:val="00945B53"/>
    <w:rPr>
      <w:rFonts w:ascii="Tahoma" w:hAnsi="Tahoma" w:cs="Tahoma" w:hint="default"/>
      <w:sz w:val="16"/>
      <w:szCs w:val="16"/>
    </w:rPr>
  </w:style>
  <w:style w:type="character" w:customStyle="1" w:styleId="10">
    <w:name w:val="Нижний колонтитул Знак1"/>
    <w:basedOn w:val="a0"/>
    <w:uiPriority w:val="99"/>
    <w:semiHidden/>
    <w:rsid w:val="00945B53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balakovo-r0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abal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5F052-D3DF-42D8-84FB-8A5FF86F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</dc:creator>
  <cp:lastModifiedBy>Windows User</cp:lastModifiedBy>
  <cp:revision>57</cp:revision>
  <cp:lastPrinted>2023-11-13T02:51:00Z</cp:lastPrinted>
  <dcterms:created xsi:type="dcterms:W3CDTF">2023-08-30T10:47:00Z</dcterms:created>
  <dcterms:modified xsi:type="dcterms:W3CDTF">2023-11-13T02:51:00Z</dcterms:modified>
</cp:coreProperties>
</file>