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C0C" w:rsidRPr="00B55C0C" w:rsidRDefault="00B55C0C" w:rsidP="00B55C0C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06425" cy="695960"/>
            <wp:effectExtent l="0" t="0" r="0" b="0"/>
            <wp:docPr id="1" name="Рисунок 1" descr="Описание: 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ов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C0C" w:rsidRPr="00B55C0C" w:rsidRDefault="00B55C0C" w:rsidP="00B55C0C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55C0C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B55C0C" w:rsidRPr="00B55C0C" w:rsidRDefault="00B55C0C" w:rsidP="00B55C0C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55C0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АБАЛАКОВСКОГО  СЕЛЬСОВЕТА </w:t>
      </w:r>
    </w:p>
    <w:p w:rsidR="00B55C0C" w:rsidRPr="00B55C0C" w:rsidRDefault="00B55C0C" w:rsidP="00B55C0C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55C0C">
        <w:rPr>
          <w:rFonts w:ascii="Arial" w:eastAsia="Times New Roman" w:hAnsi="Arial" w:cs="Arial"/>
          <w:b/>
          <w:sz w:val="24"/>
          <w:szCs w:val="24"/>
          <w:lang w:eastAsia="ru-RU"/>
        </w:rPr>
        <w:t>ЕНИСЕЙСКОГО РАЙОНА КРАСНОЯРСКОГО КРАЯ</w:t>
      </w:r>
    </w:p>
    <w:p w:rsidR="00B55C0C" w:rsidRPr="00B55C0C" w:rsidRDefault="00B55C0C" w:rsidP="00B55C0C">
      <w:pPr>
        <w:tabs>
          <w:tab w:val="left" w:pos="1440"/>
        </w:tabs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55C0C" w:rsidRPr="00B55C0C" w:rsidRDefault="00B55C0C" w:rsidP="00B55C0C">
      <w:pPr>
        <w:tabs>
          <w:tab w:val="left" w:pos="1440"/>
        </w:tabs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55C0C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B55C0C" w:rsidRPr="00B55C0C" w:rsidRDefault="00B55C0C" w:rsidP="00B55C0C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5C0C" w:rsidRPr="00B55C0C" w:rsidRDefault="00B55C0C" w:rsidP="00B55C0C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55C0C">
        <w:rPr>
          <w:rFonts w:ascii="Arial" w:eastAsia="Times New Roman" w:hAnsi="Arial" w:cs="Arial"/>
          <w:sz w:val="24"/>
          <w:szCs w:val="24"/>
          <w:lang w:eastAsia="ru-RU"/>
        </w:rPr>
        <w:t>с. Абалаково</w:t>
      </w:r>
    </w:p>
    <w:p w:rsidR="00B55C0C" w:rsidRPr="00B55C0C" w:rsidRDefault="00B55C0C" w:rsidP="00B55C0C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55C0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21.07.2023г.                                                                          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№ 59</w:t>
      </w:r>
      <w:r w:rsidRPr="00B55C0C">
        <w:rPr>
          <w:rFonts w:ascii="Arial" w:eastAsia="Times New Roman" w:hAnsi="Arial" w:cs="Arial"/>
          <w:b/>
          <w:sz w:val="24"/>
          <w:szCs w:val="24"/>
          <w:lang w:eastAsia="ru-RU"/>
        </w:rPr>
        <w:t>-п</w:t>
      </w:r>
    </w:p>
    <w:p w:rsidR="00B55C0C" w:rsidRPr="00B55C0C" w:rsidRDefault="00B55C0C" w:rsidP="00B55C0C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55C0C" w:rsidRPr="00B55C0C" w:rsidRDefault="00B55C0C" w:rsidP="00B55C0C">
      <w:pPr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</w:pPr>
    </w:p>
    <w:p w:rsidR="00B55C0C" w:rsidRPr="00B55C0C" w:rsidRDefault="00B55C0C" w:rsidP="00B55C0C">
      <w:pPr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55C0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Об утверждении административного регламента предоставления муниципальной услуги «Выдача разрешений на право вырубки зеленых насаждений»</w:t>
      </w:r>
    </w:p>
    <w:p w:rsidR="00B55C0C" w:rsidRPr="00B55C0C" w:rsidRDefault="00B55C0C" w:rsidP="00B55C0C">
      <w:pPr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7340A" w:rsidRPr="0007340A" w:rsidRDefault="0007340A" w:rsidP="0007340A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B55C0C" w:rsidRPr="00B55C0C" w:rsidRDefault="0007340A" w:rsidP="0007340A">
      <w:pPr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07340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соответствии с Федеральным законом от 27.07.2010г. №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7340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210-ФЗ «Об организации предоставления государственных и муниципальных услуг», Федеральным законом от 06.10.2003г. №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7340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131-ФЗ «Об общих принципах организации местного самоуправления в Российской Федерации», Лесным кодексом Российской Федерации, Федеральным законом от 10.01.2002г. №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7340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7-ФЗ «Об охране окружающей среды»</w:t>
      </w:r>
      <w:r w:rsidR="00B55C0C" w:rsidRPr="00B55C0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0875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в целях </w:t>
      </w:r>
      <w:r w:rsidR="00B55C0C" w:rsidRPr="00B55C0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обеспечения открытости и общедоступности информации о предоставлении муниципальных услуг, руководствуясь Уставом Абалаковского сельсовета</w:t>
      </w:r>
      <w:proofErr w:type="gramEnd"/>
      <w:r w:rsidR="00B55C0C" w:rsidRPr="00B55C0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Енисейского района Красноярского края, </w:t>
      </w:r>
      <w:r w:rsidR="00B55C0C" w:rsidRPr="00B55C0C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ПОСТАНОВЛЯЮ:</w:t>
      </w:r>
    </w:p>
    <w:p w:rsidR="00B55C0C" w:rsidRPr="00B55C0C" w:rsidRDefault="00B55C0C" w:rsidP="00B55C0C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55C0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1. Утвердить административный регламент предоставления муниципальной услуги «Выдача разрешений на право вырубки зеленых насаждений»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55C0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согласно приложению.</w:t>
      </w:r>
    </w:p>
    <w:p w:rsidR="00B55C0C" w:rsidRPr="00B55C0C" w:rsidRDefault="00B55C0C" w:rsidP="00B55C0C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55C0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2.  </w:t>
      </w:r>
      <w:proofErr w:type="gramStart"/>
      <w:r w:rsidRPr="00B55C0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Контроль за</w:t>
      </w:r>
      <w:proofErr w:type="gramEnd"/>
      <w:r w:rsidRPr="00B55C0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исполнением настоящего постановления возложить на специалиста администрации Абалаковского сельсовета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Черепанову Л.В.</w:t>
      </w:r>
    </w:p>
    <w:p w:rsidR="00B55C0C" w:rsidRPr="00B55C0C" w:rsidRDefault="00B55C0C" w:rsidP="00B55C0C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5C0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3. </w:t>
      </w:r>
      <w:r w:rsidRPr="00B55C0C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вступает в силу в день, следующий за днем его официального опубликования (обнародования) в печатном издании «Вестник Абалаково» и подлежит размещению на официальном сайте администрации Абалаковского сельсовета </w:t>
      </w:r>
      <w:hyperlink r:id="rId9" w:tgtFrame="_blank" w:history="1">
        <w:r w:rsidRPr="00B55C0C">
          <w:rPr>
            <w:rFonts w:ascii="Arial" w:eastAsia="Times New Roman" w:hAnsi="Arial" w:cs="Arial"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https://abalakovo-r04.gosweb.gosuslugi.ru</w:t>
        </w:r>
      </w:hyperlink>
      <w:r w:rsidRPr="00B55C0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55C0C" w:rsidRPr="00B55C0C" w:rsidRDefault="00B55C0C" w:rsidP="00B55C0C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5C0C" w:rsidRPr="00B55C0C" w:rsidRDefault="00B55C0C" w:rsidP="00B55C0C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5C0C" w:rsidRPr="00B55C0C" w:rsidRDefault="00B55C0C" w:rsidP="00B55C0C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5C0C" w:rsidRPr="00B55C0C" w:rsidRDefault="00B55C0C" w:rsidP="00B55C0C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B55C0C" w:rsidRPr="00B55C0C" w:rsidRDefault="00B55C0C" w:rsidP="00B55C0C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55C0C">
        <w:rPr>
          <w:rFonts w:ascii="Arial" w:eastAsia="Times New Roman" w:hAnsi="Arial" w:cs="Arial"/>
          <w:sz w:val="24"/>
          <w:szCs w:val="24"/>
          <w:lang w:eastAsia="ru-RU"/>
        </w:rPr>
        <w:t xml:space="preserve">    Глава Абалаковского сельсовета                                                     О.А. Шаталина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55C0C" w:rsidRPr="00B55C0C" w:rsidRDefault="00B55C0C" w:rsidP="00B55C0C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55C0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:rsidR="00B55C0C" w:rsidRPr="00B55C0C" w:rsidRDefault="00B55C0C" w:rsidP="00B55C0C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55C0C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B55C0C" w:rsidRPr="00B55C0C" w:rsidRDefault="00B55C0C" w:rsidP="00B55C0C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55C0C">
        <w:rPr>
          <w:rFonts w:ascii="Arial" w:eastAsia="Times New Roman" w:hAnsi="Arial" w:cs="Arial"/>
          <w:sz w:val="24"/>
          <w:szCs w:val="24"/>
          <w:lang w:eastAsia="ru-RU"/>
        </w:rPr>
        <w:t>Абалаковского сельсовета</w:t>
      </w:r>
    </w:p>
    <w:p w:rsidR="00B55C0C" w:rsidRPr="00B55C0C" w:rsidRDefault="00B55C0C" w:rsidP="00B55C0C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55C0C">
        <w:rPr>
          <w:rFonts w:ascii="Arial" w:eastAsia="Times New Roman" w:hAnsi="Arial" w:cs="Arial"/>
          <w:sz w:val="24"/>
          <w:szCs w:val="24"/>
          <w:lang w:eastAsia="ru-RU"/>
        </w:rPr>
        <w:t>от 21</w:t>
      </w:r>
      <w:r>
        <w:rPr>
          <w:rFonts w:ascii="Arial" w:eastAsia="Times New Roman" w:hAnsi="Arial" w:cs="Arial"/>
          <w:sz w:val="24"/>
          <w:szCs w:val="24"/>
          <w:lang w:eastAsia="ru-RU"/>
        </w:rPr>
        <w:t>.07.2023г. № 59</w:t>
      </w:r>
      <w:r w:rsidRPr="00B55C0C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 </w:t>
      </w:r>
    </w:p>
    <w:p w:rsidR="0061337E" w:rsidRPr="00D01A94" w:rsidRDefault="0061337E" w:rsidP="00D01A94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D01A94">
        <w:rPr>
          <w:rFonts w:ascii="Arial" w:hAnsi="Arial" w:cs="Arial"/>
          <w:b/>
          <w:sz w:val="24"/>
          <w:szCs w:val="24"/>
        </w:rPr>
        <w:t>АДМИНИСТРАТИВНЫЙ РЕГЛАМЕНТ</w:t>
      </w:r>
    </w:p>
    <w:p w:rsidR="00B55C0C" w:rsidRDefault="0061337E" w:rsidP="00D01A94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634BEE">
        <w:rPr>
          <w:rFonts w:ascii="Arial" w:hAnsi="Arial" w:cs="Arial"/>
          <w:b/>
          <w:sz w:val="24"/>
          <w:szCs w:val="24"/>
        </w:rPr>
        <w:t xml:space="preserve">предоставления муниципальной услуги </w:t>
      </w:r>
    </w:p>
    <w:p w:rsidR="0061337E" w:rsidRPr="00634BEE" w:rsidRDefault="0061337E" w:rsidP="00D01A94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634BEE">
        <w:rPr>
          <w:rFonts w:ascii="Arial" w:hAnsi="Arial" w:cs="Arial"/>
          <w:b/>
          <w:sz w:val="24"/>
          <w:szCs w:val="24"/>
        </w:rPr>
        <w:t>«</w:t>
      </w:r>
      <w:r w:rsidR="00B55C0C">
        <w:rPr>
          <w:rFonts w:ascii="Arial" w:hAnsi="Arial" w:cs="Arial"/>
          <w:b/>
          <w:sz w:val="24"/>
          <w:szCs w:val="24"/>
        </w:rPr>
        <w:t xml:space="preserve">Выдача разрешений на </w:t>
      </w:r>
      <w:r w:rsidR="00634BEE" w:rsidRPr="00634BEE">
        <w:rPr>
          <w:rFonts w:ascii="Arial" w:hAnsi="Arial" w:cs="Arial"/>
          <w:b/>
          <w:sz w:val="24"/>
          <w:szCs w:val="24"/>
        </w:rPr>
        <w:t>право вырубки зеленых насаждений</w:t>
      </w:r>
      <w:r w:rsidRPr="00634BEE">
        <w:rPr>
          <w:rFonts w:ascii="Arial" w:hAnsi="Arial" w:cs="Arial"/>
          <w:b/>
          <w:sz w:val="24"/>
          <w:szCs w:val="24"/>
        </w:rPr>
        <w:t>»</w:t>
      </w:r>
    </w:p>
    <w:p w:rsidR="0061337E" w:rsidRPr="00D01A94" w:rsidRDefault="0061337E" w:rsidP="00D01A94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61337E" w:rsidRPr="00052152" w:rsidRDefault="0061337E" w:rsidP="00052152">
      <w:pPr>
        <w:pStyle w:val="a4"/>
        <w:numPr>
          <w:ilvl w:val="0"/>
          <w:numId w:val="3"/>
        </w:numPr>
        <w:jc w:val="center"/>
        <w:rPr>
          <w:rFonts w:ascii="Arial" w:hAnsi="Arial" w:cs="Arial"/>
          <w:b/>
          <w:sz w:val="24"/>
          <w:szCs w:val="24"/>
        </w:rPr>
      </w:pPr>
      <w:r w:rsidRPr="00052152">
        <w:rPr>
          <w:rFonts w:ascii="Arial" w:hAnsi="Arial" w:cs="Arial"/>
          <w:b/>
          <w:sz w:val="24"/>
          <w:szCs w:val="24"/>
        </w:rPr>
        <w:t>Общие положения</w:t>
      </w:r>
    </w:p>
    <w:p w:rsidR="00052152" w:rsidRPr="00052152" w:rsidRDefault="00052152" w:rsidP="00052152">
      <w:pPr>
        <w:ind w:left="360"/>
        <w:rPr>
          <w:rFonts w:ascii="Arial" w:hAnsi="Arial" w:cs="Arial"/>
          <w:b/>
          <w:sz w:val="24"/>
          <w:szCs w:val="24"/>
        </w:rPr>
      </w:pP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1.1. Административный регламент по предоставлению муниципальной услуги </w:t>
      </w:r>
      <w:r w:rsidR="00B55C0C" w:rsidRPr="00B55C0C">
        <w:rPr>
          <w:rFonts w:ascii="Arial" w:hAnsi="Arial" w:cs="Arial"/>
          <w:sz w:val="24"/>
          <w:szCs w:val="24"/>
        </w:rPr>
        <w:t xml:space="preserve">«Выдача разрешений на право вырубки зеленых насаждений» </w:t>
      </w:r>
      <w:r>
        <w:rPr>
          <w:rFonts w:ascii="Arial" w:hAnsi="Arial" w:cs="Arial"/>
          <w:sz w:val="24"/>
          <w:szCs w:val="24"/>
        </w:rPr>
        <w:t>(далее</w:t>
      </w:r>
      <w:r w:rsidRPr="00D01A94">
        <w:rPr>
          <w:rFonts w:ascii="Arial" w:hAnsi="Arial" w:cs="Arial"/>
          <w:sz w:val="24"/>
          <w:szCs w:val="24"/>
        </w:rPr>
        <w:t xml:space="preserve"> – </w:t>
      </w:r>
      <w:r w:rsidR="00AC20A7">
        <w:rPr>
          <w:rFonts w:ascii="Arial" w:hAnsi="Arial" w:cs="Arial"/>
          <w:sz w:val="24"/>
          <w:szCs w:val="24"/>
        </w:rPr>
        <w:t xml:space="preserve">Административный регламент, </w:t>
      </w:r>
      <w:r w:rsidRPr="00D01A94">
        <w:rPr>
          <w:rFonts w:ascii="Arial" w:hAnsi="Arial" w:cs="Arial"/>
          <w:sz w:val="24"/>
          <w:szCs w:val="24"/>
        </w:rPr>
        <w:t xml:space="preserve">Регламент) разработан в целях повышения качества исполнения муниципальной услуги, создания комфортных условий для участников отношений, возникающих при исполнении муниципальной услуги, и определяет сроки и последовательность действий (административных процедур) по ее исполнению.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1.2. Настоящий Регламент устанавливает требования к предоставлению муниципальной услуги </w:t>
      </w:r>
      <w:r w:rsidR="00B55C0C" w:rsidRPr="00B55C0C">
        <w:rPr>
          <w:rFonts w:ascii="Arial" w:hAnsi="Arial" w:cs="Arial"/>
          <w:sz w:val="24"/>
          <w:szCs w:val="24"/>
        </w:rPr>
        <w:t>«Выдача разрешений на право вырубки зеленых насаждений»</w:t>
      </w:r>
      <w:r w:rsidRPr="00D01A94">
        <w:rPr>
          <w:rFonts w:ascii="Arial" w:hAnsi="Arial" w:cs="Arial"/>
          <w:sz w:val="24"/>
          <w:szCs w:val="24"/>
        </w:rPr>
        <w:t xml:space="preserve">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1.3. Правом на получение муниципальной услуги, указанной в регламенте, обладают юридические и физические лица (далее – Заявители), имеющие намерение осуществить </w:t>
      </w:r>
      <w:r w:rsidR="00634BEE">
        <w:rPr>
          <w:rFonts w:ascii="Arial" w:hAnsi="Arial" w:cs="Arial"/>
          <w:sz w:val="24"/>
          <w:szCs w:val="24"/>
        </w:rPr>
        <w:t>вырубку</w:t>
      </w:r>
      <w:r w:rsidRPr="00D01A94">
        <w:rPr>
          <w:rFonts w:ascii="Arial" w:hAnsi="Arial" w:cs="Arial"/>
          <w:sz w:val="24"/>
          <w:szCs w:val="24"/>
        </w:rPr>
        <w:t xml:space="preserve"> зеленых насаждений, за исключением </w:t>
      </w:r>
      <w:r w:rsidR="00634BEE">
        <w:rPr>
          <w:rFonts w:ascii="Arial" w:hAnsi="Arial" w:cs="Arial"/>
          <w:sz w:val="24"/>
          <w:szCs w:val="24"/>
        </w:rPr>
        <w:t>вырубки</w:t>
      </w:r>
      <w:r w:rsidRPr="00D01A94">
        <w:rPr>
          <w:rFonts w:ascii="Arial" w:hAnsi="Arial" w:cs="Arial"/>
          <w:sz w:val="24"/>
          <w:szCs w:val="24"/>
        </w:rPr>
        <w:t xml:space="preserve"> зеленых насаждений на территориях индивидуальных, в том числе садоводческих, приусадебных участков.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>1.4. Информацию о порядке предоставления муниципальной услуги заявитель может получить в сети Интернет на</w:t>
      </w:r>
      <w:r>
        <w:rPr>
          <w:rFonts w:ascii="Arial" w:hAnsi="Arial" w:cs="Arial"/>
          <w:sz w:val="24"/>
          <w:szCs w:val="24"/>
        </w:rPr>
        <w:t xml:space="preserve"> официальном сайте </w:t>
      </w:r>
      <w:r w:rsidR="00B55C0C">
        <w:rPr>
          <w:rFonts w:ascii="Arial" w:hAnsi="Arial" w:cs="Arial"/>
          <w:sz w:val="24"/>
          <w:szCs w:val="24"/>
        </w:rPr>
        <w:t>администрации Абалаковского сельсовета</w:t>
      </w:r>
      <w:r w:rsidRPr="00D01A94">
        <w:rPr>
          <w:rFonts w:ascii="Arial" w:hAnsi="Arial" w:cs="Arial"/>
          <w:sz w:val="24"/>
          <w:szCs w:val="24"/>
        </w:rPr>
        <w:t xml:space="preserve">, в месте нахождения администрации </w:t>
      </w:r>
      <w:r w:rsidR="00B55C0C">
        <w:rPr>
          <w:rFonts w:ascii="Arial" w:hAnsi="Arial" w:cs="Arial"/>
          <w:sz w:val="24"/>
          <w:szCs w:val="24"/>
        </w:rPr>
        <w:t>Абалаковского</w:t>
      </w:r>
      <w:r>
        <w:rPr>
          <w:rFonts w:ascii="Arial" w:hAnsi="Arial" w:cs="Arial"/>
          <w:sz w:val="24"/>
          <w:szCs w:val="24"/>
        </w:rPr>
        <w:t xml:space="preserve"> сельсовета</w:t>
      </w:r>
      <w:r w:rsidRPr="00D01A94">
        <w:rPr>
          <w:rFonts w:ascii="Arial" w:hAnsi="Arial" w:cs="Arial"/>
          <w:sz w:val="24"/>
          <w:szCs w:val="24"/>
        </w:rPr>
        <w:t xml:space="preserve">, на информационных стендах.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1337E" w:rsidRDefault="0061337E" w:rsidP="00D01A94">
      <w:pPr>
        <w:jc w:val="center"/>
        <w:rPr>
          <w:rFonts w:ascii="Arial" w:hAnsi="Arial" w:cs="Arial"/>
          <w:b/>
          <w:sz w:val="24"/>
          <w:szCs w:val="24"/>
        </w:rPr>
      </w:pPr>
      <w:r w:rsidRPr="00D01A94">
        <w:rPr>
          <w:rFonts w:ascii="Arial" w:hAnsi="Arial" w:cs="Arial"/>
          <w:b/>
          <w:sz w:val="24"/>
          <w:szCs w:val="24"/>
        </w:rPr>
        <w:t>II. Стандарт предоставления муниципальной услуги.</w:t>
      </w:r>
    </w:p>
    <w:p w:rsidR="00634BEE" w:rsidRPr="00D01A94" w:rsidRDefault="00634BEE" w:rsidP="00D01A94">
      <w:pPr>
        <w:jc w:val="center"/>
        <w:rPr>
          <w:rFonts w:ascii="Arial" w:hAnsi="Arial" w:cs="Arial"/>
          <w:b/>
          <w:sz w:val="24"/>
          <w:szCs w:val="24"/>
        </w:rPr>
      </w:pP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2.1.Наименование муниципальной услуги, порядок исполнения </w:t>
      </w:r>
      <w:r w:rsidR="00AC20A7">
        <w:rPr>
          <w:rFonts w:ascii="Arial" w:hAnsi="Arial" w:cs="Arial"/>
          <w:sz w:val="24"/>
          <w:szCs w:val="24"/>
        </w:rPr>
        <w:t>которой определяется настоящим А</w:t>
      </w:r>
      <w:r w:rsidRPr="00D01A94">
        <w:rPr>
          <w:rFonts w:ascii="Arial" w:hAnsi="Arial" w:cs="Arial"/>
          <w:sz w:val="24"/>
          <w:szCs w:val="24"/>
        </w:rPr>
        <w:t>дминистративным регламентом: «</w:t>
      </w:r>
      <w:r w:rsidR="00634BEE" w:rsidRPr="00D01A94">
        <w:rPr>
          <w:rFonts w:ascii="Arial" w:hAnsi="Arial" w:cs="Arial"/>
          <w:sz w:val="24"/>
          <w:szCs w:val="24"/>
        </w:rPr>
        <w:t xml:space="preserve">Выдача разрешений </w:t>
      </w:r>
      <w:r w:rsidR="00634BEE">
        <w:rPr>
          <w:rFonts w:ascii="Arial" w:hAnsi="Arial" w:cs="Arial"/>
          <w:sz w:val="24"/>
          <w:szCs w:val="24"/>
        </w:rPr>
        <w:t>право вырубки зеленых насаждений».</w:t>
      </w:r>
    </w:p>
    <w:p w:rsidR="00B55C0C" w:rsidRPr="00B55C0C" w:rsidRDefault="0061337E" w:rsidP="00B55C0C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01A94">
        <w:rPr>
          <w:rFonts w:ascii="Arial" w:hAnsi="Arial" w:cs="Arial"/>
          <w:sz w:val="24"/>
          <w:szCs w:val="24"/>
        </w:rPr>
        <w:t>2.2.</w:t>
      </w:r>
      <w:r w:rsidR="00B55C0C" w:rsidRPr="00B55C0C">
        <w:rPr>
          <w:rFonts w:ascii="Arial" w:eastAsia="Times New Roman" w:hAnsi="Arial" w:cs="Arial"/>
          <w:sz w:val="24"/>
          <w:szCs w:val="24"/>
          <w:lang w:eastAsia="ru-RU"/>
        </w:rPr>
        <w:t xml:space="preserve"> Предоставление муниципальной услуги осуществляется администрацией Абалаковского сельсовета Енисейского района Красноярского края (далее - администрация)</w:t>
      </w:r>
      <w:r w:rsidR="00B55C0C" w:rsidRPr="00B55C0C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. </w:t>
      </w:r>
      <w:r w:rsidR="00B55C0C" w:rsidRPr="00B55C0C">
        <w:rPr>
          <w:rFonts w:ascii="Arial" w:eastAsia="Times New Roman" w:hAnsi="Arial" w:cs="Arial"/>
          <w:sz w:val="24"/>
          <w:szCs w:val="24"/>
          <w:lang w:eastAsia="ru-RU"/>
        </w:rPr>
        <w:t>Ответственным исполнителем муниципальной услуги является специалист администрации (далее - специалист).</w:t>
      </w:r>
    </w:p>
    <w:p w:rsidR="00B55C0C" w:rsidRPr="00B55C0C" w:rsidRDefault="00B55C0C" w:rsidP="00B55C0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B55C0C">
        <w:rPr>
          <w:rFonts w:ascii="Arial" w:hAnsi="Arial" w:cs="Arial"/>
          <w:sz w:val="24"/>
          <w:szCs w:val="24"/>
          <w:lang w:eastAsia="ru-RU"/>
        </w:rPr>
        <w:t xml:space="preserve">Место нахождения: Красноярский край, Енисейский район, </w:t>
      </w:r>
      <w:proofErr w:type="spellStart"/>
      <w:r w:rsidRPr="00B55C0C">
        <w:rPr>
          <w:rFonts w:ascii="Arial" w:hAnsi="Arial" w:cs="Arial"/>
          <w:sz w:val="24"/>
          <w:szCs w:val="24"/>
          <w:lang w:eastAsia="ru-RU"/>
        </w:rPr>
        <w:t>с</w:t>
      </w:r>
      <w:proofErr w:type="gramStart"/>
      <w:r w:rsidRPr="00B55C0C">
        <w:rPr>
          <w:rFonts w:ascii="Arial" w:hAnsi="Arial" w:cs="Arial"/>
          <w:sz w:val="24"/>
          <w:szCs w:val="24"/>
          <w:lang w:eastAsia="ru-RU"/>
        </w:rPr>
        <w:t>.А</w:t>
      </w:r>
      <w:proofErr w:type="gramEnd"/>
      <w:r w:rsidRPr="00B55C0C">
        <w:rPr>
          <w:rFonts w:ascii="Arial" w:hAnsi="Arial" w:cs="Arial"/>
          <w:sz w:val="24"/>
          <w:szCs w:val="24"/>
          <w:lang w:eastAsia="ru-RU"/>
        </w:rPr>
        <w:t>балаково</w:t>
      </w:r>
      <w:proofErr w:type="spellEnd"/>
      <w:r w:rsidRPr="00B55C0C">
        <w:rPr>
          <w:rFonts w:ascii="Arial" w:hAnsi="Arial" w:cs="Arial"/>
          <w:sz w:val="24"/>
          <w:szCs w:val="24"/>
          <w:lang w:eastAsia="ru-RU"/>
        </w:rPr>
        <w:t xml:space="preserve">, </w:t>
      </w:r>
      <w:proofErr w:type="spellStart"/>
      <w:r w:rsidRPr="00B55C0C">
        <w:rPr>
          <w:rFonts w:ascii="Arial" w:hAnsi="Arial" w:cs="Arial"/>
          <w:sz w:val="24"/>
          <w:szCs w:val="24"/>
          <w:lang w:eastAsia="ru-RU"/>
        </w:rPr>
        <w:t>ул.Новая</w:t>
      </w:r>
      <w:proofErr w:type="spellEnd"/>
      <w:r w:rsidRPr="00B55C0C">
        <w:rPr>
          <w:rFonts w:ascii="Arial" w:hAnsi="Arial" w:cs="Arial"/>
          <w:sz w:val="24"/>
          <w:szCs w:val="24"/>
          <w:lang w:eastAsia="ru-RU"/>
        </w:rPr>
        <w:t>, 2.</w:t>
      </w:r>
    </w:p>
    <w:p w:rsidR="00B55C0C" w:rsidRPr="00B55C0C" w:rsidRDefault="00B55C0C" w:rsidP="00B55C0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B55C0C">
        <w:rPr>
          <w:rFonts w:ascii="Arial" w:hAnsi="Arial" w:cs="Arial"/>
          <w:sz w:val="24"/>
          <w:szCs w:val="24"/>
          <w:lang w:eastAsia="ru-RU"/>
        </w:rPr>
        <w:t xml:space="preserve">Почтовый адрес: 663141, Красноярский край, Енисейский район, </w:t>
      </w:r>
      <w:proofErr w:type="spellStart"/>
      <w:r w:rsidRPr="00B55C0C">
        <w:rPr>
          <w:rFonts w:ascii="Arial" w:hAnsi="Arial" w:cs="Arial"/>
          <w:sz w:val="24"/>
          <w:szCs w:val="24"/>
          <w:lang w:eastAsia="ru-RU"/>
        </w:rPr>
        <w:t>с</w:t>
      </w:r>
      <w:proofErr w:type="gramStart"/>
      <w:r w:rsidRPr="00B55C0C">
        <w:rPr>
          <w:rFonts w:ascii="Arial" w:hAnsi="Arial" w:cs="Arial"/>
          <w:sz w:val="24"/>
          <w:szCs w:val="24"/>
          <w:lang w:eastAsia="ru-RU"/>
        </w:rPr>
        <w:t>.А</w:t>
      </w:r>
      <w:proofErr w:type="gramEnd"/>
      <w:r w:rsidRPr="00B55C0C">
        <w:rPr>
          <w:rFonts w:ascii="Arial" w:hAnsi="Arial" w:cs="Arial"/>
          <w:sz w:val="24"/>
          <w:szCs w:val="24"/>
          <w:lang w:eastAsia="ru-RU"/>
        </w:rPr>
        <w:t>балаково</w:t>
      </w:r>
      <w:proofErr w:type="spellEnd"/>
      <w:r w:rsidRPr="00B55C0C">
        <w:rPr>
          <w:rFonts w:ascii="Arial" w:hAnsi="Arial" w:cs="Arial"/>
          <w:sz w:val="24"/>
          <w:szCs w:val="24"/>
          <w:lang w:eastAsia="ru-RU"/>
        </w:rPr>
        <w:t xml:space="preserve">, </w:t>
      </w:r>
      <w:proofErr w:type="spellStart"/>
      <w:r w:rsidRPr="00B55C0C">
        <w:rPr>
          <w:rFonts w:ascii="Arial" w:hAnsi="Arial" w:cs="Arial"/>
          <w:sz w:val="24"/>
          <w:szCs w:val="24"/>
          <w:lang w:eastAsia="ru-RU"/>
        </w:rPr>
        <w:t>ул</w:t>
      </w:r>
      <w:proofErr w:type="gramStart"/>
      <w:r w:rsidRPr="00B55C0C">
        <w:rPr>
          <w:rFonts w:ascii="Arial" w:hAnsi="Arial" w:cs="Arial"/>
          <w:sz w:val="24"/>
          <w:szCs w:val="24"/>
          <w:lang w:eastAsia="ru-RU"/>
        </w:rPr>
        <w:t>.Н</w:t>
      </w:r>
      <w:proofErr w:type="gramEnd"/>
      <w:r w:rsidRPr="00B55C0C">
        <w:rPr>
          <w:rFonts w:ascii="Arial" w:hAnsi="Arial" w:cs="Arial"/>
          <w:sz w:val="24"/>
          <w:szCs w:val="24"/>
          <w:lang w:eastAsia="ru-RU"/>
        </w:rPr>
        <w:t>ефтяников</w:t>
      </w:r>
      <w:proofErr w:type="spellEnd"/>
      <w:r w:rsidRPr="00B55C0C">
        <w:rPr>
          <w:rFonts w:ascii="Arial" w:hAnsi="Arial" w:cs="Arial"/>
          <w:sz w:val="24"/>
          <w:szCs w:val="24"/>
          <w:lang w:eastAsia="ru-RU"/>
        </w:rPr>
        <w:t>, 14 А.</w:t>
      </w:r>
    </w:p>
    <w:p w:rsidR="00B55C0C" w:rsidRPr="00B55C0C" w:rsidRDefault="00B55C0C" w:rsidP="00B55C0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B55C0C">
        <w:rPr>
          <w:rFonts w:ascii="Arial" w:hAnsi="Arial" w:cs="Arial"/>
          <w:sz w:val="24"/>
          <w:szCs w:val="24"/>
          <w:lang w:eastAsia="ru-RU"/>
        </w:rPr>
        <w:t>Приёмные дни: ежедневно с понедельника по пятницу.</w:t>
      </w:r>
    </w:p>
    <w:p w:rsidR="00B55C0C" w:rsidRPr="00B55C0C" w:rsidRDefault="00B55C0C" w:rsidP="00B55C0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B55C0C">
        <w:rPr>
          <w:rFonts w:ascii="Arial" w:hAnsi="Arial" w:cs="Arial"/>
          <w:sz w:val="24"/>
          <w:szCs w:val="24"/>
          <w:lang w:eastAsia="ru-RU"/>
        </w:rPr>
        <w:t xml:space="preserve">График работы: с 9-00 до 17-00, в пятницу с 9-00 до 16-00 (обеденный перерыв с 13-00 </w:t>
      </w:r>
      <w:proofErr w:type="gramStart"/>
      <w:r w:rsidRPr="00B55C0C">
        <w:rPr>
          <w:rFonts w:ascii="Arial" w:hAnsi="Arial" w:cs="Arial"/>
          <w:sz w:val="24"/>
          <w:szCs w:val="24"/>
          <w:lang w:eastAsia="ru-RU"/>
        </w:rPr>
        <w:t>до</w:t>
      </w:r>
      <w:proofErr w:type="gramEnd"/>
      <w:r w:rsidRPr="00B55C0C">
        <w:rPr>
          <w:rFonts w:ascii="Arial" w:hAnsi="Arial" w:cs="Arial"/>
          <w:sz w:val="24"/>
          <w:szCs w:val="24"/>
          <w:lang w:eastAsia="ru-RU"/>
        </w:rPr>
        <w:t xml:space="preserve"> 14-00).</w:t>
      </w:r>
    </w:p>
    <w:p w:rsidR="00B55C0C" w:rsidRPr="00B55C0C" w:rsidRDefault="00B55C0C" w:rsidP="00B55C0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B55C0C">
        <w:rPr>
          <w:rFonts w:ascii="Arial" w:hAnsi="Arial" w:cs="Arial"/>
          <w:sz w:val="24"/>
          <w:szCs w:val="24"/>
          <w:lang w:eastAsia="ru-RU"/>
        </w:rPr>
        <w:t xml:space="preserve">Телефон/факс: 8(39195)78-5-06. </w:t>
      </w:r>
    </w:p>
    <w:p w:rsidR="00B55C0C" w:rsidRPr="00B55C0C" w:rsidRDefault="00B55C0C" w:rsidP="00B55C0C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FF"/>
          <w:sz w:val="24"/>
          <w:szCs w:val="24"/>
          <w:u w:val="single"/>
          <w:lang w:eastAsia="ru-RU"/>
        </w:rPr>
      </w:pPr>
      <w:r w:rsidRPr="00B55C0C">
        <w:rPr>
          <w:rFonts w:ascii="Arial" w:hAnsi="Arial" w:cs="Arial"/>
          <w:sz w:val="24"/>
          <w:szCs w:val="24"/>
          <w:lang w:eastAsia="ru-RU"/>
        </w:rPr>
        <w:t xml:space="preserve">        Адрес электронной почты администрации: </w:t>
      </w:r>
      <w:hyperlink r:id="rId10" w:history="1">
        <w:r w:rsidRPr="00B55C0C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c.abalakovo@mail.ru</w:t>
        </w:r>
      </w:hyperlink>
      <w:r w:rsidRPr="00B55C0C">
        <w:rPr>
          <w:rFonts w:ascii="Arial" w:hAnsi="Arial" w:cs="Arial"/>
          <w:color w:val="0000FF"/>
          <w:sz w:val="24"/>
          <w:szCs w:val="24"/>
          <w:u w:val="single"/>
          <w:lang w:eastAsia="ru-RU"/>
        </w:rPr>
        <w:t>.</w:t>
      </w:r>
    </w:p>
    <w:p w:rsidR="00B55C0C" w:rsidRPr="00B55C0C" w:rsidRDefault="00B55C0C" w:rsidP="00B55C0C">
      <w:pPr>
        <w:autoSpaceDE w:val="0"/>
        <w:autoSpaceDN w:val="0"/>
        <w:adjustRightInd w:val="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55C0C">
        <w:rPr>
          <w:rFonts w:ascii="Arial" w:eastAsia="Times New Roman" w:hAnsi="Arial" w:cs="Arial"/>
          <w:sz w:val="24"/>
          <w:szCs w:val="24"/>
          <w:lang w:eastAsia="ru-RU"/>
        </w:rPr>
        <w:t xml:space="preserve">         Информацию по процедуре предоставления муниципальной услуги можно получить у специалиста, ответственного за предоставление муниципальной услуги.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lastRenderedPageBreak/>
        <w:t xml:space="preserve">2.3. Результатом предоставления муниципальной услуги является выдача разрешения на </w:t>
      </w:r>
      <w:r w:rsidR="00634BEE">
        <w:rPr>
          <w:rFonts w:ascii="Arial" w:hAnsi="Arial" w:cs="Arial"/>
          <w:sz w:val="24"/>
          <w:szCs w:val="24"/>
        </w:rPr>
        <w:t>вырубку</w:t>
      </w:r>
      <w:r w:rsidRPr="00D01A94">
        <w:rPr>
          <w:rFonts w:ascii="Arial" w:hAnsi="Arial" w:cs="Arial"/>
          <w:sz w:val="24"/>
          <w:szCs w:val="24"/>
        </w:rPr>
        <w:t xml:space="preserve"> зеленых насаждений на территории </w:t>
      </w:r>
      <w:r w:rsidR="00B55C0C">
        <w:rPr>
          <w:rFonts w:ascii="Arial" w:hAnsi="Arial" w:cs="Arial"/>
          <w:sz w:val="24"/>
          <w:szCs w:val="24"/>
        </w:rPr>
        <w:t>муниципального образования Абалаковский сельсовет</w:t>
      </w:r>
      <w:r w:rsidRPr="00D01A94">
        <w:rPr>
          <w:rFonts w:ascii="Arial" w:hAnsi="Arial" w:cs="Arial"/>
          <w:sz w:val="24"/>
          <w:szCs w:val="24"/>
        </w:rPr>
        <w:t xml:space="preserve"> либо мотивированный отказ в выдаче разрешения на </w:t>
      </w:r>
      <w:r w:rsidR="00634BEE">
        <w:rPr>
          <w:rFonts w:ascii="Arial" w:hAnsi="Arial" w:cs="Arial"/>
          <w:sz w:val="24"/>
          <w:szCs w:val="24"/>
        </w:rPr>
        <w:t>вырубку</w:t>
      </w:r>
      <w:r w:rsidRPr="00D01A94">
        <w:rPr>
          <w:rFonts w:ascii="Arial" w:hAnsi="Arial" w:cs="Arial"/>
          <w:sz w:val="24"/>
          <w:szCs w:val="24"/>
        </w:rPr>
        <w:t xml:space="preserve"> зеленых насаждений.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2.4. Предоставление муниципальной услуги не должно превышать 30 дней со дня регистрации заявления о выдаче разрешения на </w:t>
      </w:r>
      <w:r w:rsidR="00634BEE">
        <w:rPr>
          <w:rFonts w:ascii="Arial" w:hAnsi="Arial" w:cs="Arial"/>
          <w:sz w:val="24"/>
          <w:szCs w:val="24"/>
        </w:rPr>
        <w:t>вырубку</w:t>
      </w:r>
      <w:r w:rsidRPr="00D01A94">
        <w:rPr>
          <w:rFonts w:ascii="Arial" w:hAnsi="Arial" w:cs="Arial"/>
          <w:sz w:val="24"/>
          <w:szCs w:val="24"/>
        </w:rPr>
        <w:t xml:space="preserve"> зеленых насаждений.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2.5. Предоставление муниципальной услуги осуществляется в соответствии: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- Конституцией Российской Федерации;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- Гражданским кодексом Российской Федерации;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D01A94">
        <w:rPr>
          <w:rFonts w:ascii="Arial" w:hAnsi="Arial" w:cs="Arial"/>
          <w:sz w:val="24"/>
          <w:szCs w:val="24"/>
        </w:rPr>
        <w:t xml:space="preserve">Лесным кодексом Российской Федерации;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 - Федеральным законом от 27.07.2006 № 152-ФЗ «О персональных данных»;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- Федеральным законом от 27.07.2010 № 210-ФЗ « Об организации предоставления государственных и муниципальных услуг»;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- Федеральным законом от 10.01.2002г. №7-ФЗ «Об охране окружающей среды»;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- </w:t>
      </w:r>
      <w:r w:rsidR="00B55C0C" w:rsidRPr="00B55C0C">
        <w:rPr>
          <w:rFonts w:ascii="Arial" w:eastAsia="Times New Roman" w:hAnsi="Arial" w:cs="Arial"/>
          <w:sz w:val="24"/>
          <w:szCs w:val="24"/>
          <w:lang w:eastAsia="ru-RU"/>
        </w:rPr>
        <w:t>Устав</w:t>
      </w:r>
      <w:r w:rsidR="00B55C0C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B55C0C" w:rsidRPr="00B55C0C">
        <w:rPr>
          <w:rFonts w:ascii="Arial" w:eastAsia="Times New Roman" w:hAnsi="Arial" w:cs="Arial"/>
          <w:sz w:val="24"/>
          <w:szCs w:val="24"/>
          <w:lang w:eastAsia="ru-RU"/>
        </w:rPr>
        <w:t xml:space="preserve"> Абалаковского сельсовета Енисейского района Красноярского края</w:t>
      </w:r>
      <w:r w:rsidRPr="00D01A94">
        <w:rPr>
          <w:rFonts w:ascii="Arial" w:hAnsi="Arial" w:cs="Arial"/>
          <w:sz w:val="24"/>
          <w:szCs w:val="24"/>
        </w:rPr>
        <w:t xml:space="preserve">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2.6. Для предоставления муниципальной услуги заявитель представляет: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- заявление по установленной форме (согласно приложению)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- ксерокопию паспорта; </w:t>
      </w:r>
    </w:p>
    <w:p w:rsidR="0061337E" w:rsidRDefault="00634BEE" w:rsidP="00634BEE">
      <w:pPr>
        <w:tabs>
          <w:tab w:val="left" w:pos="851"/>
        </w:tabs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 </w:t>
      </w:r>
      <w:r w:rsidR="0061337E" w:rsidRPr="00D01A94">
        <w:rPr>
          <w:rFonts w:ascii="Arial" w:hAnsi="Arial" w:cs="Arial"/>
          <w:sz w:val="24"/>
          <w:szCs w:val="24"/>
        </w:rPr>
        <w:t xml:space="preserve">ксерокопию доверенности представителя заявителя (в случае представительства, оформленного в установленном порядке).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2.7. Помимо документов, указанных в п.2.6 Административного регламента, основанием выдачи разрешения на </w:t>
      </w:r>
      <w:r w:rsidR="00634BEE">
        <w:rPr>
          <w:rFonts w:ascii="Arial" w:hAnsi="Arial" w:cs="Arial"/>
          <w:sz w:val="24"/>
          <w:szCs w:val="24"/>
        </w:rPr>
        <w:t>вырубку</w:t>
      </w:r>
      <w:r w:rsidRPr="00D01A94">
        <w:rPr>
          <w:rFonts w:ascii="Arial" w:hAnsi="Arial" w:cs="Arial"/>
          <w:sz w:val="24"/>
          <w:szCs w:val="24"/>
        </w:rPr>
        <w:t xml:space="preserve"> зеленых насаждений являются: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а) в связи с капитальным строительством (реконструкцией) зданий, сооружений, дорог, коммуникаций и других объектов капитального строительства, предусмотренных утвержденной и согласованной в установленном порядке градостроительной документацией: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- разрешение на строительство;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- схема планировочной организации земельного участка с отображением решений из проектной документации по планировке и благоустройству территории;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- план-схема зеленых насаждений, находящихся на земельном участке, в том числе зеленых насаждений, подлежащих </w:t>
      </w:r>
      <w:r w:rsidR="00634BEE">
        <w:rPr>
          <w:rFonts w:ascii="Arial" w:hAnsi="Arial" w:cs="Arial"/>
          <w:sz w:val="24"/>
          <w:szCs w:val="24"/>
        </w:rPr>
        <w:t>вырубке</w:t>
      </w:r>
      <w:r w:rsidRPr="00D01A94">
        <w:rPr>
          <w:rFonts w:ascii="Arial" w:hAnsi="Arial" w:cs="Arial"/>
          <w:sz w:val="24"/>
          <w:szCs w:val="24"/>
        </w:rPr>
        <w:t xml:space="preserve">;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D01A94">
        <w:rPr>
          <w:rFonts w:ascii="Arial" w:hAnsi="Arial" w:cs="Arial"/>
          <w:sz w:val="24"/>
          <w:szCs w:val="24"/>
        </w:rPr>
        <w:t>дендроплан</w:t>
      </w:r>
      <w:proofErr w:type="spellEnd"/>
      <w:r w:rsidRPr="00D01A94">
        <w:rPr>
          <w:rFonts w:ascii="Arial" w:hAnsi="Arial" w:cs="Arial"/>
          <w:sz w:val="24"/>
          <w:szCs w:val="24"/>
        </w:rPr>
        <w:t xml:space="preserve"> компенсационного озеленения;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б) в связи с производством земляных работ, проведением инженерных изысканий для подготовки проектной документации, размещением временных сооружений: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- документы, подтверждающие производство земляных работ, проведение инженерных изысканий;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D01A94">
        <w:rPr>
          <w:rFonts w:ascii="Arial" w:hAnsi="Arial" w:cs="Arial"/>
          <w:sz w:val="24"/>
          <w:szCs w:val="24"/>
        </w:rPr>
        <w:t xml:space="preserve">правоустанавливающие документы на земельный участок;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- план-схема зеленых насаждений, находящихся на земельном участке, в том числе зеленых насаждений, подлежащих </w:t>
      </w:r>
      <w:r w:rsidR="00E26C77">
        <w:rPr>
          <w:rFonts w:ascii="Arial" w:hAnsi="Arial" w:cs="Arial"/>
          <w:sz w:val="24"/>
          <w:szCs w:val="24"/>
        </w:rPr>
        <w:t>вырубке</w:t>
      </w:r>
      <w:r w:rsidRPr="00D01A94">
        <w:rPr>
          <w:rFonts w:ascii="Arial" w:hAnsi="Arial" w:cs="Arial"/>
          <w:sz w:val="24"/>
          <w:szCs w:val="24"/>
        </w:rPr>
        <w:t xml:space="preserve">;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1A94">
        <w:rPr>
          <w:rFonts w:ascii="Arial" w:hAnsi="Arial" w:cs="Arial"/>
          <w:sz w:val="24"/>
          <w:szCs w:val="24"/>
        </w:rPr>
        <w:t>дендроплан</w:t>
      </w:r>
      <w:proofErr w:type="spellEnd"/>
      <w:r w:rsidRPr="00D01A94">
        <w:rPr>
          <w:rFonts w:ascii="Arial" w:hAnsi="Arial" w:cs="Arial"/>
          <w:sz w:val="24"/>
          <w:szCs w:val="24"/>
        </w:rPr>
        <w:t xml:space="preserve"> компенсационного озеленения;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>в) для предупреждения последствий, вызванных падением аварийных деревьев: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lastRenderedPageBreak/>
        <w:t xml:space="preserve">- план-схема зеленых насаждений, находящихся на земельном участке, в том числе с указанием зеленых насаждений, подлежащих </w:t>
      </w:r>
      <w:r w:rsidR="00E26C77">
        <w:rPr>
          <w:rFonts w:ascii="Arial" w:hAnsi="Arial" w:cs="Arial"/>
          <w:sz w:val="24"/>
          <w:szCs w:val="24"/>
        </w:rPr>
        <w:t>вырубке</w:t>
      </w:r>
      <w:r w:rsidRPr="00D01A94">
        <w:rPr>
          <w:rFonts w:ascii="Arial" w:hAnsi="Arial" w:cs="Arial"/>
          <w:sz w:val="24"/>
          <w:szCs w:val="24"/>
        </w:rPr>
        <w:t xml:space="preserve">;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г) в случае если зеленое насаждение является больным, сухостойным, "карантинным" либо в случае произрастания зеленого насаждения с нарушением установленных строительных и санитарных норм и правил: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- план-схема зеленых насаждений, находящихся на земельном участке, в том числе с указанием зеленых насаждений, подлежащих </w:t>
      </w:r>
      <w:r w:rsidR="00E26C77">
        <w:rPr>
          <w:rFonts w:ascii="Arial" w:hAnsi="Arial" w:cs="Arial"/>
          <w:sz w:val="24"/>
          <w:szCs w:val="24"/>
        </w:rPr>
        <w:t>вырубке</w:t>
      </w:r>
      <w:r w:rsidRPr="00D01A94">
        <w:rPr>
          <w:rFonts w:ascii="Arial" w:hAnsi="Arial" w:cs="Arial"/>
          <w:sz w:val="24"/>
          <w:szCs w:val="24"/>
        </w:rPr>
        <w:t xml:space="preserve">;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- заключение, подтверждающее произрастание зеленого насаждения с нарушением санитарных норм и правил;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D01A94">
        <w:rPr>
          <w:rFonts w:ascii="Arial" w:hAnsi="Arial" w:cs="Arial"/>
          <w:sz w:val="24"/>
          <w:szCs w:val="24"/>
        </w:rPr>
        <w:t>дендроплан</w:t>
      </w:r>
      <w:proofErr w:type="spellEnd"/>
      <w:r w:rsidRPr="00D01A94">
        <w:rPr>
          <w:rFonts w:ascii="Arial" w:hAnsi="Arial" w:cs="Arial"/>
          <w:sz w:val="24"/>
          <w:szCs w:val="24"/>
        </w:rPr>
        <w:t xml:space="preserve"> компенсационного озеленения;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2.8. Специалист администрации поселения не вправе требовать от заявителя: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- предоставления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D01A94">
        <w:rPr>
          <w:rFonts w:ascii="Arial" w:hAnsi="Arial" w:cs="Arial"/>
          <w:sz w:val="24"/>
          <w:szCs w:val="24"/>
        </w:rPr>
        <w:t>- предоставления документов и информации, которые находятся в распоряжении органов, осуществляющих муниципальные услуги, государственных органов, иных органов местного самоуправления,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ч.6 ст. 7 Федерального закона "Об организации предоставления государственных и</w:t>
      </w:r>
      <w:proofErr w:type="gramEnd"/>
      <w:r w:rsidRPr="00D01A94">
        <w:rPr>
          <w:rFonts w:ascii="Arial" w:hAnsi="Arial" w:cs="Arial"/>
          <w:sz w:val="24"/>
          <w:szCs w:val="24"/>
        </w:rPr>
        <w:t xml:space="preserve"> муниципальных услуг" перечень документов;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sym w:font="Symbol" w:char="F02D"/>
      </w:r>
      <w:r w:rsidRPr="00D01A94">
        <w:rPr>
          <w:rFonts w:ascii="Arial" w:hAnsi="Arial" w:cs="Arial"/>
          <w:sz w:val="24"/>
          <w:szCs w:val="24"/>
        </w:rPr>
        <w:t xml:space="preserve"> осуществления действия,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>2.9. Раз</w:t>
      </w:r>
      <w:r w:rsidR="00BA7876">
        <w:rPr>
          <w:rFonts w:ascii="Arial" w:hAnsi="Arial" w:cs="Arial"/>
          <w:sz w:val="24"/>
          <w:szCs w:val="24"/>
        </w:rPr>
        <w:t>решение на вырубку</w:t>
      </w:r>
      <w:r w:rsidRPr="00D01A94">
        <w:rPr>
          <w:rFonts w:ascii="Arial" w:hAnsi="Arial" w:cs="Arial"/>
          <w:sz w:val="24"/>
          <w:szCs w:val="24"/>
        </w:rPr>
        <w:t xml:space="preserve"> зеленых насаждений выдается при условии предварительной оплаты восстановительной стоимости зеленых насаждений, подлежащих </w:t>
      </w:r>
      <w:r w:rsidR="00816D85">
        <w:rPr>
          <w:rFonts w:ascii="Arial" w:hAnsi="Arial" w:cs="Arial"/>
          <w:sz w:val="24"/>
          <w:szCs w:val="24"/>
        </w:rPr>
        <w:t>вырубке.</w:t>
      </w:r>
      <w:r w:rsidRPr="00D01A94">
        <w:rPr>
          <w:rFonts w:ascii="Arial" w:hAnsi="Arial" w:cs="Arial"/>
          <w:sz w:val="24"/>
          <w:szCs w:val="24"/>
        </w:rPr>
        <w:t xml:space="preserve"> Восстановительная стоимость не оплачивается в случае </w:t>
      </w:r>
      <w:r w:rsidR="00816D85">
        <w:rPr>
          <w:rFonts w:ascii="Arial" w:hAnsi="Arial" w:cs="Arial"/>
          <w:sz w:val="24"/>
          <w:szCs w:val="24"/>
        </w:rPr>
        <w:t>вырубки</w:t>
      </w:r>
      <w:r w:rsidRPr="00D01A94">
        <w:rPr>
          <w:rFonts w:ascii="Arial" w:hAnsi="Arial" w:cs="Arial"/>
          <w:sz w:val="24"/>
          <w:szCs w:val="24"/>
        </w:rPr>
        <w:t xml:space="preserve"> зеленых насаждений в целях предупреждения последствий, вызванных падением аварийных деревьев.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2.10. Муниципальная услуга предоставляется на бесплатной основе.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2.11. Перечень оснований для отказа в приеме заявлений: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- обращение за получением муниципальной услуги ненадлежащего лица;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- отсутствие у представителя оформленной в установленном порядке доверенности на осуществление действий от имени заявителя;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- содержание в </w:t>
      </w:r>
      <w:proofErr w:type="gramStart"/>
      <w:r w:rsidRPr="00D01A94">
        <w:rPr>
          <w:rFonts w:ascii="Arial" w:hAnsi="Arial" w:cs="Arial"/>
          <w:sz w:val="24"/>
          <w:szCs w:val="24"/>
        </w:rPr>
        <w:t>документах</w:t>
      </w:r>
      <w:proofErr w:type="gramEnd"/>
      <w:r w:rsidRPr="00D01A94">
        <w:rPr>
          <w:rFonts w:ascii="Arial" w:hAnsi="Arial" w:cs="Arial"/>
          <w:sz w:val="24"/>
          <w:szCs w:val="24"/>
        </w:rPr>
        <w:t xml:space="preserve"> не оговоренных приписок и (или) исправлений.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2.12. В предоставлении муниципальной услуги может быть отказано в случае: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sym w:font="Symbol" w:char="F02D"/>
      </w:r>
      <w:r w:rsidRPr="00D01A94">
        <w:rPr>
          <w:rFonts w:ascii="Arial" w:hAnsi="Arial" w:cs="Arial"/>
          <w:sz w:val="24"/>
          <w:szCs w:val="24"/>
        </w:rPr>
        <w:t xml:space="preserve"> отсутствия документов, предусмотренных пунктами 2.6 - 2.7 настоящего Административного регламента;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sym w:font="Symbol" w:char="F02D"/>
      </w:r>
      <w:r w:rsidRPr="00D01A94">
        <w:rPr>
          <w:rFonts w:ascii="Arial" w:hAnsi="Arial" w:cs="Arial"/>
          <w:sz w:val="24"/>
          <w:szCs w:val="24"/>
        </w:rPr>
        <w:t xml:space="preserve"> предоставление документов, содержащих недостоверные или неполные сведения;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sym w:font="Symbol" w:char="F02D"/>
      </w:r>
      <w:r w:rsidRPr="00D01A94">
        <w:rPr>
          <w:rFonts w:ascii="Arial" w:hAnsi="Arial" w:cs="Arial"/>
          <w:sz w:val="24"/>
          <w:szCs w:val="24"/>
        </w:rPr>
        <w:t xml:space="preserve"> отказ заявителя от оплаты восстановительной стоимости зеленых насаждений, заявленных к </w:t>
      </w:r>
      <w:r w:rsidR="00816D85">
        <w:rPr>
          <w:rFonts w:ascii="Arial" w:hAnsi="Arial" w:cs="Arial"/>
          <w:sz w:val="24"/>
          <w:szCs w:val="24"/>
        </w:rPr>
        <w:t>вырубке</w:t>
      </w:r>
      <w:r w:rsidRPr="00D01A94">
        <w:rPr>
          <w:rFonts w:ascii="Arial" w:hAnsi="Arial" w:cs="Arial"/>
          <w:sz w:val="24"/>
          <w:szCs w:val="24"/>
        </w:rPr>
        <w:t xml:space="preserve">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2.13. Предоставление муниципальной услуги может быть приостановлено в случае: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- поступления от заявителя письменного заявления о приостановлении предоставления муниципальной услуги;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- получение определения или решения суда, вступившего в законную силу.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lastRenderedPageBreak/>
        <w:t xml:space="preserve">2.14. Ожидание в очереди заявителя при подаче заявления и получения ответа - не более 15 минут.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2.15. Заявление о предоставлении муниципальной услуги регистрируется в день поступления.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2.16. Требования к помещениям, в которых предоставляется муниципальная услуга: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Здание, в котором специалист администрации осуществляет прием заявителей, должно располагаться с учетом пешеходной доступности, оборудовано противопожарной системой и средствами пожаротушения, системой оповещения о возникновении чрезвычайной ситуации.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Помещения, в котором предоставляется услуга, оборудуются столами, стульями для заявителей, стендами для информации и образцов заявлений, а также информацией о режиме работы.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Рабочее место специалиста, предоставляющего услугу, должно быть оборудовано телефоном, компьютером с возможностью доступа к необходимым информационным базам данных, печатающим и сканирующим устройствами, позволяющими своевременно и в полном объеме предоставлять услугу, иметь информацию о фамилии, имени и отчестве специалиста, осуществляющего прием заявителей.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2.17. Показателями доступности и качества предоставляемой услуги являются: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- своевременность предоставления муниципальной услуги, соблюдение сроков </w:t>
      </w:r>
      <w:proofErr w:type="spellStart"/>
      <w:r w:rsidRPr="00D01A94">
        <w:rPr>
          <w:rFonts w:ascii="Arial" w:hAnsi="Arial" w:cs="Arial"/>
          <w:sz w:val="24"/>
          <w:szCs w:val="24"/>
        </w:rPr>
        <w:t>еѐ</w:t>
      </w:r>
      <w:proofErr w:type="spellEnd"/>
      <w:r w:rsidRPr="00D01A94">
        <w:rPr>
          <w:rFonts w:ascii="Arial" w:hAnsi="Arial" w:cs="Arial"/>
          <w:sz w:val="24"/>
          <w:szCs w:val="24"/>
        </w:rPr>
        <w:t xml:space="preserve"> предоставления;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- доступность и полнота информирования и консультирования заявителя о порядке и сроках предоставления муниципальной услуги, порядке обжалования действий (бездействия) должностных лиц администрации поселения;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- отсутствие обоснованных жалоб заявителей на действия (бездействие) должностных лиц администрации </w:t>
      </w:r>
      <w:r w:rsidR="00B55C0C">
        <w:rPr>
          <w:rFonts w:ascii="Arial" w:hAnsi="Arial" w:cs="Arial"/>
          <w:sz w:val="24"/>
          <w:szCs w:val="24"/>
        </w:rPr>
        <w:t>Абалаковского</w:t>
      </w:r>
      <w:r>
        <w:rPr>
          <w:rFonts w:ascii="Arial" w:hAnsi="Arial" w:cs="Arial"/>
          <w:sz w:val="24"/>
          <w:szCs w:val="24"/>
        </w:rPr>
        <w:t xml:space="preserve"> сельсовета</w:t>
      </w:r>
      <w:r w:rsidRPr="00D01A94">
        <w:rPr>
          <w:rFonts w:ascii="Arial" w:hAnsi="Arial" w:cs="Arial"/>
          <w:sz w:val="24"/>
          <w:szCs w:val="24"/>
        </w:rPr>
        <w:t xml:space="preserve"> при предоставлении муниципальной услуги.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2.17.1. Получение заявителем информации по процедуре предоставления муниципальной услуги может осуществляться путем индивидуального и публичного информирования, в устной и письменной форме.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Индивидуальное устное информирование по процедуре предоставления муниципальной услуги осуществляется специалистом администрации при обращении заявителей лично или по телефону.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>Индивидуальное письменное информирование по процедуре предоставления муниципальной услуги осуществляется специалистом при обращении заинтересованных лиц путем почтовых отпр</w:t>
      </w:r>
      <w:r>
        <w:rPr>
          <w:rFonts w:ascii="Arial" w:hAnsi="Arial" w:cs="Arial"/>
          <w:sz w:val="24"/>
          <w:szCs w:val="24"/>
        </w:rPr>
        <w:t>авлений, электронной почтой</w:t>
      </w:r>
      <w:r w:rsidRPr="00D01A94">
        <w:rPr>
          <w:rFonts w:ascii="Arial" w:hAnsi="Arial" w:cs="Arial"/>
          <w:sz w:val="24"/>
          <w:szCs w:val="24"/>
        </w:rPr>
        <w:t xml:space="preserve">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Ответ направляется в письменном виде по адресу, указанному в заявлении или электронной почтой в зависимости от способа обращения заявителя или способа доставки ответа, указанного в письменном обращении заявителя, с указанием должности лица, подписавшего ответ, а также фамилии и номера телефона непосредственного исполнителя.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Публичное письменное информирование осуществляется путем публикации информационных материалов в печатных СМИ, включая интернет - сайт, а также оформления информационных стендов в управлении администрации поселения. </w:t>
      </w:r>
    </w:p>
    <w:p w:rsidR="00816D85" w:rsidRDefault="00816D85" w:rsidP="007C620C">
      <w:pPr>
        <w:jc w:val="center"/>
        <w:rPr>
          <w:rFonts w:ascii="Arial" w:hAnsi="Arial" w:cs="Arial"/>
          <w:b/>
          <w:sz w:val="24"/>
          <w:szCs w:val="24"/>
        </w:rPr>
      </w:pPr>
    </w:p>
    <w:p w:rsidR="0061337E" w:rsidRDefault="0061337E" w:rsidP="007C620C">
      <w:pPr>
        <w:jc w:val="center"/>
        <w:rPr>
          <w:rFonts w:ascii="Arial" w:hAnsi="Arial" w:cs="Arial"/>
          <w:b/>
          <w:sz w:val="24"/>
          <w:szCs w:val="24"/>
        </w:rPr>
      </w:pPr>
      <w:r w:rsidRPr="007C620C">
        <w:rPr>
          <w:rFonts w:ascii="Arial" w:hAnsi="Arial" w:cs="Arial"/>
          <w:b/>
          <w:sz w:val="24"/>
          <w:szCs w:val="24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816D85" w:rsidRPr="007C620C" w:rsidRDefault="00816D85" w:rsidP="007C620C">
      <w:pPr>
        <w:jc w:val="center"/>
        <w:rPr>
          <w:rFonts w:ascii="Arial" w:hAnsi="Arial" w:cs="Arial"/>
          <w:b/>
          <w:sz w:val="24"/>
          <w:szCs w:val="24"/>
        </w:rPr>
      </w:pP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Последовательность административных действий (процедур):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3.1. Прием, первичная проверка и регистрация заявления и приложенных к нему документов: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>Основанием для начала данной административной процедуры является обращение заяви</w:t>
      </w:r>
      <w:r w:rsidR="00A812A5">
        <w:rPr>
          <w:rFonts w:ascii="Arial" w:hAnsi="Arial" w:cs="Arial"/>
          <w:sz w:val="24"/>
          <w:szCs w:val="24"/>
        </w:rPr>
        <w:t>теля в письменной форме на имя г</w:t>
      </w:r>
      <w:r w:rsidRPr="00D01A94">
        <w:rPr>
          <w:rFonts w:ascii="Arial" w:hAnsi="Arial" w:cs="Arial"/>
          <w:sz w:val="24"/>
          <w:szCs w:val="24"/>
        </w:rPr>
        <w:t xml:space="preserve">лавы </w:t>
      </w:r>
      <w:r w:rsidR="00A812A5" w:rsidRPr="00A812A5">
        <w:rPr>
          <w:rFonts w:ascii="Arial" w:hAnsi="Arial" w:cs="Arial"/>
          <w:sz w:val="24"/>
          <w:szCs w:val="24"/>
        </w:rPr>
        <w:t>Абалаковского сельсовета</w:t>
      </w:r>
      <w:r w:rsidRPr="00D01A94">
        <w:rPr>
          <w:rFonts w:ascii="Arial" w:hAnsi="Arial" w:cs="Arial"/>
          <w:sz w:val="24"/>
          <w:szCs w:val="24"/>
        </w:rPr>
        <w:t>. Заявитель заполняет заявление (по установленной форме</w:t>
      </w:r>
      <w:r w:rsidR="0007340A">
        <w:rPr>
          <w:rFonts w:ascii="Arial" w:hAnsi="Arial" w:cs="Arial"/>
          <w:sz w:val="24"/>
          <w:szCs w:val="24"/>
        </w:rPr>
        <w:t xml:space="preserve"> согласно приложению № 2 к Административному регламенту</w:t>
      </w:r>
      <w:r w:rsidRPr="00D01A94">
        <w:rPr>
          <w:rFonts w:ascii="Arial" w:hAnsi="Arial" w:cs="Arial"/>
          <w:sz w:val="24"/>
          <w:szCs w:val="24"/>
        </w:rPr>
        <w:t xml:space="preserve">) и представляет заявление и документы, определенные настоящим Регламентом, лично либо через представителя.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Специалист, ответственный за прием документов, 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имени, удостоверяется в полноте изложения и разборчивости текста.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Заявление регистрируется в журнале регистрации заявлений и направляется главе </w:t>
      </w:r>
      <w:r w:rsidR="00B55C0C">
        <w:rPr>
          <w:rFonts w:ascii="Arial" w:hAnsi="Arial" w:cs="Arial"/>
          <w:sz w:val="24"/>
          <w:szCs w:val="24"/>
        </w:rPr>
        <w:t>Абалаковского</w:t>
      </w:r>
      <w:r>
        <w:rPr>
          <w:rFonts w:ascii="Arial" w:hAnsi="Arial" w:cs="Arial"/>
          <w:sz w:val="24"/>
          <w:szCs w:val="24"/>
        </w:rPr>
        <w:t xml:space="preserve"> сельсовета</w:t>
      </w:r>
      <w:r w:rsidRPr="00D01A94">
        <w:rPr>
          <w:rFonts w:ascii="Arial" w:hAnsi="Arial" w:cs="Arial"/>
          <w:sz w:val="24"/>
          <w:szCs w:val="24"/>
        </w:rPr>
        <w:t xml:space="preserve"> для оформления резолюции о предоставлении муниципальной услуги.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>При наличии оснований,</w:t>
      </w:r>
      <w:r w:rsidR="00AC20A7">
        <w:rPr>
          <w:rFonts w:ascii="Arial" w:hAnsi="Arial" w:cs="Arial"/>
          <w:sz w:val="24"/>
          <w:szCs w:val="24"/>
        </w:rPr>
        <w:t xml:space="preserve"> указанных в п.2.11 настоящего А</w:t>
      </w:r>
      <w:r w:rsidRPr="00D01A94">
        <w:rPr>
          <w:rFonts w:ascii="Arial" w:hAnsi="Arial" w:cs="Arial"/>
          <w:sz w:val="24"/>
          <w:szCs w:val="24"/>
        </w:rPr>
        <w:t xml:space="preserve">дминистративного регламента, специалист письменно уведомляет заявителя об отказе в принятии заявления с указанием оснований отказа и возвращает представленные документы в адрес заявителя.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Отказ в принятии заявления не является препятствием для повторного обращения.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Исполнение административных действий, предусмотренных п.3.1 Административного регламента, осуществляются в день поступления заявления.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3.2. После регистрации заявления в соответствии с резолюцией главы </w:t>
      </w:r>
      <w:r w:rsidR="00A812A5" w:rsidRPr="00A812A5">
        <w:rPr>
          <w:rFonts w:ascii="Arial" w:hAnsi="Arial" w:cs="Arial"/>
          <w:sz w:val="24"/>
          <w:szCs w:val="24"/>
        </w:rPr>
        <w:t>Абалаковского сельсовета</w:t>
      </w:r>
      <w:r w:rsidRPr="00D01A94">
        <w:rPr>
          <w:rFonts w:ascii="Arial" w:hAnsi="Arial" w:cs="Arial"/>
          <w:sz w:val="24"/>
          <w:szCs w:val="24"/>
        </w:rPr>
        <w:t xml:space="preserve"> специалист осуществляет их рассмотрение и проверку.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Специалист, ответственный за исполнение муниципальной услуги, рассматривает поступившие документы, устанавливает предмет обращения, при необходимости делает запросы в соответствующие организации.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>В случае выявления неполноты сведений, и (или) неполного комплекта документов, а также установления факта наличия в документах, представленных заявителем, недостоверных сведений специалист, ответственный за предоставление муниципальной услуги, оформляет решение об отказе в выдаче раз</w:t>
      </w:r>
      <w:r w:rsidR="00816D85">
        <w:rPr>
          <w:rFonts w:ascii="Arial" w:hAnsi="Arial" w:cs="Arial"/>
          <w:sz w:val="24"/>
          <w:szCs w:val="24"/>
        </w:rPr>
        <w:t>решения на вырубку</w:t>
      </w:r>
      <w:r w:rsidRPr="00D01A94">
        <w:rPr>
          <w:rFonts w:ascii="Arial" w:hAnsi="Arial" w:cs="Arial"/>
          <w:sz w:val="24"/>
          <w:szCs w:val="24"/>
        </w:rPr>
        <w:t xml:space="preserve"> зеленых насаждений.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При полном комплекте поступивших документов, полноте и достоверности сведений, указанных в них специалист, ответственный за предоставление муниципальной услуги организует, в установленном Законом порядке, обследование земельного участка с зелеными насаждениями.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>По результатам обследования рассчитыва</w:t>
      </w:r>
      <w:r>
        <w:rPr>
          <w:rFonts w:ascii="Arial" w:hAnsi="Arial" w:cs="Arial"/>
          <w:sz w:val="24"/>
          <w:szCs w:val="24"/>
        </w:rPr>
        <w:t>ется восстановительная стоимость</w:t>
      </w:r>
      <w:r w:rsidRPr="00D01A94">
        <w:rPr>
          <w:rFonts w:ascii="Arial" w:hAnsi="Arial" w:cs="Arial"/>
          <w:sz w:val="24"/>
          <w:szCs w:val="24"/>
        </w:rPr>
        <w:t xml:space="preserve"> зеленых насаждений, заявленных к </w:t>
      </w:r>
      <w:r w:rsidR="00816D85">
        <w:rPr>
          <w:rFonts w:ascii="Arial" w:hAnsi="Arial" w:cs="Arial"/>
          <w:sz w:val="24"/>
          <w:szCs w:val="24"/>
        </w:rPr>
        <w:t>вырубке</w:t>
      </w:r>
      <w:r w:rsidRPr="00D01A94">
        <w:rPr>
          <w:rFonts w:ascii="Arial" w:hAnsi="Arial" w:cs="Arial"/>
          <w:sz w:val="24"/>
          <w:szCs w:val="24"/>
        </w:rPr>
        <w:t>, и составляется акт обследования зеленых насаждений</w:t>
      </w:r>
      <w:r w:rsidR="0007340A">
        <w:rPr>
          <w:rFonts w:ascii="Arial" w:hAnsi="Arial" w:cs="Arial"/>
          <w:sz w:val="24"/>
          <w:szCs w:val="24"/>
        </w:rPr>
        <w:t xml:space="preserve"> </w:t>
      </w:r>
      <w:r w:rsidR="0007340A" w:rsidRPr="0007340A">
        <w:rPr>
          <w:rFonts w:ascii="Arial" w:hAnsi="Arial" w:cs="Arial"/>
          <w:sz w:val="24"/>
          <w:szCs w:val="24"/>
        </w:rPr>
        <w:t>(</w:t>
      </w:r>
      <w:r w:rsidR="0007340A">
        <w:rPr>
          <w:rFonts w:ascii="Arial" w:hAnsi="Arial" w:cs="Arial"/>
          <w:sz w:val="24"/>
          <w:szCs w:val="24"/>
        </w:rPr>
        <w:t>согласно приложению № 3</w:t>
      </w:r>
      <w:r w:rsidR="0007340A" w:rsidRPr="0007340A">
        <w:rPr>
          <w:rFonts w:ascii="Arial" w:hAnsi="Arial" w:cs="Arial"/>
          <w:sz w:val="24"/>
          <w:szCs w:val="24"/>
        </w:rPr>
        <w:t xml:space="preserve"> к Административному регламенту)</w:t>
      </w:r>
      <w:r w:rsidRPr="00D01A94">
        <w:rPr>
          <w:rFonts w:ascii="Arial" w:hAnsi="Arial" w:cs="Arial"/>
          <w:sz w:val="24"/>
          <w:szCs w:val="24"/>
        </w:rPr>
        <w:t xml:space="preserve">. Обследование и составление акта производятся с участием владельца (представителя владельца) зеленых насаждений, заявленных к </w:t>
      </w:r>
      <w:r w:rsidR="00816D85">
        <w:rPr>
          <w:rFonts w:ascii="Arial" w:hAnsi="Arial" w:cs="Arial"/>
          <w:sz w:val="24"/>
          <w:szCs w:val="24"/>
        </w:rPr>
        <w:t>вырубке</w:t>
      </w:r>
      <w:r w:rsidRPr="00D01A94">
        <w:rPr>
          <w:rFonts w:ascii="Arial" w:hAnsi="Arial" w:cs="Arial"/>
          <w:sz w:val="24"/>
          <w:szCs w:val="24"/>
        </w:rPr>
        <w:t xml:space="preserve">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В акте указываются наименование, количество, состояние, диаметр ствола и восстановительная стоимость зеленых насаждений, заявленных к </w:t>
      </w:r>
      <w:r w:rsidR="00816D85">
        <w:rPr>
          <w:rFonts w:ascii="Arial" w:hAnsi="Arial" w:cs="Arial"/>
          <w:sz w:val="24"/>
          <w:szCs w:val="24"/>
        </w:rPr>
        <w:t>вырубке</w:t>
      </w:r>
      <w:r w:rsidRPr="00D01A94">
        <w:rPr>
          <w:rFonts w:ascii="Arial" w:hAnsi="Arial" w:cs="Arial"/>
          <w:sz w:val="24"/>
          <w:szCs w:val="24"/>
        </w:rPr>
        <w:t xml:space="preserve">, а также вывод о возможности либо невозможности </w:t>
      </w:r>
      <w:r w:rsidR="00FD08E3">
        <w:rPr>
          <w:rFonts w:ascii="Arial" w:hAnsi="Arial" w:cs="Arial"/>
          <w:sz w:val="24"/>
          <w:szCs w:val="24"/>
        </w:rPr>
        <w:t>вырубки</w:t>
      </w:r>
      <w:r w:rsidRPr="00D01A94">
        <w:rPr>
          <w:rFonts w:ascii="Arial" w:hAnsi="Arial" w:cs="Arial"/>
          <w:sz w:val="24"/>
          <w:szCs w:val="24"/>
        </w:rPr>
        <w:t xml:space="preserve"> зеленых насаждений.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Акт составляется в двух экземплярах, один из которых передается заявителю. Если в ходе непосредственного обследования состояния зеленых насаждений, заявленных к </w:t>
      </w:r>
      <w:r w:rsidR="00816D85">
        <w:rPr>
          <w:rFonts w:ascii="Arial" w:hAnsi="Arial" w:cs="Arial"/>
          <w:sz w:val="24"/>
          <w:szCs w:val="24"/>
        </w:rPr>
        <w:t>вырубке</w:t>
      </w:r>
      <w:r w:rsidRPr="00D01A94">
        <w:rPr>
          <w:rFonts w:ascii="Arial" w:hAnsi="Arial" w:cs="Arial"/>
          <w:sz w:val="24"/>
          <w:szCs w:val="24"/>
        </w:rPr>
        <w:t xml:space="preserve">, сделан вывод о возможности их </w:t>
      </w:r>
      <w:r w:rsidR="00816D85">
        <w:rPr>
          <w:rFonts w:ascii="Arial" w:hAnsi="Arial" w:cs="Arial"/>
          <w:sz w:val="24"/>
          <w:szCs w:val="24"/>
        </w:rPr>
        <w:t>вырубки</w:t>
      </w:r>
      <w:r w:rsidRPr="00D01A94">
        <w:rPr>
          <w:rFonts w:ascii="Arial" w:hAnsi="Arial" w:cs="Arial"/>
          <w:sz w:val="24"/>
          <w:szCs w:val="24"/>
        </w:rPr>
        <w:t xml:space="preserve">, и в </w:t>
      </w:r>
      <w:r w:rsidRPr="00D01A94">
        <w:rPr>
          <w:rFonts w:ascii="Arial" w:hAnsi="Arial" w:cs="Arial"/>
          <w:sz w:val="24"/>
          <w:szCs w:val="24"/>
        </w:rPr>
        <w:lastRenderedPageBreak/>
        <w:t xml:space="preserve">силу п. 2.9 настоящего Регламента предусмотрена оплата восстановительной стоимости зеленых насаждений, разрешение на </w:t>
      </w:r>
      <w:r w:rsidR="00816D85">
        <w:rPr>
          <w:rFonts w:ascii="Arial" w:hAnsi="Arial" w:cs="Arial"/>
          <w:sz w:val="24"/>
          <w:szCs w:val="24"/>
        </w:rPr>
        <w:t>вырубку</w:t>
      </w:r>
      <w:r w:rsidRPr="00D01A94">
        <w:rPr>
          <w:rFonts w:ascii="Arial" w:hAnsi="Arial" w:cs="Arial"/>
          <w:sz w:val="24"/>
          <w:szCs w:val="24"/>
        </w:rPr>
        <w:t xml:space="preserve"> выдается при перечислении заявителем денежных средств в оплату указанной восстановительной стоимости в местный бюджет.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Срок исполнения административных действий, предусмотренных п.3.2 Административного регламента, не может превышать 26 дней со дня регистрации заявления.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>3.3. Подготовка и</w:t>
      </w:r>
      <w:r w:rsidR="00816D85">
        <w:rPr>
          <w:rFonts w:ascii="Arial" w:hAnsi="Arial" w:cs="Arial"/>
          <w:sz w:val="24"/>
          <w:szCs w:val="24"/>
        </w:rPr>
        <w:t xml:space="preserve"> направление разрешения на вырубку</w:t>
      </w:r>
      <w:r w:rsidRPr="00D01A94">
        <w:rPr>
          <w:rFonts w:ascii="Arial" w:hAnsi="Arial" w:cs="Arial"/>
          <w:sz w:val="24"/>
          <w:szCs w:val="24"/>
        </w:rPr>
        <w:t xml:space="preserve"> зеленых насаждений либо мотивированный отказ в выдаче разрешения: </w:t>
      </w:r>
    </w:p>
    <w:p w:rsidR="00A812A5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По результатам рассмотрения документов и обследования зеленых насаждений, специалист администрации, ответственный за предоставление услуги, готовит разрешение на </w:t>
      </w:r>
      <w:r w:rsidR="00816D85">
        <w:rPr>
          <w:rFonts w:ascii="Arial" w:hAnsi="Arial" w:cs="Arial"/>
          <w:sz w:val="24"/>
          <w:szCs w:val="24"/>
        </w:rPr>
        <w:t>вырубку</w:t>
      </w:r>
      <w:r w:rsidRPr="00D01A94">
        <w:rPr>
          <w:rFonts w:ascii="Arial" w:hAnsi="Arial" w:cs="Arial"/>
          <w:sz w:val="24"/>
          <w:szCs w:val="24"/>
        </w:rPr>
        <w:t xml:space="preserve"> зеленых насаждений на бланке установленного образца (</w:t>
      </w:r>
      <w:r w:rsidR="0007340A">
        <w:rPr>
          <w:rFonts w:ascii="Arial" w:hAnsi="Arial" w:cs="Arial"/>
          <w:sz w:val="24"/>
          <w:szCs w:val="24"/>
        </w:rPr>
        <w:t>согласно приложению № 1</w:t>
      </w:r>
      <w:r w:rsidR="0007340A" w:rsidRPr="0007340A">
        <w:rPr>
          <w:rFonts w:ascii="Arial" w:hAnsi="Arial" w:cs="Arial"/>
          <w:sz w:val="24"/>
          <w:szCs w:val="24"/>
        </w:rPr>
        <w:t xml:space="preserve"> к Административному регламенту</w:t>
      </w:r>
      <w:r w:rsidRPr="00D01A94">
        <w:rPr>
          <w:rFonts w:ascii="Arial" w:hAnsi="Arial" w:cs="Arial"/>
          <w:sz w:val="24"/>
          <w:szCs w:val="24"/>
        </w:rPr>
        <w:t>) либо проект мотивированного отказа в выдаче разрешения.</w:t>
      </w:r>
    </w:p>
    <w:p w:rsidR="0061337E" w:rsidRDefault="0061337E" w:rsidP="00A812A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 </w:t>
      </w:r>
      <w:r w:rsidR="00A812A5" w:rsidRPr="00A812A5">
        <w:rPr>
          <w:rFonts w:ascii="Arial" w:hAnsi="Arial" w:cs="Arial"/>
          <w:sz w:val="24"/>
          <w:szCs w:val="24"/>
        </w:rPr>
        <w:t>Фиксация последствий вырубки (сноса) зеленых насаждений осуществляется путем соста</w:t>
      </w:r>
      <w:r w:rsidR="00A812A5">
        <w:rPr>
          <w:rFonts w:ascii="Arial" w:hAnsi="Arial" w:cs="Arial"/>
          <w:sz w:val="24"/>
          <w:szCs w:val="24"/>
        </w:rPr>
        <w:t xml:space="preserve">вления акта освидетельствования </w:t>
      </w:r>
      <w:r w:rsidR="00A812A5" w:rsidRPr="00A812A5">
        <w:rPr>
          <w:rFonts w:ascii="Arial" w:hAnsi="Arial" w:cs="Arial"/>
          <w:sz w:val="24"/>
          <w:szCs w:val="24"/>
        </w:rPr>
        <w:t>(</w:t>
      </w:r>
      <w:r w:rsidR="00A812A5">
        <w:rPr>
          <w:rFonts w:ascii="Arial" w:hAnsi="Arial" w:cs="Arial"/>
          <w:sz w:val="24"/>
          <w:szCs w:val="24"/>
        </w:rPr>
        <w:t>согласно приложению № 4</w:t>
      </w:r>
      <w:r w:rsidR="00A812A5" w:rsidRPr="00A812A5">
        <w:rPr>
          <w:rFonts w:ascii="Arial" w:hAnsi="Arial" w:cs="Arial"/>
          <w:sz w:val="24"/>
          <w:szCs w:val="24"/>
        </w:rPr>
        <w:t xml:space="preserve"> к Административному регламенту).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В мотивированном отказе указываются основания принятия решения. После подготовки разрешение </w:t>
      </w:r>
      <w:r w:rsidR="00D5045B" w:rsidRPr="00D5045B">
        <w:rPr>
          <w:rFonts w:ascii="Arial" w:hAnsi="Arial" w:cs="Arial"/>
          <w:sz w:val="24"/>
          <w:szCs w:val="24"/>
        </w:rPr>
        <w:t>на проведение вырубки (сноса) зеленых насаждений</w:t>
      </w:r>
      <w:r w:rsidR="00D5045B">
        <w:rPr>
          <w:rFonts w:ascii="Arial" w:hAnsi="Arial" w:cs="Arial"/>
          <w:sz w:val="24"/>
          <w:szCs w:val="24"/>
        </w:rPr>
        <w:t xml:space="preserve"> </w:t>
      </w:r>
      <w:r w:rsidRPr="00D01A94">
        <w:rPr>
          <w:rFonts w:ascii="Arial" w:hAnsi="Arial" w:cs="Arial"/>
          <w:sz w:val="24"/>
          <w:szCs w:val="24"/>
        </w:rPr>
        <w:t>либо проект мотивированного отказа в его выдаче передаю</w:t>
      </w:r>
      <w:r w:rsidR="00D5045B">
        <w:rPr>
          <w:rFonts w:ascii="Arial" w:hAnsi="Arial" w:cs="Arial"/>
          <w:sz w:val="24"/>
          <w:szCs w:val="24"/>
        </w:rPr>
        <w:t>тся специалистом администрации г</w:t>
      </w:r>
      <w:r w:rsidRPr="00D01A94">
        <w:rPr>
          <w:rFonts w:ascii="Arial" w:hAnsi="Arial" w:cs="Arial"/>
          <w:sz w:val="24"/>
          <w:szCs w:val="24"/>
        </w:rPr>
        <w:t xml:space="preserve">лаве </w:t>
      </w:r>
      <w:r w:rsidR="00B55C0C">
        <w:rPr>
          <w:rFonts w:ascii="Arial" w:hAnsi="Arial" w:cs="Arial"/>
          <w:sz w:val="24"/>
          <w:szCs w:val="24"/>
        </w:rPr>
        <w:t>Абалаковского</w:t>
      </w:r>
      <w:r>
        <w:rPr>
          <w:rFonts w:ascii="Arial" w:hAnsi="Arial" w:cs="Arial"/>
          <w:sz w:val="24"/>
          <w:szCs w:val="24"/>
        </w:rPr>
        <w:t xml:space="preserve"> сельсовета</w:t>
      </w:r>
      <w:r w:rsidRPr="00D01A94">
        <w:rPr>
          <w:rFonts w:ascii="Arial" w:hAnsi="Arial" w:cs="Arial"/>
          <w:sz w:val="24"/>
          <w:szCs w:val="24"/>
        </w:rPr>
        <w:t xml:space="preserve"> на подпись.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Подписанный документ регистрируется в установленном порядке, а затем выдается заявителю на руки либо направляется в адрес заявителя.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Срок исполнения административных действий, предусмотренных п.3.3 Административного регламента, не может превышать 3 дней.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3.4. Общий максимальный срок выполнения указанных в пунктах 3.1 -3.3. настоящего Регламента процедур (действий) не должен превышать 30 дней со дня регистрации заявления.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1337E" w:rsidRDefault="0061337E" w:rsidP="00F41077">
      <w:pPr>
        <w:jc w:val="center"/>
        <w:rPr>
          <w:rFonts w:ascii="Arial" w:hAnsi="Arial" w:cs="Arial"/>
          <w:b/>
          <w:sz w:val="24"/>
          <w:szCs w:val="24"/>
        </w:rPr>
      </w:pPr>
      <w:r w:rsidRPr="00F41077">
        <w:rPr>
          <w:rFonts w:ascii="Arial" w:hAnsi="Arial" w:cs="Arial"/>
          <w:b/>
          <w:sz w:val="24"/>
          <w:szCs w:val="24"/>
        </w:rPr>
        <w:t xml:space="preserve">IV. Формы </w:t>
      </w:r>
      <w:proofErr w:type="gramStart"/>
      <w:r w:rsidRPr="00F41077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F41077">
        <w:rPr>
          <w:rFonts w:ascii="Arial" w:hAnsi="Arial" w:cs="Arial"/>
          <w:b/>
          <w:sz w:val="24"/>
          <w:szCs w:val="24"/>
        </w:rPr>
        <w:t xml:space="preserve"> исполнением административного регламента</w:t>
      </w:r>
    </w:p>
    <w:p w:rsidR="00816D85" w:rsidRPr="00F41077" w:rsidRDefault="00816D85" w:rsidP="00F41077">
      <w:pPr>
        <w:jc w:val="center"/>
        <w:rPr>
          <w:rFonts w:ascii="Arial" w:hAnsi="Arial" w:cs="Arial"/>
          <w:b/>
          <w:sz w:val="24"/>
          <w:szCs w:val="24"/>
        </w:rPr>
      </w:pP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4.1. Специалист администрации, принимающий участие в предоставлении муниципальной услуги, несет персональную ответственность за соблюдение сроков, полноту и доступность, правильность выполнения процедур, установленных настоящим административным регламентом.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4.2. </w:t>
      </w:r>
      <w:proofErr w:type="gramStart"/>
      <w:r w:rsidRPr="00D01A94">
        <w:rPr>
          <w:rFonts w:ascii="Arial" w:hAnsi="Arial" w:cs="Arial"/>
          <w:sz w:val="24"/>
          <w:szCs w:val="24"/>
        </w:rPr>
        <w:t>Контроль за</w:t>
      </w:r>
      <w:proofErr w:type="gramEnd"/>
      <w:r w:rsidRPr="00D01A94">
        <w:rPr>
          <w:rFonts w:ascii="Arial" w:hAnsi="Arial" w:cs="Arial"/>
          <w:sz w:val="24"/>
          <w:szCs w:val="24"/>
        </w:rPr>
        <w:t xml:space="preserve"> полнотой и качеством исполнения муниципальной услуги включает в себя проведение проверки полноты и своевременности выполнения процедур, установленных настоящим административным регламентом.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4.3. Текущий контроль осуществляется путем проведения проверок соблюдения и исполнения положений настоящего регламента.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Плановые проверки качества предоставления муниципальной услуги, исполнения Регламента осуществляются не реже чем один раз в два </w:t>
      </w:r>
      <w:r w:rsidR="00D5045B">
        <w:rPr>
          <w:rFonts w:ascii="Arial" w:hAnsi="Arial" w:cs="Arial"/>
          <w:sz w:val="24"/>
          <w:szCs w:val="24"/>
        </w:rPr>
        <w:t>года на основании распоряжения г</w:t>
      </w:r>
      <w:r w:rsidRPr="00D01A94">
        <w:rPr>
          <w:rFonts w:ascii="Arial" w:hAnsi="Arial" w:cs="Arial"/>
          <w:sz w:val="24"/>
          <w:szCs w:val="24"/>
        </w:rPr>
        <w:t xml:space="preserve">лавы </w:t>
      </w:r>
      <w:r w:rsidR="00B55C0C" w:rsidRPr="00B55C0C">
        <w:rPr>
          <w:rFonts w:ascii="Arial" w:hAnsi="Arial" w:cs="Arial"/>
          <w:sz w:val="24"/>
          <w:szCs w:val="24"/>
        </w:rPr>
        <w:t xml:space="preserve">Абалаковского </w:t>
      </w:r>
      <w:r>
        <w:rPr>
          <w:rFonts w:ascii="Arial" w:hAnsi="Arial" w:cs="Arial"/>
          <w:sz w:val="24"/>
          <w:szCs w:val="24"/>
        </w:rPr>
        <w:t>сельсовета</w:t>
      </w:r>
      <w:r w:rsidRPr="00D01A94">
        <w:rPr>
          <w:rFonts w:ascii="Arial" w:hAnsi="Arial" w:cs="Arial"/>
          <w:sz w:val="24"/>
          <w:szCs w:val="24"/>
        </w:rPr>
        <w:t xml:space="preserve">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Внеплановые проверки могут осуществляться по конкретному обращению заявителя или при наличии жалоб на исполнение административного регламента.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4.4. По результатам проверки лицо, допустившее нарушения Регламента, может быть привлечено к дисциплинарной ответственности в соответствии с Трудовым кодексом Российской Федерации.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За неправомерные решения (действия, бездействие), принимаемые (осуществляемые) в ходе предоставления муниципальной услуги, являющиеся административными нарушениями или преступлениями, виновные лица могут </w:t>
      </w:r>
      <w:r w:rsidRPr="00D01A94">
        <w:rPr>
          <w:rFonts w:ascii="Arial" w:hAnsi="Arial" w:cs="Arial"/>
          <w:sz w:val="24"/>
          <w:szCs w:val="24"/>
        </w:rPr>
        <w:lastRenderedPageBreak/>
        <w:t xml:space="preserve">быть привлечены к административной или уголовной ответственности в соответствии с законодательством Российской Федерации.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1337E" w:rsidRDefault="0061337E" w:rsidP="00F41077">
      <w:pPr>
        <w:jc w:val="center"/>
        <w:rPr>
          <w:rFonts w:ascii="Arial" w:hAnsi="Arial" w:cs="Arial"/>
          <w:b/>
          <w:sz w:val="24"/>
          <w:szCs w:val="24"/>
        </w:rPr>
      </w:pPr>
      <w:r w:rsidRPr="00F41077">
        <w:rPr>
          <w:rFonts w:ascii="Arial" w:hAnsi="Arial" w:cs="Arial"/>
          <w:b/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A812A5" w:rsidRPr="00F41077" w:rsidRDefault="00A812A5" w:rsidP="00F41077">
      <w:pPr>
        <w:jc w:val="center"/>
        <w:rPr>
          <w:rFonts w:ascii="Arial" w:hAnsi="Arial" w:cs="Arial"/>
          <w:b/>
          <w:sz w:val="24"/>
          <w:szCs w:val="24"/>
        </w:rPr>
      </w:pP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5.1. Заявитель имеет право на судебное и досудебное (внесудебное) обжалование решений и действий (бездействия), принимаемых (осуществляемых) в ходе предоставления муниципальной услуги.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5.2. Предметом досудебного (внесудебного) обжалования могут быть решения и действия (бездействие), принимаемые (осуществляемые) в ходе предоставления муниципальной услуги, в том числе: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1) нарушение срока регистрации запроса заявителя о предоставлении муниципальной услуги;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2) нарушение срока предоставления муниципальной услуги;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D01A94">
        <w:rPr>
          <w:rFonts w:ascii="Arial" w:hAnsi="Arial" w:cs="Arial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 </w:t>
      </w:r>
      <w:proofErr w:type="gramEnd"/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6)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7)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5.3. Заявитель имеет право на получение информации и документов, необходимых для обоснования жалобы. Необходимая информация и документы должны быть предоставлены заявителю не позднее 3 рабочих дней со дня поступления в администрацию письменного запроса заявителя. 5.4. Жалоба подается Главе </w:t>
      </w:r>
      <w:r w:rsidR="00AC20A7" w:rsidRPr="00AC20A7">
        <w:rPr>
          <w:rFonts w:ascii="Arial" w:hAnsi="Arial" w:cs="Arial"/>
          <w:sz w:val="24"/>
          <w:szCs w:val="24"/>
        </w:rPr>
        <w:t>Абалаковского</w:t>
      </w:r>
      <w:r>
        <w:rPr>
          <w:rFonts w:ascii="Arial" w:hAnsi="Arial" w:cs="Arial"/>
          <w:sz w:val="24"/>
          <w:szCs w:val="24"/>
        </w:rPr>
        <w:t xml:space="preserve"> сельсовета</w:t>
      </w:r>
      <w:r w:rsidRPr="00D01A94">
        <w:rPr>
          <w:rFonts w:ascii="Arial" w:hAnsi="Arial" w:cs="Arial"/>
          <w:sz w:val="24"/>
          <w:szCs w:val="24"/>
        </w:rPr>
        <w:t xml:space="preserve"> в письменной форме на бумажном носителе либо в электронной форме.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>5.5. Жалоба может быть направлена по почте, с использованием информационно</w:t>
      </w:r>
      <w:r w:rsidR="00816D85">
        <w:rPr>
          <w:rFonts w:ascii="Arial" w:hAnsi="Arial" w:cs="Arial"/>
          <w:sz w:val="24"/>
          <w:szCs w:val="24"/>
        </w:rPr>
        <w:t xml:space="preserve"> </w:t>
      </w:r>
      <w:r w:rsidRPr="00D01A94">
        <w:rPr>
          <w:rFonts w:ascii="Arial" w:hAnsi="Arial" w:cs="Arial"/>
          <w:sz w:val="24"/>
          <w:szCs w:val="24"/>
        </w:rPr>
        <w:t xml:space="preserve">телекоммуникационной сети "Интернет", </w:t>
      </w:r>
      <w:r>
        <w:rPr>
          <w:rFonts w:ascii="Arial" w:hAnsi="Arial" w:cs="Arial"/>
          <w:sz w:val="24"/>
          <w:szCs w:val="24"/>
        </w:rPr>
        <w:t>по электронной почте</w:t>
      </w:r>
      <w:r w:rsidRPr="00D01A94">
        <w:rPr>
          <w:rFonts w:ascii="Arial" w:hAnsi="Arial" w:cs="Arial"/>
          <w:sz w:val="24"/>
          <w:szCs w:val="24"/>
        </w:rPr>
        <w:t xml:space="preserve">, а также может быть принята при личном приеме заявителя.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5.6. Жалоба должна содержать: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D01A94">
        <w:rPr>
          <w:rFonts w:ascii="Arial" w:hAnsi="Arial" w:cs="Arial"/>
          <w:sz w:val="24"/>
          <w:szCs w:val="24"/>
        </w:rPr>
        <w:t xml:space="preserve">2) фамилию, имя, отчество (последнее - при наличии), сведения о месте жительства заявителя физического лица либо наименование, сведения о месте </w:t>
      </w:r>
      <w:r w:rsidRPr="00D01A94">
        <w:rPr>
          <w:rFonts w:ascii="Arial" w:hAnsi="Arial" w:cs="Arial"/>
          <w:sz w:val="24"/>
          <w:szCs w:val="24"/>
        </w:rPr>
        <w:lastRenderedPageBreak/>
        <w:t xml:space="preserve">нахождения заявителя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3) сведения об обжалуемых решениях и действиях (бездействии) администрации, должностного лица либо муниципального служащего администрации;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администрации, должностного лица либо муниципального служащего администрации. Заявителем могут быть предоставлены документы (при наличии), подтверждающие доводы заявителя, либо их копии.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5.7. Жалоба подлежит рассмотрению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5.8. По результатам рассмотрения жалобы принимается одно из следующих решений: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D01A94">
        <w:rPr>
          <w:rFonts w:ascii="Arial" w:hAnsi="Arial" w:cs="Arial"/>
          <w:sz w:val="24"/>
          <w:szCs w:val="24"/>
        </w:rPr>
        <w:t xml:space="preserve"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 </w:t>
      </w:r>
      <w:proofErr w:type="gramEnd"/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2) отказывает в удовлетворении жалобы.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5.9. Не позднее дня, следующего за днем принятия решения, указанного в п.5.8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61337E" w:rsidRPr="00D01A94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D01A94">
        <w:rPr>
          <w:rFonts w:ascii="Arial" w:hAnsi="Arial" w:cs="Arial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D01A94">
        <w:rPr>
          <w:rFonts w:ascii="Arial" w:hAnsi="Arial" w:cs="Arial"/>
          <w:sz w:val="24"/>
          <w:szCs w:val="24"/>
        </w:rPr>
        <w:t xml:space="preserve"> или преступления Глава </w:t>
      </w:r>
      <w:r w:rsidR="00AC20A7" w:rsidRPr="00AC20A7">
        <w:rPr>
          <w:rFonts w:ascii="Arial" w:hAnsi="Arial" w:cs="Arial"/>
          <w:sz w:val="24"/>
          <w:szCs w:val="24"/>
        </w:rPr>
        <w:t>Абалаковского</w:t>
      </w:r>
      <w:r>
        <w:rPr>
          <w:rFonts w:ascii="Arial" w:hAnsi="Arial" w:cs="Arial"/>
          <w:sz w:val="24"/>
          <w:szCs w:val="24"/>
        </w:rPr>
        <w:t xml:space="preserve"> сельсовета</w:t>
      </w:r>
      <w:r w:rsidRPr="00D01A94">
        <w:rPr>
          <w:rFonts w:ascii="Arial" w:hAnsi="Arial" w:cs="Arial"/>
          <w:sz w:val="24"/>
          <w:szCs w:val="24"/>
        </w:rPr>
        <w:t xml:space="preserve"> незамедлительно направляет имеющиеся материалы в органы прокуратуры. </w:t>
      </w:r>
    </w:p>
    <w:p w:rsidR="0061337E" w:rsidRDefault="0061337E" w:rsidP="00A23897">
      <w:pPr>
        <w:jc w:val="both"/>
      </w:pPr>
    </w:p>
    <w:p w:rsidR="0061337E" w:rsidRDefault="0061337E" w:rsidP="00A23897">
      <w:pPr>
        <w:jc w:val="both"/>
      </w:pPr>
    </w:p>
    <w:p w:rsidR="0061337E" w:rsidRDefault="0061337E" w:rsidP="00A23897">
      <w:pPr>
        <w:jc w:val="both"/>
      </w:pPr>
    </w:p>
    <w:p w:rsidR="0061337E" w:rsidRDefault="0061337E" w:rsidP="00A23897">
      <w:pPr>
        <w:jc w:val="both"/>
      </w:pPr>
    </w:p>
    <w:p w:rsidR="0061337E" w:rsidRDefault="0061337E" w:rsidP="00A23897">
      <w:pPr>
        <w:jc w:val="both"/>
      </w:pPr>
    </w:p>
    <w:p w:rsidR="0061337E" w:rsidRDefault="0061337E" w:rsidP="00A23897">
      <w:pPr>
        <w:jc w:val="both"/>
      </w:pPr>
    </w:p>
    <w:p w:rsidR="0061337E" w:rsidRDefault="0061337E" w:rsidP="00A23897">
      <w:pPr>
        <w:jc w:val="both"/>
      </w:pPr>
    </w:p>
    <w:p w:rsidR="0061337E" w:rsidRDefault="0061337E" w:rsidP="00A23897">
      <w:pPr>
        <w:jc w:val="both"/>
      </w:pPr>
    </w:p>
    <w:p w:rsidR="0061337E" w:rsidRDefault="0061337E" w:rsidP="00A23897">
      <w:pPr>
        <w:jc w:val="both"/>
      </w:pPr>
    </w:p>
    <w:p w:rsidR="0061337E" w:rsidRDefault="0061337E" w:rsidP="00A23897">
      <w:pPr>
        <w:jc w:val="both"/>
      </w:pPr>
    </w:p>
    <w:p w:rsidR="0061337E" w:rsidRDefault="0061337E" w:rsidP="00A23897">
      <w:pPr>
        <w:jc w:val="both"/>
      </w:pPr>
    </w:p>
    <w:p w:rsidR="0061337E" w:rsidRDefault="0061337E" w:rsidP="00A23897">
      <w:pPr>
        <w:jc w:val="both"/>
      </w:pPr>
    </w:p>
    <w:p w:rsidR="0061337E" w:rsidRDefault="0061337E" w:rsidP="00A23897">
      <w:pPr>
        <w:jc w:val="both"/>
      </w:pPr>
    </w:p>
    <w:p w:rsidR="0061337E" w:rsidRDefault="0061337E" w:rsidP="00A23897">
      <w:pPr>
        <w:jc w:val="both"/>
      </w:pPr>
    </w:p>
    <w:p w:rsidR="0061337E" w:rsidRDefault="0061337E" w:rsidP="00A23897">
      <w:pPr>
        <w:jc w:val="both"/>
      </w:pPr>
    </w:p>
    <w:p w:rsidR="0061337E" w:rsidRDefault="0061337E" w:rsidP="00A23897">
      <w:pPr>
        <w:jc w:val="both"/>
      </w:pPr>
    </w:p>
    <w:p w:rsidR="0061337E" w:rsidRDefault="0061337E" w:rsidP="00A23897">
      <w:pPr>
        <w:jc w:val="both"/>
      </w:pPr>
    </w:p>
    <w:p w:rsidR="0061337E" w:rsidRDefault="0061337E" w:rsidP="00A23897">
      <w:pPr>
        <w:jc w:val="both"/>
      </w:pPr>
    </w:p>
    <w:p w:rsidR="0061337E" w:rsidRDefault="0061337E" w:rsidP="00AC20A7">
      <w:pPr>
        <w:ind w:left="5387"/>
        <w:jc w:val="right"/>
        <w:rPr>
          <w:rFonts w:ascii="Arial" w:hAnsi="Arial" w:cs="Arial"/>
          <w:sz w:val="24"/>
          <w:szCs w:val="24"/>
        </w:rPr>
      </w:pPr>
      <w:r w:rsidRPr="0054161F">
        <w:rPr>
          <w:rFonts w:ascii="Arial" w:hAnsi="Arial" w:cs="Arial"/>
          <w:sz w:val="24"/>
          <w:szCs w:val="24"/>
        </w:rPr>
        <w:lastRenderedPageBreak/>
        <w:t xml:space="preserve">Приложение № 1 </w:t>
      </w:r>
    </w:p>
    <w:p w:rsidR="0061337E" w:rsidRPr="0054161F" w:rsidRDefault="0061337E" w:rsidP="00AC20A7">
      <w:pPr>
        <w:ind w:left="5387"/>
        <w:jc w:val="right"/>
        <w:rPr>
          <w:rFonts w:ascii="Arial" w:hAnsi="Arial" w:cs="Arial"/>
          <w:sz w:val="24"/>
          <w:szCs w:val="24"/>
        </w:rPr>
      </w:pPr>
      <w:r w:rsidRPr="0054161F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61337E" w:rsidRDefault="0061337E" w:rsidP="00A23897">
      <w:pPr>
        <w:jc w:val="both"/>
        <w:rPr>
          <w:rFonts w:ascii="Arial" w:hAnsi="Arial" w:cs="Arial"/>
          <w:sz w:val="24"/>
          <w:szCs w:val="24"/>
        </w:rPr>
      </w:pPr>
    </w:p>
    <w:p w:rsidR="00052152" w:rsidRPr="0054161F" w:rsidRDefault="00052152" w:rsidP="00A23897">
      <w:pPr>
        <w:jc w:val="both"/>
        <w:rPr>
          <w:rFonts w:ascii="Arial" w:hAnsi="Arial" w:cs="Arial"/>
          <w:sz w:val="24"/>
          <w:szCs w:val="24"/>
        </w:rPr>
      </w:pPr>
    </w:p>
    <w:p w:rsidR="0007340A" w:rsidRPr="0007340A" w:rsidRDefault="0007340A" w:rsidP="0007340A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Разрешение № __</w:t>
      </w:r>
    </w:p>
    <w:p w:rsidR="0007340A" w:rsidRPr="0007340A" w:rsidRDefault="0007340A" w:rsidP="0007340A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проведение вырубки (сноса) зеленых насаждений</w:t>
      </w:r>
    </w:p>
    <w:p w:rsidR="0007340A" w:rsidRPr="0007340A" w:rsidRDefault="0007340A" w:rsidP="0007340A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340A" w:rsidRPr="0007340A" w:rsidRDefault="0007340A" w:rsidP="0007340A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«__» __________ 20 __ г. </w:t>
      </w: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________________</w:t>
      </w:r>
    </w:p>
    <w:p w:rsidR="0007340A" w:rsidRPr="0007340A" w:rsidRDefault="0007340A" w:rsidP="0007340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340A" w:rsidRPr="0007340A" w:rsidRDefault="0007340A" w:rsidP="0007340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Выдано_______________________________________________________________</w:t>
      </w:r>
    </w:p>
    <w:p w:rsidR="0007340A" w:rsidRPr="0007340A" w:rsidRDefault="0007340A" w:rsidP="0007340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</w:t>
      </w:r>
    </w:p>
    <w:p w:rsidR="0007340A" w:rsidRPr="0007340A" w:rsidRDefault="0007340A" w:rsidP="0007340A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организации, форма собственности/Ф.И.О. ИП, физического лица)</w:t>
      </w:r>
    </w:p>
    <w:p w:rsidR="0007340A" w:rsidRPr="0007340A" w:rsidRDefault="0007340A" w:rsidP="0007340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</w:t>
      </w:r>
    </w:p>
    <w:p w:rsidR="0007340A" w:rsidRPr="0007340A" w:rsidRDefault="0007340A" w:rsidP="0007340A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(юридический адрес, ИНН, ОГРН, телефон)</w:t>
      </w:r>
    </w:p>
    <w:p w:rsidR="0007340A" w:rsidRPr="0007340A" w:rsidRDefault="0007340A" w:rsidP="0007340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</w:t>
      </w:r>
    </w:p>
    <w:p w:rsidR="0007340A" w:rsidRPr="0007340A" w:rsidRDefault="0007340A" w:rsidP="0007340A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 руководителя организации)</w:t>
      </w:r>
    </w:p>
    <w:p w:rsidR="0007340A" w:rsidRPr="0007340A" w:rsidRDefault="0007340A" w:rsidP="0007340A">
      <w:pPr>
        <w:pBdr>
          <w:bottom w:val="single" w:sz="12" w:space="1" w:color="auto"/>
        </w:pBd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Разрешается производство работ:</w:t>
      </w:r>
    </w:p>
    <w:p w:rsidR="0007340A" w:rsidRPr="0007340A" w:rsidRDefault="0007340A" w:rsidP="0007340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07340A" w:rsidRPr="0007340A" w:rsidRDefault="0007340A" w:rsidP="0007340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07340A" w:rsidRPr="0007340A" w:rsidRDefault="0007340A" w:rsidP="0007340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07340A" w:rsidRPr="0007340A" w:rsidRDefault="0007340A" w:rsidP="0007340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07340A" w:rsidRPr="0007340A" w:rsidRDefault="0007340A" w:rsidP="0007340A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(адрес проведения работ, реквизиты земельного участка, виды насаждений, объем вырубки)</w:t>
      </w:r>
    </w:p>
    <w:p w:rsidR="0007340A" w:rsidRPr="0007340A" w:rsidRDefault="0007340A" w:rsidP="0007340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07340A" w:rsidRPr="0007340A" w:rsidRDefault="0007340A" w:rsidP="0007340A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(реквизиты правоустанавливающих документов)</w:t>
      </w:r>
    </w:p>
    <w:p w:rsidR="0007340A" w:rsidRPr="0007340A" w:rsidRDefault="0007340A" w:rsidP="0007340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340A" w:rsidRPr="0007340A" w:rsidRDefault="0007340A" w:rsidP="0007340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действия разрешения:</w:t>
      </w:r>
    </w:p>
    <w:p w:rsidR="0007340A" w:rsidRPr="0007340A" w:rsidRDefault="0007340A" w:rsidP="0007340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340A" w:rsidRPr="0007340A" w:rsidRDefault="0007340A" w:rsidP="0007340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«__» ____________ 20 __ г. по «__» ___________ 20 __ г.</w:t>
      </w:r>
    </w:p>
    <w:p w:rsidR="0007340A" w:rsidRPr="0007340A" w:rsidRDefault="0007340A" w:rsidP="0007340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340A" w:rsidRPr="0007340A" w:rsidRDefault="0007340A" w:rsidP="0007340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выполнении работ Заявитель обязан:</w:t>
      </w:r>
    </w:p>
    <w:p w:rsidR="0007340A" w:rsidRPr="0007340A" w:rsidRDefault="0007340A" w:rsidP="0007340A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Pr="0007340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Соблюдать правила пожарной безопасности, утвержденные Постановлением Правительства РФ от 07.10.2020 № 1614 «Об утверждении Правил пожарной безопасности в лесах», правила санитарной безопасности, утвержденные Постановлением Правительства РФ от 09.12.2020 № 2047</w:t>
      </w: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«Об утверждении Правил санитарной безопасности в лесах»;</w:t>
      </w:r>
    </w:p>
    <w:p w:rsidR="0007340A" w:rsidRPr="0007340A" w:rsidRDefault="0007340A" w:rsidP="0007340A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Pr="0007340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Обеспечить вывоз древесины в сроки, не превышающие срок действия разрешения;</w:t>
      </w:r>
    </w:p>
    <w:p w:rsidR="0007340A" w:rsidRPr="0007340A" w:rsidRDefault="0007340A" w:rsidP="0007340A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Pr="0007340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Осуществлять своевременное выполнение работ по очистке мест вырубки (сноса) зеленых насаждений от порубочных остатков в соответствии</w:t>
      </w: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настоящим разрешением, правилами пожарной безопасности;</w:t>
      </w:r>
    </w:p>
    <w:p w:rsidR="0007340A" w:rsidRPr="0007340A" w:rsidRDefault="0007340A" w:rsidP="0007340A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После завершения работ по заготовке в течение 3 дней, но не позднее окончания срока действия настоящего разрешения, информировать администрацию муниципального образования об окончании указанных работ и необходимости проведения осмотра участков, на которых произведен снос зеленых насаждений;</w:t>
      </w:r>
    </w:p>
    <w:p w:rsidR="0007340A" w:rsidRPr="0007340A" w:rsidRDefault="0007340A" w:rsidP="0007340A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 Осуществлять учет древесины, заготовленной на основании настоящего разрешения;</w:t>
      </w:r>
    </w:p>
    <w:p w:rsidR="0007340A" w:rsidRPr="0007340A" w:rsidRDefault="0007340A" w:rsidP="0007340A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6. Выполнять другие обязанности, предусмотренные законодательством Российской Федерации.</w:t>
      </w:r>
    </w:p>
    <w:p w:rsidR="0007340A" w:rsidRPr="0007340A" w:rsidRDefault="0007340A" w:rsidP="0007340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340A" w:rsidRPr="0007340A" w:rsidRDefault="0007340A" w:rsidP="0007340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выполнении работ Заявитель имеет право:</w:t>
      </w:r>
    </w:p>
    <w:p w:rsidR="0007340A" w:rsidRPr="0007340A" w:rsidRDefault="0007340A" w:rsidP="0007340A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Осуществлять вырубку (снос) зеленых насаждений в соответствии</w:t>
      </w: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их видами и объемом, согласно разрешению;</w:t>
      </w:r>
    </w:p>
    <w:p w:rsidR="0007340A" w:rsidRPr="0007340A" w:rsidRDefault="0007340A" w:rsidP="0007340A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Осуществлять вывоз древесины, в объемах указанных в разрешении</w:t>
      </w: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целях передачи её в переработку.</w:t>
      </w:r>
    </w:p>
    <w:p w:rsidR="0007340A" w:rsidRPr="0007340A" w:rsidRDefault="0007340A" w:rsidP="0007340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340A" w:rsidRPr="0007340A" w:rsidRDefault="0007340A" w:rsidP="0007340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порядком и сроками выполнения работ </w:t>
      </w:r>
      <w:proofErr w:type="gramStart"/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ознакомлен</w:t>
      </w:r>
      <w:proofErr w:type="gramEnd"/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</w:t>
      </w:r>
    </w:p>
    <w:p w:rsidR="0007340A" w:rsidRPr="0007340A" w:rsidRDefault="0007340A" w:rsidP="0007340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Заявитель (Представитель Заявителя) ____________________________________</w:t>
      </w:r>
    </w:p>
    <w:p w:rsidR="0007340A" w:rsidRPr="0007340A" w:rsidRDefault="0007340A" w:rsidP="0007340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340A" w:rsidRPr="0007340A" w:rsidRDefault="0007340A" w:rsidP="0007340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340A" w:rsidRPr="0007340A" w:rsidRDefault="0007340A" w:rsidP="0007340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Отметка о закрытии разрешения</w:t>
      </w:r>
    </w:p>
    <w:p w:rsidR="0007340A" w:rsidRPr="0007340A" w:rsidRDefault="0007340A" w:rsidP="0007340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</w:t>
      </w:r>
    </w:p>
    <w:p w:rsidR="0007340A" w:rsidRPr="0007340A" w:rsidRDefault="0007340A" w:rsidP="0007340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340A" w:rsidRPr="0007340A" w:rsidRDefault="0007340A" w:rsidP="0007340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340A" w:rsidRPr="0007340A" w:rsidRDefault="0007340A" w:rsidP="0007340A">
      <w:pPr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Абалаковского сельсовета</w:t>
      </w:r>
      <w:r w:rsidRPr="0007340A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   </w:t>
      </w: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</w:t>
      </w:r>
    </w:p>
    <w:p w:rsidR="0007340A" w:rsidRPr="0007340A" w:rsidRDefault="0007340A" w:rsidP="0007340A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7340A" w:rsidRPr="0007340A" w:rsidRDefault="0007340A" w:rsidP="0007340A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7340A" w:rsidRPr="0007340A" w:rsidRDefault="0007340A" w:rsidP="0007340A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7340A" w:rsidRPr="0007340A" w:rsidRDefault="0007340A" w:rsidP="0007340A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7340A" w:rsidRPr="0007340A" w:rsidRDefault="0007340A" w:rsidP="0007340A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7340A" w:rsidRPr="0007340A" w:rsidRDefault="0007340A" w:rsidP="0007340A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7340A" w:rsidRPr="0007340A" w:rsidRDefault="0007340A" w:rsidP="0007340A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7340A" w:rsidRPr="0007340A" w:rsidRDefault="0007340A" w:rsidP="0007340A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7340A" w:rsidRPr="0007340A" w:rsidRDefault="0007340A" w:rsidP="0007340A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7340A" w:rsidRPr="0007340A" w:rsidRDefault="0007340A" w:rsidP="0007340A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7340A" w:rsidRPr="0007340A" w:rsidRDefault="0007340A" w:rsidP="0007340A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7340A" w:rsidRPr="0007340A" w:rsidRDefault="0007340A" w:rsidP="0007340A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7340A" w:rsidRPr="0007340A" w:rsidRDefault="0007340A" w:rsidP="0007340A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7340A" w:rsidRPr="0007340A" w:rsidRDefault="0007340A" w:rsidP="0007340A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7340A" w:rsidRPr="0007340A" w:rsidRDefault="0007340A" w:rsidP="0007340A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7340A" w:rsidRPr="0007340A" w:rsidRDefault="0007340A" w:rsidP="0007340A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7340A" w:rsidRPr="0007340A" w:rsidRDefault="0007340A" w:rsidP="0007340A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7340A" w:rsidRPr="0007340A" w:rsidRDefault="0007340A" w:rsidP="0007340A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7340A" w:rsidRPr="0007340A" w:rsidRDefault="0007340A" w:rsidP="0007340A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7340A" w:rsidRPr="0007340A" w:rsidRDefault="0007340A" w:rsidP="0007340A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7340A" w:rsidRPr="0007340A" w:rsidRDefault="0007340A" w:rsidP="0007340A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7340A" w:rsidRPr="0007340A" w:rsidRDefault="0007340A" w:rsidP="0007340A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7340A" w:rsidRPr="0007340A" w:rsidRDefault="0007340A" w:rsidP="0007340A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7340A" w:rsidRPr="0007340A" w:rsidRDefault="0007340A" w:rsidP="0007340A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7340A" w:rsidRPr="0007340A" w:rsidRDefault="0007340A" w:rsidP="0007340A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7340A" w:rsidRPr="0007340A" w:rsidRDefault="0007340A" w:rsidP="0007340A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7340A" w:rsidRDefault="0007340A" w:rsidP="0007340A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5045B" w:rsidRDefault="00D5045B" w:rsidP="0007340A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5045B" w:rsidRPr="0007340A" w:rsidRDefault="00D5045B" w:rsidP="0007340A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7340A" w:rsidRPr="0007340A" w:rsidRDefault="0007340A" w:rsidP="0007340A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7340A" w:rsidRPr="0007340A" w:rsidRDefault="0007340A" w:rsidP="0007340A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7340A" w:rsidRPr="0007340A" w:rsidRDefault="0007340A" w:rsidP="0007340A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7340A" w:rsidRPr="0007340A" w:rsidRDefault="0007340A" w:rsidP="0007340A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7340A" w:rsidRDefault="0007340A" w:rsidP="0007340A">
      <w:pPr>
        <w:ind w:left="538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2</w:t>
      </w:r>
      <w:r w:rsidRPr="0054161F">
        <w:rPr>
          <w:rFonts w:ascii="Arial" w:hAnsi="Arial" w:cs="Arial"/>
          <w:sz w:val="24"/>
          <w:szCs w:val="24"/>
        </w:rPr>
        <w:t xml:space="preserve"> </w:t>
      </w:r>
    </w:p>
    <w:p w:rsidR="0007340A" w:rsidRDefault="0007340A" w:rsidP="0007340A">
      <w:pPr>
        <w:ind w:left="5387"/>
        <w:jc w:val="right"/>
        <w:rPr>
          <w:rFonts w:ascii="Arial" w:hAnsi="Arial" w:cs="Arial"/>
          <w:sz w:val="24"/>
          <w:szCs w:val="24"/>
        </w:rPr>
      </w:pPr>
      <w:r w:rsidRPr="0054161F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052152" w:rsidRPr="0054161F" w:rsidRDefault="00052152" w:rsidP="0007340A">
      <w:pPr>
        <w:ind w:left="5387"/>
        <w:jc w:val="right"/>
        <w:rPr>
          <w:rFonts w:ascii="Arial" w:hAnsi="Arial" w:cs="Arial"/>
          <w:sz w:val="24"/>
          <w:szCs w:val="24"/>
        </w:rPr>
      </w:pPr>
    </w:p>
    <w:p w:rsidR="0007340A" w:rsidRPr="0007340A" w:rsidRDefault="0007340A" w:rsidP="0007340A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340A" w:rsidRPr="0007340A" w:rsidRDefault="0007340A" w:rsidP="0007340A">
      <w:pPr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Главе Абалаковского сельсовета</w:t>
      </w:r>
    </w:p>
    <w:p w:rsidR="0007340A" w:rsidRPr="0007340A" w:rsidRDefault="0007340A" w:rsidP="0007340A">
      <w:pPr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</w:p>
    <w:p w:rsidR="0007340A" w:rsidRPr="0007340A" w:rsidRDefault="0007340A" w:rsidP="0007340A">
      <w:pPr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</w:p>
    <w:p w:rsidR="0007340A" w:rsidRPr="0007340A" w:rsidRDefault="0007340A" w:rsidP="0007340A">
      <w:pPr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 организации (Ф.И.О.), № телефона</w:t>
      </w:r>
    </w:p>
    <w:p w:rsidR="0007340A" w:rsidRPr="0007340A" w:rsidRDefault="0007340A" w:rsidP="0007340A">
      <w:pPr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340A" w:rsidRPr="0007340A" w:rsidRDefault="0007340A" w:rsidP="0007340A">
      <w:pPr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340A" w:rsidRPr="0007340A" w:rsidRDefault="0007340A" w:rsidP="0007340A">
      <w:pPr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340A" w:rsidRPr="0007340A" w:rsidRDefault="0007340A" w:rsidP="0007340A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ЗАЯВЛЕНИЕ</w:t>
      </w:r>
    </w:p>
    <w:p w:rsidR="0007340A" w:rsidRPr="0007340A" w:rsidRDefault="0007340A" w:rsidP="0007340A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ВЫРУБКУ (СНОС) ЗЕЛЕНЫХ НАСАЖДЕНИЙ НА ТЕРРИТОРИИ АБАЛАКОВСКОГО СЕЛЬСОВЕТА ЕНИСЕЙСКОГО РАЙОНА</w:t>
      </w: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734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КРАСНОЯРСКОГО КРАЯ</w:t>
      </w:r>
    </w:p>
    <w:p w:rsidR="0007340A" w:rsidRPr="0007340A" w:rsidRDefault="0007340A" w:rsidP="0007340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340A" w:rsidRPr="0007340A" w:rsidRDefault="0007340A" w:rsidP="0007340A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Прошу разрешить вырубку (снос) зеленых насаждений локализованных на земельном участке, находящемся_________________________________________ ______________________________________________________________________</w:t>
      </w:r>
    </w:p>
    <w:p w:rsidR="0007340A" w:rsidRPr="0007340A" w:rsidRDefault="0007340A" w:rsidP="0007340A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(указать наименование организации или Ф.И.О. и вид права на земельный участок)</w:t>
      </w:r>
    </w:p>
    <w:p w:rsidR="0007340A" w:rsidRPr="0007340A" w:rsidRDefault="0007340A" w:rsidP="0007340A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340A" w:rsidRPr="0007340A" w:rsidRDefault="0007340A" w:rsidP="0007340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</w:t>
      </w:r>
      <w:proofErr w:type="gramStart"/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расположенном</w:t>
      </w:r>
      <w:proofErr w:type="gramEnd"/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землях______________________________________________</w:t>
      </w:r>
    </w:p>
    <w:p w:rsidR="0007340A" w:rsidRPr="0007340A" w:rsidRDefault="0007340A" w:rsidP="0007340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07340A" w:rsidRPr="0007340A" w:rsidRDefault="0007340A" w:rsidP="0007340A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(указать наименование поселения)</w:t>
      </w:r>
    </w:p>
    <w:p w:rsidR="0007340A" w:rsidRPr="0007340A" w:rsidRDefault="0007340A" w:rsidP="0007340A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340A" w:rsidRPr="0007340A" w:rsidRDefault="0007340A" w:rsidP="0007340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340A" w:rsidRPr="0007340A" w:rsidRDefault="0007340A" w:rsidP="0007340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Перед освоением земельного участка обязуюсь </w:t>
      </w:r>
      <w:proofErr w:type="gramStart"/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оплатить компенсационную стоимость вырубки</w:t>
      </w:r>
      <w:proofErr w:type="gramEnd"/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(сноса).</w:t>
      </w:r>
    </w:p>
    <w:p w:rsidR="0007340A" w:rsidRPr="0007340A" w:rsidRDefault="0007340A" w:rsidP="0007340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340A" w:rsidRPr="0007340A" w:rsidRDefault="0007340A" w:rsidP="0007340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       ________________</w:t>
      </w:r>
    </w:p>
    <w:p w:rsidR="0007340A" w:rsidRPr="0007340A" w:rsidRDefault="0007340A" w:rsidP="0007340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Ф.И.О.                          (Подпись)</w:t>
      </w:r>
    </w:p>
    <w:p w:rsidR="0007340A" w:rsidRPr="0007340A" w:rsidRDefault="0007340A" w:rsidP="0007340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340A" w:rsidRPr="0007340A" w:rsidRDefault="0007340A" w:rsidP="0007340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____________</w:t>
      </w:r>
    </w:p>
    <w:p w:rsidR="0007340A" w:rsidRPr="0007340A" w:rsidRDefault="0007340A" w:rsidP="0007340A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340A" w:rsidRPr="0007340A" w:rsidRDefault="0007340A" w:rsidP="0007340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340A" w:rsidRPr="0007340A" w:rsidRDefault="0007340A" w:rsidP="0007340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Приложение:</w:t>
      </w:r>
    </w:p>
    <w:p w:rsidR="0007340A" w:rsidRPr="0007340A" w:rsidRDefault="0007340A" w:rsidP="0007340A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Схема размещения земельного участка на кадастровом плане территории.</w:t>
      </w:r>
    </w:p>
    <w:p w:rsidR="0007340A" w:rsidRPr="0007340A" w:rsidRDefault="0007340A" w:rsidP="0007340A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Иные документы в соответствии с п. 3.5 и 3.6 Положения.</w:t>
      </w:r>
    </w:p>
    <w:p w:rsidR="0007340A" w:rsidRPr="0007340A" w:rsidRDefault="0007340A" w:rsidP="0007340A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340A" w:rsidRPr="0007340A" w:rsidRDefault="0007340A" w:rsidP="0007340A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340A" w:rsidRPr="0007340A" w:rsidRDefault="0007340A" w:rsidP="0007340A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340A" w:rsidRPr="0007340A" w:rsidRDefault="0007340A" w:rsidP="0007340A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340A" w:rsidRPr="0007340A" w:rsidRDefault="0007340A" w:rsidP="0007340A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340A" w:rsidRPr="0007340A" w:rsidRDefault="0007340A" w:rsidP="0007340A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340A" w:rsidRPr="0007340A" w:rsidRDefault="0007340A" w:rsidP="0007340A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340A" w:rsidRPr="0007340A" w:rsidRDefault="0007340A" w:rsidP="0007340A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340A" w:rsidRPr="0007340A" w:rsidRDefault="0007340A" w:rsidP="0007340A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340A" w:rsidRPr="0007340A" w:rsidRDefault="0007340A" w:rsidP="0007340A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340A" w:rsidRPr="0007340A" w:rsidRDefault="0007340A" w:rsidP="0007340A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340A" w:rsidRPr="0007340A" w:rsidRDefault="0007340A" w:rsidP="0007340A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340A" w:rsidRDefault="0007340A" w:rsidP="0007340A">
      <w:pPr>
        <w:ind w:left="538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3</w:t>
      </w:r>
      <w:r w:rsidRPr="0054161F">
        <w:rPr>
          <w:rFonts w:ascii="Arial" w:hAnsi="Arial" w:cs="Arial"/>
          <w:sz w:val="24"/>
          <w:szCs w:val="24"/>
        </w:rPr>
        <w:t xml:space="preserve"> </w:t>
      </w:r>
    </w:p>
    <w:p w:rsidR="0007340A" w:rsidRPr="0054161F" w:rsidRDefault="0007340A" w:rsidP="0007340A">
      <w:pPr>
        <w:ind w:left="5387"/>
        <w:jc w:val="right"/>
        <w:rPr>
          <w:rFonts w:ascii="Arial" w:hAnsi="Arial" w:cs="Arial"/>
          <w:sz w:val="24"/>
          <w:szCs w:val="24"/>
        </w:rPr>
      </w:pPr>
      <w:r w:rsidRPr="0054161F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07340A" w:rsidRDefault="0007340A" w:rsidP="0007340A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52152" w:rsidRPr="0007340A" w:rsidRDefault="00052152" w:rsidP="0007340A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340A" w:rsidRPr="0007340A" w:rsidRDefault="0007340A" w:rsidP="0007340A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АКТ</w:t>
      </w:r>
    </w:p>
    <w:p w:rsidR="0007340A" w:rsidRPr="0007340A" w:rsidRDefault="0007340A" w:rsidP="0007340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ОБСЛЕДОВАНИЯ ЗЕЛЕНЫХ НАСАЖДЕНИЙ НА ЗЕМЕЛЬНЫХ УЧАСТКАХ, НАХОДЯЩИХСЯ В ВЕДЕНИИ</w:t>
      </w: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734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АБАЛАКОВСКОГО СЕЛЬСОВЕТА ЕНИСЕЙСКОГО РАЙОНА КРАСНОЯРСКОГО КРАЯ</w:t>
      </w:r>
    </w:p>
    <w:p w:rsidR="0007340A" w:rsidRPr="0007340A" w:rsidRDefault="0007340A" w:rsidP="0007340A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340A" w:rsidRPr="0007340A" w:rsidRDefault="0007340A" w:rsidP="0007340A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«__» __________ 20 __ г. </w:t>
      </w: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__________</w:t>
      </w:r>
    </w:p>
    <w:p w:rsidR="0007340A" w:rsidRPr="0007340A" w:rsidRDefault="0007340A" w:rsidP="0007340A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340A" w:rsidRPr="0007340A" w:rsidRDefault="0007340A" w:rsidP="0007340A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Настоящий акт составлен о том, что комиссия в составе:</w:t>
      </w:r>
    </w:p>
    <w:p w:rsidR="0007340A" w:rsidRPr="0007340A" w:rsidRDefault="0007340A" w:rsidP="0007340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 - председатель комиссии – заместитель главы администрации района;</w:t>
      </w:r>
    </w:p>
    <w:p w:rsidR="0007340A" w:rsidRPr="0007340A" w:rsidRDefault="0007340A" w:rsidP="0007340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 - секретарь комиссии – специалист комитета по управлению имуществом;</w:t>
      </w:r>
    </w:p>
    <w:p w:rsidR="0007340A" w:rsidRPr="0007340A" w:rsidRDefault="0007340A" w:rsidP="0007340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 - специалист организации, имеющей право на натурное обследование участка, на котором расположены зеленые насаждения;</w:t>
      </w:r>
    </w:p>
    <w:p w:rsidR="0007340A" w:rsidRPr="0007340A" w:rsidRDefault="0007340A" w:rsidP="0007340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 - представитель сельского поселения,</w:t>
      </w: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котором расположен земельный участок (по согласованию);</w:t>
      </w:r>
    </w:p>
    <w:p w:rsidR="0007340A" w:rsidRPr="0007340A" w:rsidRDefault="0007340A" w:rsidP="0007340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 - представитель заявителя,</w:t>
      </w:r>
    </w:p>
    <w:p w:rsidR="0007340A" w:rsidRPr="0007340A" w:rsidRDefault="0007340A" w:rsidP="0007340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340A" w:rsidRPr="0007340A" w:rsidRDefault="0007340A" w:rsidP="0007340A">
      <w:pPr>
        <w:jc w:val="both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произвела обследование зеленых насаждений с целью проведения вырубки (сноса) на территории, предназначенной </w:t>
      </w:r>
      <w:proofErr w:type="gramStart"/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proofErr w:type="gramEnd"/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__________________________________________________________________, </w:t>
      </w:r>
    </w:p>
    <w:p w:rsidR="0007340A" w:rsidRPr="0007340A" w:rsidRDefault="0007340A" w:rsidP="0007340A">
      <w:pPr>
        <w:jc w:val="both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</w:p>
    <w:p w:rsidR="0007340A" w:rsidRPr="0007340A" w:rsidRDefault="0007340A" w:rsidP="0007340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расположенной</w:t>
      </w:r>
      <w:proofErr w:type="gramEnd"/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адресу:_______________________________________________.</w:t>
      </w:r>
    </w:p>
    <w:p w:rsidR="0007340A" w:rsidRPr="0007340A" w:rsidRDefault="0007340A" w:rsidP="0007340A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340A" w:rsidRPr="0007340A" w:rsidRDefault="0007340A" w:rsidP="0007340A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Комиссией установлено:</w:t>
      </w:r>
    </w:p>
    <w:p w:rsidR="0007340A" w:rsidRPr="0007340A" w:rsidRDefault="0007340A" w:rsidP="0007340A">
      <w:pPr>
        <w:ind w:firstLine="709"/>
        <w:jc w:val="both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Вырубке подлежат зеленые насаждения на площади __________кв. м</w:t>
      </w: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количестве _______ шт. следующих пород:</w:t>
      </w:r>
    </w:p>
    <w:p w:rsidR="0007340A" w:rsidRPr="0007340A" w:rsidRDefault="0007340A" w:rsidP="0007340A">
      <w:pPr>
        <w:ind w:firstLine="709"/>
        <w:jc w:val="both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1883"/>
        <w:gridCol w:w="1194"/>
        <w:gridCol w:w="1571"/>
        <w:gridCol w:w="2262"/>
        <w:gridCol w:w="2037"/>
      </w:tblGrid>
      <w:tr w:rsidR="0007340A" w:rsidRPr="0007340A" w:rsidTr="005867E7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40A" w:rsidRPr="0007340A" w:rsidRDefault="0007340A" w:rsidP="0007340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34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734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0734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40A" w:rsidRPr="0007340A" w:rsidRDefault="0007340A" w:rsidP="0007340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34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зеленых насаждений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40A" w:rsidRPr="0007340A" w:rsidRDefault="0007340A" w:rsidP="0007340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34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Диаметр ствола дерева на высоте 1,3 м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40A" w:rsidRPr="0007340A" w:rsidRDefault="0007340A" w:rsidP="0007340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34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деревьев, кустарников (шт.)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40A" w:rsidRPr="0007340A" w:rsidRDefault="0007340A" w:rsidP="0007340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34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Ставка платы за единицу объема древесины, кустарника 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40A" w:rsidRPr="0007340A" w:rsidRDefault="0007340A" w:rsidP="0007340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34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Компенсационная стоимость зеленых насаждений (руб.)</w:t>
            </w:r>
          </w:p>
        </w:tc>
      </w:tr>
      <w:tr w:rsidR="0007340A" w:rsidRPr="0007340A" w:rsidTr="005867E7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40A" w:rsidRPr="0007340A" w:rsidRDefault="0007340A" w:rsidP="0007340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34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40A" w:rsidRPr="0007340A" w:rsidRDefault="0007340A" w:rsidP="0007340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40A" w:rsidRPr="0007340A" w:rsidRDefault="0007340A" w:rsidP="0007340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40A" w:rsidRPr="0007340A" w:rsidRDefault="0007340A" w:rsidP="0007340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40A" w:rsidRPr="0007340A" w:rsidRDefault="0007340A" w:rsidP="0007340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340A" w:rsidRPr="0007340A" w:rsidRDefault="0007340A" w:rsidP="0007340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7340A" w:rsidRPr="0007340A" w:rsidTr="005867E7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40A" w:rsidRPr="0007340A" w:rsidRDefault="0007340A" w:rsidP="0007340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34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40A" w:rsidRPr="0007340A" w:rsidRDefault="0007340A" w:rsidP="0007340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40A" w:rsidRPr="0007340A" w:rsidRDefault="0007340A" w:rsidP="0007340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40A" w:rsidRPr="0007340A" w:rsidRDefault="0007340A" w:rsidP="0007340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40A" w:rsidRPr="0007340A" w:rsidRDefault="0007340A" w:rsidP="0007340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340A" w:rsidRPr="0007340A" w:rsidRDefault="0007340A" w:rsidP="0007340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7340A" w:rsidRPr="0007340A" w:rsidTr="005867E7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40A" w:rsidRPr="0007340A" w:rsidRDefault="0007340A" w:rsidP="0007340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34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40A" w:rsidRPr="0007340A" w:rsidRDefault="0007340A" w:rsidP="0007340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40A" w:rsidRPr="0007340A" w:rsidRDefault="0007340A" w:rsidP="0007340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40A" w:rsidRPr="0007340A" w:rsidRDefault="0007340A" w:rsidP="0007340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40A" w:rsidRPr="0007340A" w:rsidRDefault="0007340A" w:rsidP="0007340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340A" w:rsidRPr="0007340A" w:rsidRDefault="0007340A" w:rsidP="0007340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07340A" w:rsidRPr="0007340A" w:rsidRDefault="0007340A" w:rsidP="0007340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340A" w:rsidRPr="0007340A" w:rsidRDefault="0007340A" w:rsidP="0007340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Секретарь комиссии ________________________</w:t>
      </w:r>
    </w:p>
    <w:p w:rsidR="0007340A" w:rsidRPr="0007340A" w:rsidRDefault="0007340A" w:rsidP="0007340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Члены комиссии        ________________________</w:t>
      </w:r>
    </w:p>
    <w:p w:rsidR="0007340A" w:rsidRPr="0007340A" w:rsidRDefault="0007340A" w:rsidP="0007340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 ________________________</w:t>
      </w:r>
    </w:p>
    <w:p w:rsidR="0007340A" w:rsidRPr="0007340A" w:rsidRDefault="0007340A" w:rsidP="0007340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 ________________________</w:t>
      </w:r>
    </w:p>
    <w:p w:rsidR="00052152" w:rsidRDefault="0007340A" w:rsidP="00052152">
      <w:pPr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p w:rsidR="0007340A" w:rsidRDefault="0007340A" w:rsidP="0005215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4</w:t>
      </w:r>
      <w:r w:rsidRPr="0054161F">
        <w:rPr>
          <w:rFonts w:ascii="Arial" w:hAnsi="Arial" w:cs="Arial"/>
          <w:sz w:val="24"/>
          <w:szCs w:val="24"/>
        </w:rPr>
        <w:t xml:space="preserve"> </w:t>
      </w:r>
    </w:p>
    <w:p w:rsidR="0007340A" w:rsidRPr="0054161F" w:rsidRDefault="0007340A" w:rsidP="0007340A">
      <w:pPr>
        <w:ind w:left="5387"/>
        <w:jc w:val="right"/>
        <w:rPr>
          <w:rFonts w:ascii="Arial" w:hAnsi="Arial" w:cs="Arial"/>
          <w:sz w:val="24"/>
          <w:szCs w:val="24"/>
        </w:rPr>
      </w:pPr>
      <w:r w:rsidRPr="0054161F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07340A" w:rsidRDefault="0007340A" w:rsidP="0007340A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52152" w:rsidRPr="0007340A" w:rsidRDefault="00052152" w:rsidP="0007340A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340A" w:rsidRPr="0007340A" w:rsidRDefault="0007340A" w:rsidP="0007340A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АКТ № ___</w:t>
      </w:r>
    </w:p>
    <w:p w:rsidR="0007340A" w:rsidRPr="0007340A" w:rsidRDefault="0007340A" w:rsidP="0007340A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ОСВИДЕТЕЛЬСТВОВАНИЯ ВЫРУБЛЕННЫХ (СНЕСЕНЫХ) ЗЕЛЕНЫХ НАСАЖДЕНИЙ</w:t>
      </w:r>
      <w:r w:rsidRPr="000734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734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ТЕРРИТОРИИ АБАЛАКОВСКОГО СЕЛЬСОВЕТА ЕНИСЕЙСКОГО РАЙОНА КРАСНОЯРСКОГО КРАЯ</w:t>
      </w:r>
    </w:p>
    <w:p w:rsidR="0007340A" w:rsidRPr="0007340A" w:rsidRDefault="0007340A" w:rsidP="0007340A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340A" w:rsidRPr="0007340A" w:rsidRDefault="0007340A" w:rsidP="0007340A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«__» _____________ 20 __ г. </w:t>
      </w: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_______________</w:t>
      </w:r>
    </w:p>
    <w:p w:rsidR="0007340A" w:rsidRPr="0007340A" w:rsidRDefault="0007340A" w:rsidP="0007340A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340A" w:rsidRPr="0007340A" w:rsidRDefault="0007340A" w:rsidP="0007340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 в составе:</w:t>
      </w:r>
    </w:p>
    <w:p w:rsidR="0007340A" w:rsidRPr="0007340A" w:rsidRDefault="0007340A" w:rsidP="0007340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07340A" w:rsidRPr="0007340A" w:rsidRDefault="0007340A" w:rsidP="0007340A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(Ф.И.О., должность)</w:t>
      </w:r>
    </w:p>
    <w:p w:rsidR="0007340A" w:rsidRPr="0007340A" w:rsidRDefault="0007340A" w:rsidP="0007340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07340A" w:rsidRPr="0007340A" w:rsidRDefault="0007340A" w:rsidP="0007340A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(Ф.И.О., должность)</w:t>
      </w:r>
    </w:p>
    <w:p w:rsidR="0007340A" w:rsidRPr="0007340A" w:rsidRDefault="0007340A" w:rsidP="0007340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07340A" w:rsidRPr="0007340A" w:rsidRDefault="0007340A" w:rsidP="0007340A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(Ф.И.О., должность)</w:t>
      </w:r>
    </w:p>
    <w:p w:rsidR="0007340A" w:rsidRPr="0007340A" w:rsidRDefault="0007340A" w:rsidP="0007340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07340A" w:rsidRPr="0007340A" w:rsidRDefault="0007340A" w:rsidP="0007340A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(Ф.И.О., должность)</w:t>
      </w:r>
    </w:p>
    <w:p w:rsidR="0007340A" w:rsidRPr="0007340A" w:rsidRDefault="0007340A" w:rsidP="0007340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присутствии представителя __________________________________________</w:t>
      </w:r>
    </w:p>
    <w:p w:rsidR="0007340A" w:rsidRPr="0007340A" w:rsidRDefault="0007340A" w:rsidP="0007340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07340A" w:rsidRPr="0007340A" w:rsidRDefault="0007340A" w:rsidP="0007340A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организации, Ф.И.О.)</w:t>
      </w:r>
    </w:p>
    <w:p w:rsidR="0007340A" w:rsidRPr="0007340A" w:rsidRDefault="0007340A" w:rsidP="0007340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340A" w:rsidRPr="0007340A" w:rsidRDefault="0007340A" w:rsidP="0007340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Извещенного о дате освидетельствования________________________________</w:t>
      </w:r>
    </w:p>
    <w:p w:rsidR="0007340A" w:rsidRPr="0007340A" w:rsidRDefault="0007340A" w:rsidP="0007340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340A" w:rsidRPr="0007340A" w:rsidRDefault="0007340A" w:rsidP="0007340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Произвели освидетельствование________________________________________</w:t>
      </w:r>
    </w:p>
    <w:p w:rsidR="0007340A" w:rsidRPr="0007340A" w:rsidRDefault="0007340A" w:rsidP="0007340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07340A" w:rsidRPr="0007340A" w:rsidRDefault="0007340A" w:rsidP="0007340A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(вид освидетельствования)</w:t>
      </w:r>
    </w:p>
    <w:p w:rsidR="0007340A" w:rsidRPr="0007340A" w:rsidRDefault="0007340A" w:rsidP="0007340A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340A" w:rsidRPr="0007340A" w:rsidRDefault="0007340A" w:rsidP="0007340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разрешительному документу ________________________________________</w:t>
      </w:r>
    </w:p>
    <w:p w:rsidR="0007340A" w:rsidRPr="0007340A" w:rsidRDefault="0007340A" w:rsidP="0007340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</w:t>
      </w:r>
    </w:p>
    <w:p w:rsidR="0007340A" w:rsidRPr="0007340A" w:rsidRDefault="0007340A" w:rsidP="0007340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Выданного: _________________________________________________________</w:t>
      </w:r>
    </w:p>
    <w:p w:rsidR="0007340A" w:rsidRPr="0007340A" w:rsidRDefault="0007340A" w:rsidP="0007340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</w:t>
      </w:r>
    </w:p>
    <w:p w:rsidR="0007340A" w:rsidRPr="0007340A" w:rsidRDefault="0007340A" w:rsidP="0007340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Место проведения освидетельствования ________________________________</w:t>
      </w:r>
    </w:p>
    <w:p w:rsidR="0007340A" w:rsidRPr="0007340A" w:rsidRDefault="0007340A" w:rsidP="0007340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</w:t>
      </w:r>
    </w:p>
    <w:p w:rsidR="0007340A" w:rsidRPr="0007340A" w:rsidRDefault="0007340A" w:rsidP="0007340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 вырубки (сноса)_______________________________________________</w:t>
      </w:r>
    </w:p>
    <w:p w:rsidR="0007340A" w:rsidRPr="0007340A" w:rsidRDefault="0007340A" w:rsidP="0007340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</w:t>
      </w:r>
    </w:p>
    <w:p w:rsidR="0007340A" w:rsidRPr="0007340A" w:rsidRDefault="0007340A" w:rsidP="0007340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окончания работ ________________________________________________</w:t>
      </w:r>
    </w:p>
    <w:p w:rsidR="0007340A" w:rsidRPr="0007340A" w:rsidRDefault="0007340A" w:rsidP="0007340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освидетельствовании установлено:</w:t>
      </w:r>
    </w:p>
    <w:p w:rsidR="0007340A" w:rsidRPr="0007340A" w:rsidRDefault="0007340A" w:rsidP="0007340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2"/>
        <w:gridCol w:w="1743"/>
        <w:gridCol w:w="2247"/>
        <w:gridCol w:w="2032"/>
        <w:gridCol w:w="1796"/>
      </w:tblGrid>
      <w:tr w:rsidR="0007340A" w:rsidRPr="0007340A" w:rsidTr="005867E7">
        <w:tc>
          <w:tcPr>
            <w:tcW w:w="1970" w:type="dxa"/>
          </w:tcPr>
          <w:p w:rsidR="0007340A" w:rsidRPr="0007340A" w:rsidRDefault="0007340A" w:rsidP="000734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07340A" w:rsidRPr="0007340A" w:rsidRDefault="0007340A" w:rsidP="000734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34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971" w:type="dxa"/>
          </w:tcPr>
          <w:p w:rsidR="0007340A" w:rsidRPr="0007340A" w:rsidRDefault="0007340A" w:rsidP="000734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34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Разрешено по разрешительному документу</w:t>
            </w:r>
          </w:p>
        </w:tc>
        <w:tc>
          <w:tcPr>
            <w:tcW w:w="1971" w:type="dxa"/>
          </w:tcPr>
          <w:p w:rsidR="0007340A" w:rsidRPr="0007340A" w:rsidRDefault="0007340A" w:rsidP="000734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34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Фактически использованная площадь и заготовленная древесина</w:t>
            </w:r>
          </w:p>
        </w:tc>
        <w:tc>
          <w:tcPr>
            <w:tcW w:w="1971" w:type="dxa"/>
          </w:tcPr>
          <w:p w:rsidR="0007340A" w:rsidRPr="0007340A" w:rsidRDefault="0007340A" w:rsidP="000734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34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вывезенная древесина</w:t>
            </w:r>
          </w:p>
        </w:tc>
      </w:tr>
      <w:tr w:rsidR="0007340A" w:rsidRPr="0007340A" w:rsidTr="005867E7">
        <w:tc>
          <w:tcPr>
            <w:tcW w:w="1970" w:type="dxa"/>
            <w:vAlign w:val="center"/>
          </w:tcPr>
          <w:p w:rsidR="0007340A" w:rsidRPr="0007340A" w:rsidRDefault="0007340A" w:rsidP="0007340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34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 участка</w:t>
            </w:r>
          </w:p>
        </w:tc>
        <w:tc>
          <w:tcPr>
            <w:tcW w:w="1971" w:type="dxa"/>
            <w:vAlign w:val="center"/>
          </w:tcPr>
          <w:p w:rsidR="0007340A" w:rsidRPr="0007340A" w:rsidRDefault="0007340A" w:rsidP="0007340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34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971" w:type="dxa"/>
            <w:vAlign w:val="center"/>
          </w:tcPr>
          <w:p w:rsidR="0007340A" w:rsidRPr="0007340A" w:rsidRDefault="0007340A" w:rsidP="0007340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vAlign w:val="center"/>
          </w:tcPr>
          <w:p w:rsidR="0007340A" w:rsidRPr="0007340A" w:rsidRDefault="0007340A" w:rsidP="0007340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vAlign w:val="center"/>
          </w:tcPr>
          <w:p w:rsidR="0007340A" w:rsidRPr="0007340A" w:rsidRDefault="0007340A" w:rsidP="0007340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7340A" w:rsidRPr="0007340A" w:rsidTr="005867E7">
        <w:tc>
          <w:tcPr>
            <w:tcW w:w="1970" w:type="dxa"/>
            <w:vAlign w:val="center"/>
          </w:tcPr>
          <w:p w:rsidR="0007340A" w:rsidRPr="0007340A" w:rsidRDefault="0007340A" w:rsidP="0007340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34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древесины</w:t>
            </w:r>
          </w:p>
        </w:tc>
        <w:tc>
          <w:tcPr>
            <w:tcW w:w="1971" w:type="dxa"/>
            <w:vAlign w:val="center"/>
          </w:tcPr>
          <w:p w:rsidR="0007340A" w:rsidRPr="0007340A" w:rsidRDefault="0007340A" w:rsidP="0007340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0734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07340A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971" w:type="dxa"/>
            <w:vAlign w:val="center"/>
          </w:tcPr>
          <w:p w:rsidR="0007340A" w:rsidRPr="0007340A" w:rsidRDefault="0007340A" w:rsidP="0007340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vAlign w:val="center"/>
          </w:tcPr>
          <w:p w:rsidR="0007340A" w:rsidRPr="0007340A" w:rsidRDefault="0007340A" w:rsidP="0007340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vAlign w:val="center"/>
          </w:tcPr>
          <w:p w:rsidR="0007340A" w:rsidRPr="0007340A" w:rsidRDefault="0007340A" w:rsidP="0007340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7340A" w:rsidRPr="0007340A" w:rsidTr="005867E7">
        <w:tc>
          <w:tcPr>
            <w:tcW w:w="1970" w:type="dxa"/>
            <w:vAlign w:val="center"/>
          </w:tcPr>
          <w:p w:rsidR="0007340A" w:rsidRPr="0007340A" w:rsidRDefault="0007340A" w:rsidP="0007340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34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Обрезка веток</w:t>
            </w:r>
          </w:p>
        </w:tc>
        <w:tc>
          <w:tcPr>
            <w:tcW w:w="1971" w:type="dxa"/>
            <w:vAlign w:val="center"/>
          </w:tcPr>
          <w:p w:rsidR="0007340A" w:rsidRPr="0007340A" w:rsidRDefault="0007340A" w:rsidP="0007340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proofErr w:type="spellStart"/>
            <w:r w:rsidRPr="000734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</w:t>
            </w:r>
            <w:proofErr w:type="spellEnd"/>
            <w:r w:rsidRPr="000734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 м</w:t>
            </w:r>
            <w:r w:rsidRPr="0007340A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971" w:type="dxa"/>
            <w:vAlign w:val="center"/>
          </w:tcPr>
          <w:p w:rsidR="0007340A" w:rsidRPr="0007340A" w:rsidRDefault="0007340A" w:rsidP="0007340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vAlign w:val="center"/>
          </w:tcPr>
          <w:p w:rsidR="0007340A" w:rsidRPr="0007340A" w:rsidRDefault="0007340A" w:rsidP="0007340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vAlign w:val="center"/>
          </w:tcPr>
          <w:p w:rsidR="0007340A" w:rsidRPr="0007340A" w:rsidRDefault="0007340A" w:rsidP="0007340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07340A" w:rsidRPr="0007340A" w:rsidRDefault="0007340A" w:rsidP="0007340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340A" w:rsidRPr="0007340A" w:rsidRDefault="0007340A" w:rsidP="0007340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освидетельствовании выявлены следующие нарушения:</w:t>
      </w:r>
    </w:p>
    <w:p w:rsidR="0007340A" w:rsidRPr="0007340A" w:rsidRDefault="0007340A" w:rsidP="0007340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536"/>
        <w:gridCol w:w="2127"/>
        <w:gridCol w:w="2013"/>
      </w:tblGrid>
      <w:tr w:rsidR="0007340A" w:rsidRPr="0007340A" w:rsidTr="005867E7">
        <w:tc>
          <w:tcPr>
            <w:tcW w:w="675" w:type="dxa"/>
          </w:tcPr>
          <w:p w:rsidR="0007340A" w:rsidRPr="0007340A" w:rsidRDefault="0007340A" w:rsidP="000734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340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N</w:t>
            </w:r>
            <w:r w:rsidRPr="000734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4536" w:type="dxa"/>
          </w:tcPr>
          <w:p w:rsidR="0007340A" w:rsidRPr="0007340A" w:rsidRDefault="0007340A" w:rsidP="000734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34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Виды нарушений</w:t>
            </w:r>
          </w:p>
        </w:tc>
        <w:tc>
          <w:tcPr>
            <w:tcW w:w="2127" w:type="dxa"/>
          </w:tcPr>
          <w:p w:rsidR="0007340A" w:rsidRPr="0007340A" w:rsidRDefault="0007340A" w:rsidP="000734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34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2013" w:type="dxa"/>
          </w:tcPr>
          <w:p w:rsidR="0007340A" w:rsidRPr="0007340A" w:rsidRDefault="0007340A" w:rsidP="000734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34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</w:t>
            </w:r>
          </w:p>
        </w:tc>
      </w:tr>
      <w:tr w:rsidR="0007340A" w:rsidRPr="0007340A" w:rsidTr="005867E7">
        <w:tc>
          <w:tcPr>
            <w:tcW w:w="675" w:type="dxa"/>
          </w:tcPr>
          <w:p w:rsidR="0007340A" w:rsidRPr="0007340A" w:rsidRDefault="0007340A" w:rsidP="000734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4536" w:type="dxa"/>
          </w:tcPr>
          <w:p w:rsidR="0007340A" w:rsidRPr="0007340A" w:rsidRDefault="0007340A" w:rsidP="000734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07340A" w:rsidRPr="0007340A" w:rsidRDefault="0007340A" w:rsidP="000734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07340A" w:rsidRPr="0007340A" w:rsidRDefault="0007340A" w:rsidP="000734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7340A" w:rsidRPr="0007340A" w:rsidTr="005867E7">
        <w:tc>
          <w:tcPr>
            <w:tcW w:w="675" w:type="dxa"/>
          </w:tcPr>
          <w:p w:rsidR="0007340A" w:rsidRPr="0007340A" w:rsidRDefault="0007340A" w:rsidP="000734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4536" w:type="dxa"/>
          </w:tcPr>
          <w:p w:rsidR="0007340A" w:rsidRPr="0007340A" w:rsidRDefault="0007340A" w:rsidP="000734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07340A" w:rsidRPr="0007340A" w:rsidRDefault="0007340A" w:rsidP="000734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07340A" w:rsidRPr="0007340A" w:rsidRDefault="0007340A" w:rsidP="000734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7340A" w:rsidRPr="0007340A" w:rsidTr="005867E7">
        <w:tc>
          <w:tcPr>
            <w:tcW w:w="675" w:type="dxa"/>
          </w:tcPr>
          <w:p w:rsidR="0007340A" w:rsidRPr="0007340A" w:rsidRDefault="0007340A" w:rsidP="000734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4536" w:type="dxa"/>
          </w:tcPr>
          <w:p w:rsidR="0007340A" w:rsidRPr="0007340A" w:rsidRDefault="0007340A" w:rsidP="000734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07340A" w:rsidRPr="0007340A" w:rsidRDefault="0007340A" w:rsidP="000734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07340A" w:rsidRPr="0007340A" w:rsidRDefault="0007340A" w:rsidP="000734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07340A" w:rsidRPr="0007340A" w:rsidRDefault="0007340A" w:rsidP="0007340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340A" w:rsidRPr="0007340A" w:rsidRDefault="0007340A" w:rsidP="0007340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Объяснения представителя юридического лица, физического лиц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340A" w:rsidRPr="0007340A" w:rsidRDefault="0007340A" w:rsidP="0007340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Замечания и предложения лиц, присутствующих</w:t>
      </w: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 освидетельствовании_______________________________________________</w:t>
      </w:r>
    </w:p>
    <w:p w:rsidR="0007340A" w:rsidRPr="0007340A" w:rsidRDefault="0007340A" w:rsidP="0007340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340A" w:rsidRPr="0007340A" w:rsidRDefault="0007340A" w:rsidP="0007340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340A" w:rsidRPr="0007340A" w:rsidRDefault="0007340A" w:rsidP="0007340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Заключение по акту:</w:t>
      </w:r>
    </w:p>
    <w:p w:rsidR="0007340A" w:rsidRPr="0007340A" w:rsidRDefault="0007340A" w:rsidP="0007340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340A" w:rsidRPr="0007340A" w:rsidRDefault="0007340A" w:rsidP="0007340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340A" w:rsidRPr="0007340A" w:rsidRDefault="0007340A" w:rsidP="0007340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Подписи: _____________________________________________________________</w:t>
      </w:r>
    </w:p>
    <w:p w:rsidR="0007340A" w:rsidRPr="0007340A" w:rsidRDefault="0007340A" w:rsidP="0007340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07340A" w:rsidRPr="0007340A" w:rsidRDefault="0007340A" w:rsidP="0007340A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340A" w:rsidRPr="0007340A" w:rsidRDefault="0007340A" w:rsidP="0007340A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1337E" w:rsidRDefault="0061337E" w:rsidP="0054161F">
      <w:pPr>
        <w:jc w:val="both"/>
        <w:rPr>
          <w:rFonts w:ascii="Arial" w:hAnsi="Arial" w:cs="Arial"/>
          <w:sz w:val="24"/>
          <w:szCs w:val="24"/>
        </w:rPr>
      </w:pPr>
    </w:p>
    <w:p w:rsidR="0061337E" w:rsidRDefault="0061337E" w:rsidP="0054161F">
      <w:pPr>
        <w:jc w:val="both"/>
        <w:rPr>
          <w:rFonts w:ascii="Arial" w:hAnsi="Arial" w:cs="Arial"/>
          <w:sz w:val="24"/>
          <w:szCs w:val="24"/>
        </w:rPr>
      </w:pPr>
    </w:p>
    <w:p w:rsidR="0061337E" w:rsidRDefault="0061337E" w:rsidP="0054161F">
      <w:pPr>
        <w:jc w:val="both"/>
        <w:rPr>
          <w:rFonts w:ascii="Arial" w:hAnsi="Arial" w:cs="Arial"/>
          <w:sz w:val="24"/>
          <w:szCs w:val="24"/>
        </w:rPr>
      </w:pPr>
    </w:p>
    <w:p w:rsidR="0061337E" w:rsidRDefault="0061337E" w:rsidP="0054161F">
      <w:pPr>
        <w:jc w:val="both"/>
        <w:rPr>
          <w:rFonts w:ascii="Arial" w:hAnsi="Arial" w:cs="Arial"/>
          <w:sz w:val="24"/>
          <w:szCs w:val="24"/>
        </w:rPr>
      </w:pPr>
    </w:p>
    <w:p w:rsidR="0061337E" w:rsidRDefault="0061337E" w:rsidP="0054161F">
      <w:pPr>
        <w:jc w:val="both"/>
        <w:rPr>
          <w:rFonts w:ascii="Arial" w:hAnsi="Arial" w:cs="Arial"/>
          <w:sz w:val="24"/>
          <w:szCs w:val="24"/>
        </w:rPr>
      </w:pPr>
    </w:p>
    <w:p w:rsidR="0061337E" w:rsidRDefault="0061337E" w:rsidP="0054161F">
      <w:pPr>
        <w:jc w:val="both"/>
        <w:rPr>
          <w:rFonts w:ascii="Arial" w:hAnsi="Arial" w:cs="Arial"/>
          <w:sz w:val="24"/>
          <w:szCs w:val="24"/>
        </w:rPr>
      </w:pPr>
    </w:p>
    <w:p w:rsidR="0061337E" w:rsidRDefault="0061337E" w:rsidP="0054161F">
      <w:pPr>
        <w:jc w:val="both"/>
        <w:rPr>
          <w:rFonts w:ascii="Arial" w:hAnsi="Arial" w:cs="Arial"/>
          <w:sz w:val="24"/>
          <w:szCs w:val="24"/>
        </w:rPr>
      </w:pPr>
    </w:p>
    <w:p w:rsidR="0061337E" w:rsidRDefault="0061337E" w:rsidP="0054161F">
      <w:pPr>
        <w:jc w:val="both"/>
        <w:rPr>
          <w:rFonts w:ascii="Arial" w:hAnsi="Arial" w:cs="Arial"/>
          <w:sz w:val="24"/>
          <w:szCs w:val="24"/>
        </w:rPr>
      </w:pPr>
    </w:p>
    <w:p w:rsidR="0061337E" w:rsidRDefault="0061337E" w:rsidP="0054161F">
      <w:pPr>
        <w:jc w:val="both"/>
        <w:rPr>
          <w:rFonts w:ascii="Arial" w:hAnsi="Arial" w:cs="Arial"/>
          <w:sz w:val="24"/>
          <w:szCs w:val="24"/>
        </w:rPr>
      </w:pPr>
    </w:p>
    <w:p w:rsidR="0061337E" w:rsidRDefault="0061337E" w:rsidP="0054161F">
      <w:pPr>
        <w:jc w:val="both"/>
        <w:rPr>
          <w:rFonts w:ascii="Arial" w:hAnsi="Arial" w:cs="Arial"/>
          <w:sz w:val="24"/>
          <w:szCs w:val="24"/>
        </w:rPr>
      </w:pPr>
    </w:p>
    <w:p w:rsidR="0061337E" w:rsidRDefault="0061337E" w:rsidP="0054161F">
      <w:pPr>
        <w:jc w:val="both"/>
        <w:rPr>
          <w:rFonts w:ascii="Arial" w:hAnsi="Arial" w:cs="Arial"/>
          <w:sz w:val="24"/>
          <w:szCs w:val="24"/>
        </w:rPr>
      </w:pPr>
    </w:p>
    <w:p w:rsidR="0061337E" w:rsidRDefault="0061337E" w:rsidP="0054161F">
      <w:pPr>
        <w:jc w:val="both"/>
        <w:rPr>
          <w:rFonts w:ascii="Arial" w:hAnsi="Arial" w:cs="Arial"/>
          <w:sz w:val="24"/>
          <w:szCs w:val="24"/>
        </w:rPr>
      </w:pPr>
    </w:p>
    <w:p w:rsidR="0061337E" w:rsidRDefault="0061337E" w:rsidP="0054161F">
      <w:pPr>
        <w:jc w:val="both"/>
        <w:rPr>
          <w:rFonts w:ascii="Arial" w:hAnsi="Arial" w:cs="Arial"/>
          <w:sz w:val="24"/>
          <w:szCs w:val="24"/>
        </w:rPr>
      </w:pPr>
    </w:p>
    <w:p w:rsidR="0061337E" w:rsidRDefault="0007340A" w:rsidP="00AC20A7">
      <w:pPr>
        <w:ind w:left="5387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lastRenderedPageBreak/>
        <w:t>Приложение № 5</w:t>
      </w:r>
      <w:r w:rsidR="0061337E" w:rsidRPr="0054161F">
        <w:rPr>
          <w:rFonts w:ascii="Arial" w:hAnsi="Arial" w:cs="Arial"/>
          <w:sz w:val="24"/>
          <w:szCs w:val="24"/>
        </w:rPr>
        <w:t xml:space="preserve"> </w:t>
      </w:r>
    </w:p>
    <w:p w:rsidR="0061337E" w:rsidRDefault="0061337E" w:rsidP="00AC20A7">
      <w:pPr>
        <w:ind w:left="5387"/>
        <w:jc w:val="right"/>
        <w:rPr>
          <w:rFonts w:ascii="Arial" w:hAnsi="Arial" w:cs="Arial"/>
          <w:sz w:val="24"/>
          <w:szCs w:val="24"/>
        </w:rPr>
      </w:pPr>
      <w:r w:rsidRPr="0054161F">
        <w:rPr>
          <w:rFonts w:ascii="Arial" w:hAnsi="Arial" w:cs="Arial"/>
          <w:sz w:val="24"/>
          <w:szCs w:val="24"/>
        </w:rPr>
        <w:t xml:space="preserve">к Административному регламенту </w:t>
      </w:r>
    </w:p>
    <w:p w:rsidR="00A812A5" w:rsidRDefault="00A812A5" w:rsidP="00AC20A7">
      <w:pPr>
        <w:ind w:left="5387"/>
        <w:jc w:val="right"/>
        <w:rPr>
          <w:rFonts w:ascii="Arial" w:hAnsi="Arial" w:cs="Arial"/>
          <w:sz w:val="24"/>
          <w:szCs w:val="24"/>
        </w:rPr>
      </w:pPr>
    </w:p>
    <w:p w:rsidR="0061337E" w:rsidRDefault="0061337E" w:rsidP="0054161F">
      <w:pPr>
        <w:jc w:val="both"/>
        <w:rPr>
          <w:rFonts w:ascii="Arial" w:hAnsi="Arial" w:cs="Arial"/>
          <w:sz w:val="24"/>
          <w:szCs w:val="24"/>
        </w:rPr>
      </w:pPr>
    </w:p>
    <w:p w:rsidR="00A812A5" w:rsidRDefault="0061337E" w:rsidP="00A812A5">
      <w:pPr>
        <w:jc w:val="center"/>
        <w:rPr>
          <w:rFonts w:ascii="Arial" w:hAnsi="Arial" w:cs="Arial"/>
          <w:b/>
          <w:sz w:val="24"/>
          <w:szCs w:val="24"/>
        </w:rPr>
      </w:pPr>
      <w:r w:rsidRPr="0054161F">
        <w:rPr>
          <w:rFonts w:ascii="Arial" w:hAnsi="Arial" w:cs="Arial"/>
          <w:b/>
          <w:sz w:val="24"/>
          <w:szCs w:val="24"/>
        </w:rPr>
        <w:t xml:space="preserve">Блок-схема </w:t>
      </w:r>
    </w:p>
    <w:p w:rsidR="00A812A5" w:rsidRPr="00A812A5" w:rsidRDefault="0061337E" w:rsidP="00A812A5">
      <w:pPr>
        <w:jc w:val="center"/>
        <w:rPr>
          <w:rFonts w:ascii="Arial" w:hAnsi="Arial" w:cs="Arial"/>
          <w:b/>
          <w:sz w:val="24"/>
          <w:szCs w:val="24"/>
        </w:rPr>
      </w:pPr>
      <w:r w:rsidRPr="0054161F">
        <w:rPr>
          <w:rFonts w:ascii="Arial" w:hAnsi="Arial" w:cs="Arial"/>
          <w:b/>
          <w:sz w:val="24"/>
          <w:szCs w:val="24"/>
        </w:rPr>
        <w:t xml:space="preserve">последовательности </w:t>
      </w:r>
      <w:r w:rsidR="00A812A5" w:rsidRPr="00A812A5">
        <w:rPr>
          <w:rFonts w:ascii="Arial" w:hAnsi="Arial" w:cs="Arial"/>
          <w:b/>
          <w:sz w:val="24"/>
          <w:szCs w:val="24"/>
        </w:rPr>
        <w:t xml:space="preserve">предоставления муниципальной услуги </w:t>
      </w:r>
    </w:p>
    <w:p w:rsidR="0061337E" w:rsidRDefault="00A812A5" w:rsidP="00A812A5">
      <w:pPr>
        <w:jc w:val="center"/>
        <w:rPr>
          <w:rFonts w:ascii="Arial" w:hAnsi="Arial" w:cs="Arial"/>
          <w:b/>
          <w:sz w:val="24"/>
          <w:szCs w:val="24"/>
        </w:rPr>
      </w:pPr>
      <w:r w:rsidRPr="00A812A5">
        <w:rPr>
          <w:rFonts w:ascii="Arial" w:hAnsi="Arial" w:cs="Arial"/>
          <w:b/>
          <w:sz w:val="24"/>
          <w:szCs w:val="24"/>
        </w:rPr>
        <w:t>«Выдача разрешений на право вырубки зеленых насаждений»</w:t>
      </w:r>
    </w:p>
    <w:p w:rsidR="0061337E" w:rsidRDefault="0061337E" w:rsidP="0054161F">
      <w:pPr>
        <w:jc w:val="center"/>
        <w:rPr>
          <w:rFonts w:ascii="Arial" w:hAnsi="Arial" w:cs="Arial"/>
          <w:b/>
          <w:sz w:val="24"/>
          <w:szCs w:val="24"/>
        </w:rPr>
      </w:pPr>
    </w:p>
    <w:p w:rsidR="0061337E" w:rsidRPr="0054161F" w:rsidRDefault="0061337E" w:rsidP="0054161F">
      <w:pPr>
        <w:rPr>
          <w:rFonts w:ascii="Arial" w:hAnsi="Arial" w:cs="Arial"/>
          <w:b/>
          <w:sz w:val="24"/>
          <w:szCs w:val="24"/>
        </w:rPr>
      </w:pPr>
    </w:p>
    <w:p w:rsidR="0061337E" w:rsidRDefault="00AC20A7" w:rsidP="0054161F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1720215</wp:posOffset>
                </wp:positionH>
                <wp:positionV relativeFrom="paragraph">
                  <wp:posOffset>9525</wp:posOffset>
                </wp:positionV>
                <wp:extent cx="2867025" cy="609600"/>
                <wp:effectExtent l="5715" t="9525" r="13335" b="952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37E" w:rsidRPr="0054161F" w:rsidRDefault="0061337E" w:rsidP="0054161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4161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Прием и регистрация заявлений о выдаче разрешения </w:t>
                            </w:r>
                            <w:r w:rsidR="00A812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на вырубку</w:t>
                            </w:r>
                            <w:r w:rsidR="00A812A5" w:rsidRPr="00A812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(сноса) зеленых насаждений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35.45pt;margin-top:.75pt;width:225.75pt;height:4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">
                <v:textbox>
                  <w:txbxContent>
                    <w:p w:rsidR="0061337E" w:rsidRPr="0054161F" w:rsidRDefault="0061337E" w:rsidP="0054161F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4161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Прием и регистрация заявлений о выдаче разрешения </w:t>
                      </w:r>
                      <w:r w:rsidR="00A812A5">
                        <w:rPr>
                          <w:rFonts w:ascii="Arial" w:hAnsi="Arial" w:cs="Arial"/>
                          <w:sz w:val="24"/>
                          <w:szCs w:val="24"/>
                        </w:rPr>
                        <w:t>на вырубку</w:t>
                      </w:r>
                      <w:r w:rsidR="00A812A5" w:rsidRPr="00A812A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(сноса) зеленых насаждений</w:t>
                      </w:r>
                    </w:p>
                  </w:txbxContent>
                </v:textbox>
              </v:rect>
            </w:pict>
          </mc:Fallback>
        </mc:AlternateContent>
      </w:r>
    </w:p>
    <w:p w:rsidR="0061337E" w:rsidRDefault="0061337E" w:rsidP="0054161F">
      <w:pPr>
        <w:jc w:val="both"/>
        <w:rPr>
          <w:rFonts w:ascii="Arial" w:hAnsi="Arial" w:cs="Arial"/>
          <w:sz w:val="24"/>
          <w:szCs w:val="24"/>
        </w:rPr>
      </w:pPr>
    </w:p>
    <w:p w:rsidR="0061337E" w:rsidRDefault="0061337E" w:rsidP="0054161F">
      <w:pPr>
        <w:jc w:val="both"/>
        <w:rPr>
          <w:rFonts w:ascii="Arial" w:hAnsi="Arial" w:cs="Arial"/>
          <w:sz w:val="24"/>
          <w:szCs w:val="24"/>
        </w:rPr>
      </w:pPr>
    </w:p>
    <w:p w:rsidR="0061337E" w:rsidRDefault="00AC20A7" w:rsidP="0054161F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93345</wp:posOffset>
                </wp:positionV>
                <wp:extent cx="9525" cy="371475"/>
                <wp:effectExtent l="43815" t="7620" r="60960" b="20955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48.7pt;margin-top:7.35pt;width: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">
                <v:stroke endarrow="block"/>
              </v:shape>
            </w:pict>
          </mc:Fallback>
        </mc:AlternateContent>
      </w:r>
    </w:p>
    <w:p w:rsidR="0061337E" w:rsidRDefault="0061337E" w:rsidP="0054161F">
      <w:pPr>
        <w:jc w:val="both"/>
        <w:rPr>
          <w:rFonts w:ascii="Arial" w:hAnsi="Arial" w:cs="Arial"/>
          <w:sz w:val="24"/>
          <w:szCs w:val="24"/>
        </w:rPr>
      </w:pPr>
    </w:p>
    <w:p w:rsidR="0061337E" w:rsidRDefault="00AC20A7" w:rsidP="0054161F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1272540</wp:posOffset>
                </wp:positionH>
                <wp:positionV relativeFrom="paragraph">
                  <wp:posOffset>114300</wp:posOffset>
                </wp:positionV>
                <wp:extent cx="3790950" cy="742950"/>
                <wp:effectExtent l="5715" t="9525" r="13335" b="952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09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37E" w:rsidRPr="0054161F" w:rsidRDefault="0061337E" w:rsidP="0054161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4161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Проверка представленных документов на предмет возможности предоставления муниципальной услуги и рассмотрение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100.2pt;margin-top:9pt;width:298.5pt;height:5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">
                <v:textbox>
                  <w:txbxContent>
                    <w:p w:rsidR="0061337E" w:rsidRPr="0054161F" w:rsidRDefault="0061337E" w:rsidP="0054161F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4161F">
                        <w:rPr>
                          <w:rFonts w:ascii="Arial" w:hAnsi="Arial" w:cs="Arial"/>
                          <w:sz w:val="24"/>
                          <w:szCs w:val="24"/>
                        </w:rPr>
                        <w:t>Проверка представленных документов на предмет возможности предоставления муниципальной услуги и рассмотрение заявления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61337E" w:rsidRDefault="0061337E" w:rsidP="0054161F">
      <w:pPr>
        <w:jc w:val="both"/>
        <w:rPr>
          <w:rFonts w:ascii="Arial" w:hAnsi="Arial" w:cs="Arial"/>
          <w:sz w:val="24"/>
          <w:szCs w:val="24"/>
        </w:rPr>
      </w:pPr>
    </w:p>
    <w:p w:rsidR="0061337E" w:rsidRDefault="0061337E" w:rsidP="0054161F">
      <w:pPr>
        <w:jc w:val="both"/>
        <w:rPr>
          <w:rFonts w:ascii="Arial" w:hAnsi="Arial" w:cs="Arial"/>
          <w:sz w:val="24"/>
          <w:szCs w:val="24"/>
        </w:rPr>
      </w:pPr>
    </w:p>
    <w:p w:rsidR="0061337E" w:rsidRDefault="0061337E" w:rsidP="0054161F">
      <w:pPr>
        <w:jc w:val="both"/>
        <w:rPr>
          <w:rFonts w:ascii="Arial" w:hAnsi="Arial" w:cs="Arial"/>
          <w:sz w:val="24"/>
          <w:szCs w:val="24"/>
        </w:rPr>
      </w:pPr>
    </w:p>
    <w:p w:rsidR="0061337E" w:rsidRDefault="00AC20A7" w:rsidP="0054161F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156210</wp:posOffset>
                </wp:positionV>
                <wp:extent cx="0" cy="304800"/>
                <wp:effectExtent l="53340" t="13335" r="60960" b="1524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49.45pt;margin-top:12.3pt;width:0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61337E" w:rsidRDefault="0061337E" w:rsidP="0054161F">
      <w:pPr>
        <w:jc w:val="both"/>
        <w:rPr>
          <w:rFonts w:ascii="Arial" w:hAnsi="Arial" w:cs="Arial"/>
          <w:sz w:val="24"/>
          <w:szCs w:val="24"/>
        </w:rPr>
      </w:pPr>
    </w:p>
    <w:p w:rsidR="0061337E" w:rsidRDefault="00AC20A7" w:rsidP="0054161F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1720215</wp:posOffset>
                </wp:positionH>
                <wp:positionV relativeFrom="paragraph">
                  <wp:posOffset>110490</wp:posOffset>
                </wp:positionV>
                <wp:extent cx="3076575" cy="523875"/>
                <wp:effectExtent l="5715" t="5715" r="13335" b="1333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65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37E" w:rsidRPr="00696EB8" w:rsidRDefault="0061337E" w:rsidP="00696EB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96E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Обследование на месте зеленых насаждений с составлением акта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left:0;text-align:left;margin-left:135.45pt;margin-top:8.7pt;width:242.25pt;height:4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">
                <v:textbox>
                  <w:txbxContent>
                    <w:p w:rsidR="0061337E" w:rsidRPr="00696EB8" w:rsidRDefault="0061337E" w:rsidP="00696EB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96EB8">
                        <w:rPr>
                          <w:rFonts w:ascii="Arial" w:hAnsi="Arial" w:cs="Arial"/>
                          <w:sz w:val="24"/>
                          <w:szCs w:val="24"/>
                        </w:rPr>
                        <w:t>Обследование на месте зеленых насаждений с составлением акта</w:t>
                      </w:r>
                    </w:p>
                  </w:txbxContent>
                </v:textbox>
              </v:rect>
            </w:pict>
          </mc:Fallback>
        </mc:AlternateContent>
      </w:r>
    </w:p>
    <w:p w:rsidR="0061337E" w:rsidRDefault="0061337E" w:rsidP="0054161F">
      <w:pPr>
        <w:jc w:val="both"/>
        <w:rPr>
          <w:rFonts w:ascii="Arial" w:hAnsi="Arial" w:cs="Arial"/>
          <w:sz w:val="24"/>
          <w:szCs w:val="24"/>
        </w:rPr>
      </w:pPr>
    </w:p>
    <w:p w:rsidR="0061337E" w:rsidRDefault="0061337E" w:rsidP="0054161F">
      <w:pPr>
        <w:jc w:val="both"/>
        <w:rPr>
          <w:rFonts w:ascii="Arial" w:hAnsi="Arial" w:cs="Arial"/>
          <w:sz w:val="24"/>
          <w:szCs w:val="24"/>
        </w:rPr>
      </w:pPr>
    </w:p>
    <w:p w:rsidR="0061337E" w:rsidRDefault="00AC20A7" w:rsidP="0054161F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3177419</wp:posOffset>
                </wp:positionH>
                <wp:positionV relativeFrom="paragraph">
                  <wp:posOffset>108585</wp:posOffset>
                </wp:positionV>
                <wp:extent cx="0" cy="295275"/>
                <wp:effectExtent l="76200" t="0" r="76200" b="4762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250.2pt;margin-top:8.55pt;width:0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">
                <v:stroke endarrow="block"/>
              </v:shape>
            </w:pict>
          </mc:Fallback>
        </mc:AlternateContent>
      </w:r>
    </w:p>
    <w:p w:rsidR="0061337E" w:rsidRDefault="0061337E" w:rsidP="0054161F">
      <w:pPr>
        <w:jc w:val="both"/>
        <w:rPr>
          <w:rFonts w:ascii="Arial" w:hAnsi="Arial" w:cs="Arial"/>
          <w:sz w:val="24"/>
          <w:szCs w:val="24"/>
        </w:rPr>
      </w:pPr>
    </w:p>
    <w:p w:rsidR="0061337E" w:rsidRDefault="00AC20A7" w:rsidP="0054161F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1273959</wp:posOffset>
                </wp:positionH>
                <wp:positionV relativeFrom="paragraph">
                  <wp:posOffset>54542</wp:posOffset>
                </wp:positionV>
                <wp:extent cx="3981450" cy="894945"/>
                <wp:effectExtent l="0" t="0" r="19050" b="1968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0" cy="8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37E" w:rsidRPr="00696EB8" w:rsidRDefault="0061337E" w:rsidP="00696EB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96E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Подготовка и направление (вручение) разрешения </w:t>
                            </w:r>
                            <w:r w:rsidR="00A812A5" w:rsidRPr="00A812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на проведение вырубки (сноса) зеленых насаждений</w:t>
                            </w:r>
                            <w:r w:rsidR="00A812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96E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либо мотивированный отказ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left:0;text-align:left;margin-left:100.3pt;margin-top:4.3pt;width:313.5pt;height:7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">
                <v:textbox>
                  <w:txbxContent>
                    <w:p w:rsidR="0061337E" w:rsidRPr="00696EB8" w:rsidRDefault="0061337E" w:rsidP="00696EB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96EB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Подготовка и направление (вручение) разрешения </w:t>
                      </w:r>
                      <w:r w:rsidR="00A812A5" w:rsidRPr="00A812A5">
                        <w:rPr>
                          <w:rFonts w:ascii="Arial" w:hAnsi="Arial" w:cs="Arial"/>
                          <w:sz w:val="24"/>
                          <w:szCs w:val="24"/>
                        </w:rPr>
                        <w:t>на проведение вырубки (сноса) зеленых насаждений</w:t>
                      </w:r>
                      <w:r w:rsidR="00A812A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696EB8">
                        <w:rPr>
                          <w:rFonts w:ascii="Arial" w:hAnsi="Arial" w:cs="Arial"/>
                          <w:sz w:val="24"/>
                          <w:szCs w:val="24"/>
                        </w:rPr>
                        <w:t>либо мотивированный отказ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61337E" w:rsidRDefault="0061337E" w:rsidP="0054161F">
      <w:pPr>
        <w:jc w:val="both"/>
        <w:rPr>
          <w:rFonts w:ascii="Arial" w:hAnsi="Arial" w:cs="Arial"/>
          <w:sz w:val="24"/>
          <w:szCs w:val="24"/>
        </w:rPr>
      </w:pPr>
    </w:p>
    <w:p w:rsidR="0061337E" w:rsidRDefault="0061337E" w:rsidP="0054161F">
      <w:pPr>
        <w:jc w:val="both"/>
        <w:rPr>
          <w:rFonts w:ascii="Arial" w:hAnsi="Arial" w:cs="Arial"/>
          <w:sz w:val="24"/>
          <w:szCs w:val="24"/>
        </w:rPr>
      </w:pPr>
    </w:p>
    <w:p w:rsidR="0061337E" w:rsidRDefault="0061337E" w:rsidP="0054161F">
      <w:pPr>
        <w:jc w:val="both"/>
        <w:rPr>
          <w:rFonts w:ascii="Arial" w:hAnsi="Arial" w:cs="Arial"/>
          <w:sz w:val="24"/>
          <w:szCs w:val="24"/>
        </w:rPr>
      </w:pPr>
    </w:p>
    <w:p w:rsidR="0061337E" w:rsidRPr="0054161F" w:rsidRDefault="0061337E" w:rsidP="0054161F">
      <w:pPr>
        <w:jc w:val="both"/>
        <w:rPr>
          <w:rFonts w:ascii="Arial" w:hAnsi="Arial" w:cs="Arial"/>
          <w:sz w:val="24"/>
          <w:szCs w:val="24"/>
        </w:rPr>
      </w:pPr>
    </w:p>
    <w:sectPr w:rsidR="0061337E" w:rsidRPr="0054161F" w:rsidSect="00052152"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257" w:rsidRDefault="00CA3257" w:rsidP="00052152">
      <w:r>
        <w:separator/>
      </w:r>
    </w:p>
  </w:endnote>
  <w:endnote w:type="continuationSeparator" w:id="0">
    <w:p w:rsidR="00CA3257" w:rsidRDefault="00CA3257" w:rsidP="00052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3148698"/>
      <w:docPartObj>
        <w:docPartGallery w:val="Page Numbers (Bottom of Page)"/>
        <w:docPartUnique/>
      </w:docPartObj>
    </w:sdtPr>
    <w:sdtContent>
      <w:p w:rsidR="00052152" w:rsidRDefault="0005215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:rsidR="00052152" w:rsidRDefault="0005215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257" w:rsidRDefault="00CA3257" w:rsidP="00052152">
      <w:r>
        <w:separator/>
      </w:r>
    </w:p>
  </w:footnote>
  <w:footnote w:type="continuationSeparator" w:id="0">
    <w:p w:rsidR="00CA3257" w:rsidRDefault="00CA3257" w:rsidP="00052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83678"/>
    <w:multiLevelType w:val="hybridMultilevel"/>
    <w:tmpl w:val="256ABBEE"/>
    <w:lvl w:ilvl="0" w:tplc="3BB87D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7E2DB4"/>
    <w:multiLevelType w:val="hybridMultilevel"/>
    <w:tmpl w:val="5D28362C"/>
    <w:lvl w:ilvl="0" w:tplc="86C22EF0">
      <w:start w:val="1"/>
      <w:numFmt w:val="decimal"/>
      <w:lvlText w:val="%1."/>
      <w:lvlJc w:val="left"/>
      <w:pPr>
        <w:ind w:left="1580" w:hanging="360"/>
      </w:pPr>
      <w:rPr>
        <w:rFonts w:ascii="Arial" w:eastAsia="Times New Roman" w:hAnsi="Arial" w:cs="Arial" w:hint="default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300" w:hanging="360"/>
      </w:pPr>
    </w:lvl>
    <w:lvl w:ilvl="2" w:tplc="0419001B" w:tentative="1">
      <w:start w:val="1"/>
      <w:numFmt w:val="lowerRoman"/>
      <w:lvlText w:val="%3."/>
      <w:lvlJc w:val="right"/>
      <w:pPr>
        <w:ind w:left="3020" w:hanging="180"/>
      </w:pPr>
    </w:lvl>
    <w:lvl w:ilvl="3" w:tplc="0419000F" w:tentative="1">
      <w:start w:val="1"/>
      <w:numFmt w:val="decimal"/>
      <w:lvlText w:val="%4."/>
      <w:lvlJc w:val="left"/>
      <w:pPr>
        <w:ind w:left="3740" w:hanging="360"/>
      </w:pPr>
    </w:lvl>
    <w:lvl w:ilvl="4" w:tplc="04190019" w:tentative="1">
      <w:start w:val="1"/>
      <w:numFmt w:val="lowerLetter"/>
      <w:lvlText w:val="%5."/>
      <w:lvlJc w:val="left"/>
      <w:pPr>
        <w:ind w:left="4460" w:hanging="360"/>
      </w:pPr>
    </w:lvl>
    <w:lvl w:ilvl="5" w:tplc="0419001B" w:tentative="1">
      <w:start w:val="1"/>
      <w:numFmt w:val="lowerRoman"/>
      <w:lvlText w:val="%6."/>
      <w:lvlJc w:val="right"/>
      <w:pPr>
        <w:ind w:left="5180" w:hanging="180"/>
      </w:pPr>
    </w:lvl>
    <w:lvl w:ilvl="6" w:tplc="0419000F" w:tentative="1">
      <w:start w:val="1"/>
      <w:numFmt w:val="decimal"/>
      <w:lvlText w:val="%7."/>
      <w:lvlJc w:val="left"/>
      <w:pPr>
        <w:ind w:left="5900" w:hanging="360"/>
      </w:pPr>
    </w:lvl>
    <w:lvl w:ilvl="7" w:tplc="04190019" w:tentative="1">
      <w:start w:val="1"/>
      <w:numFmt w:val="lowerLetter"/>
      <w:lvlText w:val="%8."/>
      <w:lvlJc w:val="left"/>
      <w:pPr>
        <w:ind w:left="6620" w:hanging="360"/>
      </w:pPr>
    </w:lvl>
    <w:lvl w:ilvl="8" w:tplc="041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2">
    <w:nsid w:val="62285DF4"/>
    <w:multiLevelType w:val="hybridMultilevel"/>
    <w:tmpl w:val="183290B8"/>
    <w:lvl w:ilvl="0" w:tplc="4224D3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5DD"/>
    <w:rsid w:val="00052152"/>
    <w:rsid w:val="0007340A"/>
    <w:rsid w:val="000875A5"/>
    <w:rsid w:val="000A1AB8"/>
    <w:rsid w:val="001B1684"/>
    <w:rsid w:val="00293FBD"/>
    <w:rsid w:val="002B58C1"/>
    <w:rsid w:val="002E2A74"/>
    <w:rsid w:val="00305F52"/>
    <w:rsid w:val="003705B1"/>
    <w:rsid w:val="00387AC6"/>
    <w:rsid w:val="004355DD"/>
    <w:rsid w:val="004F4C4B"/>
    <w:rsid w:val="0054161F"/>
    <w:rsid w:val="00566290"/>
    <w:rsid w:val="005A5E1C"/>
    <w:rsid w:val="0061337E"/>
    <w:rsid w:val="00634BEE"/>
    <w:rsid w:val="006947AA"/>
    <w:rsid w:val="00696EB8"/>
    <w:rsid w:val="007C620C"/>
    <w:rsid w:val="008056E4"/>
    <w:rsid w:val="00816D85"/>
    <w:rsid w:val="00851701"/>
    <w:rsid w:val="008940F8"/>
    <w:rsid w:val="008C6445"/>
    <w:rsid w:val="009640D3"/>
    <w:rsid w:val="009E262B"/>
    <w:rsid w:val="00A23897"/>
    <w:rsid w:val="00A44FBF"/>
    <w:rsid w:val="00A465F4"/>
    <w:rsid w:val="00A57ED3"/>
    <w:rsid w:val="00A812A5"/>
    <w:rsid w:val="00AC20A7"/>
    <w:rsid w:val="00AD3FFA"/>
    <w:rsid w:val="00B26B06"/>
    <w:rsid w:val="00B55C0C"/>
    <w:rsid w:val="00BA7876"/>
    <w:rsid w:val="00BC0E23"/>
    <w:rsid w:val="00BC2310"/>
    <w:rsid w:val="00CA3257"/>
    <w:rsid w:val="00D01A94"/>
    <w:rsid w:val="00D146ED"/>
    <w:rsid w:val="00D21D71"/>
    <w:rsid w:val="00D5045B"/>
    <w:rsid w:val="00D52B69"/>
    <w:rsid w:val="00D91488"/>
    <w:rsid w:val="00E072AF"/>
    <w:rsid w:val="00E07F7C"/>
    <w:rsid w:val="00E26C77"/>
    <w:rsid w:val="00F41077"/>
    <w:rsid w:val="00FA2CD8"/>
    <w:rsid w:val="00FD08E3"/>
    <w:rsid w:val="00FF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40A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C2310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7C620C"/>
    <w:pPr>
      <w:ind w:left="720"/>
      <w:contextualSpacing/>
    </w:pPr>
  </w:style>
  <w:style w:type="character" w:customStyle="1" w:styleId="FontStyle22">
    <w:name w:val="Font Style22"/>
    <w:basedOn w:val="a0"/>
    <w:rsid w:val="008C6445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B55C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5C0C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unhideWhenUsed/>
    <w:rsid w:val="000521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2152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0521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2152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40A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C2310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7C620C"/>
    <w:pPr>
      <w:ind w:left="720"/>
      <w:contextualSpacing/>
    </w:pPr>
  </w:style>
  <w:style w:type="character" w:customStyle="1" w:styleId="FontStyle22">
    <w:name w:val="Font Style22"/>
    <w:basedOn w:val="a0"/>
    <w:rsid w:val="008C6445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B55C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5C0C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unhideWhenUsed/>
    <w:rsid w:val="000521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2152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0521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215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.abalakovo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balakovo-r04.gosweb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5063</Words>
  <Characters>28865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6</cp:revision>
  <cp:lastPrinted>2023-05-17T03:31:00Z</cp:lastPrinted>
  <dcterms:created xsi:type="dcterms:W3CDTF">2023-07-21T04:44:00Z</dcterms:created>
  <dcterms:modified xsi:type="dcterms:W3CDTF">2023-07-21T05:33:00Z</dcterms:modified>
</cp:coreProperties>
</file>