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916" w:rsidRPr="008C2916" w:rsidRDefault="008C2916" w:rsidP="008C2916">
      <w:pPr>
        <w:overflowPunct w:val="0"/>
        <w:autoSpaceDE w:val="0"/>
        <w:autoSpaceDN w:val="0"/>
        <w:adjustRightInd w:val="0"/>
        <w:ind w:left="552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2916" w:rsidRPr="008C2916" w:rsidRDefault="008C2916" w:rsidP="008C2916">
      <w:pPr>
        <w:overflowPunct w:val="0"/>
        <w:autoSpaceDE w:val="0"/>
        <w:autoSpaceDN w:val="0"/>
        <w:adjustRightInd w:val="0"/>
        <w:ind w:left="552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2916" w:rsidRPr="008C2916" w:rsidRDefault="008C2916" w:rsidP="008C2916">
      <w:pPr>
        <w:ind w:left="-567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429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916" w:rsidRPr="008C2916" w:rsidRDefault="008C2916" w:rsidP="008C2916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C2916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8C2916" w:rsidRPr="008C2916" w:rsidRDefault="008C2916" w:rsidP="008C2916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C291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АДМИНИСТРАЦИЯ АБАЛАКОВСКОГО  СЕЛЬСОВЕТА </w:t>
      </w:r>
    </w:p>
    <w:p w:rsidR="008C2916" w:rsidRPr="008C2916" w:rsidRDefault="008C2916" w:rsidP="008C2916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C2916">
        <w:rPr>
          <w:rFonts w:ascii="Arial" w:eastAsia="Times New Roman" w:hAnsi="Arial" w:cs="Arial"/>
          <w:b/>
          <w:sz w:val="24"/>
          <w:szCs w:val="24"/>
          <w:lang w:eastAsia="ru-RU"/>
        </w:rPr>
        <w:t>ЕНИСЕЙСКОГО РАЙОНА КРАСНОЯРСКОГО КРАЯ</w:t>
      </w:r>
    </w:p>
    <w:p w:rsidR="008C2916" w:rsidRPr="008C2916" w:rsidRDefault="008C2916" w:rsidP="008C2916">
      <w:pPr>
        <w:tabs>
          <w:tab w:val="left" w:pos="1440"/>
        </w:tabs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C2916" w:rsidRPr="008C2916" w:rsidRDefault="008C2916" w:rsidP="008C2916">
      <w:pPr>
        <w:tabs>
          <w:tab w:val="left" w:pos="1440"/>
        </w:tabs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C2916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8C2916" w:rsidRDefault="008C2916" w:rsidP="008C2916">
      <w:pPr>
        <w:jc w:val="center"/>
        <w:rPr>
          <w:rFonts w:ascii="Arial" w:eastAsia="Times New Roman" w:hAnsi="Arial" w:cs="Arial"/>
          <w:b/>
          <w:sz w:val="10"/>
          <w:szCs w:val="10"/>
          <w:lang w:eastAsia="ru-RU"/>
        </w:rPr>
      </w:pPr>
    </w:p>
    <w:p w:rsidR="0002049E" w:rsidRPr="008C2916" w:rsidRDefault="0002049E" w:rsidP="008C2916">
      <w:pPr>
        <w:jc w:val="center"/>
        <w:rPr>
          <w:rFonts w:ascii="Arial" w:eastAsia="Times New Roman" w:hAnsi="Arial" w:cs="Arial"/>
          <w:b/>
          <w:sz w:val="10"/>
          <w:szCs w:val="10"/>
          <w:lang w:eastAsia="ru-RU"/>
        </w:rPr>
      </w:pPr>
    </w:p>
    <w:p w:rsidR="00157368" w:rsidRPr="00157368" w:rsidRDefault="00157368" w:rsidP="00157368">
      <w:pPr>
        <w:tabs>
          <w:tab w:val="left" w:pos="284"/>
          <w:tab w:val="left" w:pos="426"/>
        </w:tabs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28.09</w:t>
      </w:r>
      <w:r w:rsidRPr="00157368">
        <w:rPr>
          <w:rFonts w:ascii="Arial" w:eastAsia="Times New Roman" w:hAnsi="Arial" w:cs="Arial"/>
          <w:b/>
          <w:sz w:val="24"/>
          <w:szCs w:val="24"/>
          <w:lang w:eastAsia="ru-RU"/>
        </w:rPr>
        <w:t>.2023г.</w:t>
      </w:r>
      <w:r w:rsidRPr="0015736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с. Абалаково                                                  </w:t>
      </w:r>
      <w:r w:rsidRPr="0015736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№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90</w:t>
      </w:r>
      <w:r w:rsidRPr="0015736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-п </w:t>
      </w:r>
    </w:p>
    <w:p w:rsidR="008C2916" w:rsidRPr="008C2916" w:rsidRDefault="008C2916" w:rsidP="008C2916">
      <w:pPr>
        <w:tabs>
          <w:tab w:val="left" w:pos="284"/>
          <w:tab w:val="left" w:pos="426"/>
        </w:tabs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2916" w:rsidRPr="008C2916" w:rsidRDefault="008C2916" w:rsidP="008C2916">
      <w:pPr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C291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О внесении изменений в постановление администрации  Абалаковского сельсовета Енисейского района Красноярского края  от 02.10.2017г. №86 «Об утверждении муниципальной программы «Формирование комфортной городской (сельской) среды» на 2018-2024 годы на территории Абалаковского сельсовета </w:t>
      </w:r>
    </w:p>
    <w:p w:rsidR="008C2916" w:rsidRPr="008C2916" w:rsidRDefault="008C2916" w:rsidP="008C2916">
      <w:pPr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C51FB" w:rsidRDefault="008C2916" w:rsidP="00CC51FB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8C2916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proofErr w:type="gramStart"/>
      <w:r w:rsidRPr="008C2916">
        <w:rPr>
          <w:rFonts w:ascii="Arial" w:eastAsia="Times New Roman" w:hAnsi="Arial" w:cs="Arial"/>
          <w:sz w:val="24"/>
          <w:szCs w:val="24"/>
          <w:lang w:eastAsia="ru-RU"/>
        </w:rPr>
        <w:t>В соответствии с Постановлением Правительства Красноярского края от 27.09.2022 № 798-п «О внесении изменения в Постановление Правительства Красноярского края от 29.08.2017 № 512-п «Об утверждении государственной программы Красноярского края «Содействие органам местного самоуправления в формировании современной городской среды», Федеральным законом от 06.10.2003 № 131-ФЗ «Об общих принципах организации местного самоуправления в Российской Федерации», в целях формирования современной городской (сельской) среды и обеспечения комплексного</w:t>
      </w:r>
      <w:proofErr w:type="gramEnd"/>
      <w:r w:rsidRPr="008C2916">
        <w:rPr>
          <w:rFonts w:ascii="Arial" w:eastAsia="Times New Roman" w:hAnsi="Arial" w:cs="Arial"/>
          <w:sz w:val="24"/>
          <w:szCs w:val="24"/>
          <w:lang w:eastAsia="ru-RU"/>
        </w:rPr>
        <w:t xml:space="preserve"> подхода к благоустройству территории Абалаковского сельсовета, руководствуясь Уставом Абалаковского сельсовета Енисейского района Красноярского края,  </w:t>
      </w:r>
      <w:r w:rsidRPr="008C2916"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ПОСТАНОВЛЯЮ:</w:t>
      </w:r>
    </w:p>
    <w:p w:rsidR="008C2916" w:rsidRPr="008C2916" w:rsidRDefault="008C2916" w:rsidP="00CC51FB">
      <w:pPr>
        <w:ind w:firstLine="426"/>
        <w:rPr>
          <w:rFonts w:ascii="Arial" w:eastAsia="Times New Roman" w:hAnsi="Arial" w:cs="Arial"/>
          <w:sz w:val="24"/>
          <w:szCs w:val="24"/>
          <w:lang w:eastAsia="ru-RU"/>
        </w:rPr>
      </w:pPr>
      <w:r w:rsidRPr="008C2916">
        <w:rPr>
          <w:rFonts w:ascii="Arial" w:eastAsia="Times New Roman" w:hAnsi="Arial" w:cs="Arial"/>
          <w:sz w:val="24"/>
          <w:szCs w:val="24"/>
          <w:lang w:eastAsia="ru-RU"/>
        </w:rPr>
        <w:t>1. Внести в постановление администрации Абалаковского сельсовета Енисейского района Красноярского края от 02.10.2017г. № 86 «Об утверждении муниципальной программы «Формирование комфортной городской (сельской) среды» на 2018-2024 годы на территории Абалаковского сельсовета» (далее по тексту – Программа) следующие изменения:</w:t>
      </w:r>
    </w:p>
    <w:p w:rsidR="00CC51FB" w:rsidRDefault="00CC51FB" w:rsidP="00CC51FB">
      <w:pPr>
        <w:ind w:firstLine="426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1.1.</w:t>
      </w:r>
      <w:r w:rsidR="008C2916" w:rsidRPr="008C2916">
        <w:rPr>
          <w:rFonts w:ascii="Arial" w:eastAsia="Times New Roman" w:hAnsi="Arial" w:cs="Arial"/>
          <w:sz w:val="24"/>
          <w:szCs w:val="24"/>
          <w:lang w:eastAsia="ru-RU"/>
        </w:rPr>
        <w:t xml:space="preserve"> По всему тексту постановления слова «на 2018-2024 годы» </w:t>
      </w:r>
      <w:proofErr w:type="gramStart"/>
      <w:r w:rsidR="008C2916" w:rsidRPr="008C2916">
        <w:rPr>
          <w:rFonts w:ascii="Arial" w:eastAsia="Times New Roman" w:hAnsi="Arial" w:cs="Arial"/>
          <w:sz w:val="24"/>
          <w:szCs w:val="24"/>
          <w:lang w:eastAsia="ru-RU"/>
        </w:rPr>
        <w:t>заменить на  слова</w:t>
      </w:r>
      <w:proofErr w:type="gramEnd"/>
      <w:r w:rsidR="008C2916" w:rsidRPr="008C2916">
        <w:rPr>
          <w:rFonts w:ascii="Arial" w:eastAsia="Times New Roman" w:hAnsi="Arial" w:cs="Arial"/>
          <w:sz w:val="24"/>
          <w:szCs w:val="24"/>
          <w:lang w:eastAsia="ru-RU"/>
        </w:rPr>
        <w:t xml:space="preserve"> «на 2018-2025 годы»;  </w:t>
      </w:r>
    </w:p>
    <w:p w:rsidR="008C2916" w:rsidRPr="008C2916" w:rsidRDefault="008C2916" w:rsidP="00CC51FB">
      <w:pPr>
        <w:ind w:firstLine="426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1.2. Приложение к Постановлению изложить </w:t>
      </w:r>
      <w:r w:rsidR="00CC51FB">
        <w:rPr>
          <w:rFonts w:ascii="Arial" w:eastAsia="Times New Roman" w:hAnsi="Arial" w:cs="Arial"/>
          <w:sz w:val="24"/>
          <w:szCs w:val="24"/>
          <w:lang w:eastAsia="ru-RU"/>
        </w:rPr>
        <w:t xml:space="preserve">в новой редакции согласно приложению </w:t>
      </w:r>
      <w:r w:rsidR="00CC51FB" w:rsidRPr="00CC51FB">
        <w:rPr>
          <w:rFonts w:ascii="Arial" w:eastAsia="Times New Roman" w:hAnsi="Arial" w:cs="Arial"/>
          <w:sz w:val="24"/>
          <w:szCs w:val="24"/>
          <w:lang w:eastAsia="ru-RU"/>
        </w:rPr>
        <w:t>к данному постановлению.</w:t>
      </w:r>
    </w:p>
    <w:p w:rsidR="008C2916" w:rsidRPr="008C2916" w:rsidRDefault="008C2916" w:rsidP="00CC51FB">
      <w:pPr>
        <w:ind w:firstLine="426"/>
        <w:rPr>
          <w:rFonts w:ascii="Arial" w:eastAsia="Times New Roman" w:hAnsi="Arial" w:cs="Arial"/>
          <w:sz w:val="24"/>
          <w:szCs w:val="24"/>
          <w:lang w:eastAsia="ru-RU"/>
        </w:rPr>
      </w:pPr>
      <w:r w:rsidRPr="008C2916">
        <w:rPr>
          <w:rFonts w:ascii="Arial" w:eastAsia="Times New Roman" w:hAnsi="Arial" w:cs="Arial"/>
          <w:sz w:val="24"/>
          <w:szCs w:val="24"/>
          <w:lang w:eastAsia="ru-RU"/>
        </w:rPr>
        <w:t xml:space="preserve">2.  </w:t>
      </w:r>
      <w:r w:rsidR="00CC51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8C2916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8C2916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8C2916" w:rsidRPr="008C2916" w:rsidRDefault="008C2916" w:rsidP="00CC51FB">
      <w:pPr>
        <w:ind w:firstLine="426"/>
        <w:rPr>
          <w:rFonts w:ascii="Arial" w:eastAsia="Times New Roman" w:hAnsi="Arial" w:cs="Arial"/>
          <w:sz w:val="24"/>
          <w:szCs w:val="24"/>
          <w:lang w:eastAsia="ru-RU"/>
        </w:rPr>
      </w:pPr>
      <w:r w:rsidRPr="008C2916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CC51FB">
        <w:rPr>
          <w:rFonts w:ascii="Arial" w:hAnsi="Arial" w:cs="Arial"/>
          <w:sz w:val="24"/>
          <w:szCs w:val="24"/>
        </w:rPr>
        <w:t xml:space="preserve"> </w:t>
      </w:r>
      <w:r w:rsidRPr="008C2916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вступает в силу в день, следующий за днем его официального опубликования (обнародования) в печатном издании «Вестник Абалаково» и подлежит размещению на официальном сайте администрации Абалаковского сельсовета </w:t>
      </w:r>
      <w:hyperlink r:id="rId10" w:tgtFrame="_blank" w:history="1">
        <w:r w:rsidRPr="008C2916">
          <w:rPr>
            <w:rFonts w:ascii="Arial" w:hAnsi="Arial" w:cs="Arial"/>
            <w:bCs/>
            <w:color w:val="0000FF"/>
            <w:sz w:val="24"/>
            <w:szCs w:val="24"/>
            <w:u w:val="single"/>
            <w:shd w:val="clear" w:color="auto" w:fill="FFFFFF"/>
          </w:rPr>
          <w:t>https://abalakovo-r04.gosweb.gosuslugi.ru</w:t>
        </w:r>
      </w:hyperlink>
      <w:r w:rsidRPr="008C2916">
        <w:rPr>
          <w:rFonts w:ascii="Arial" w:hAnsi="Arial" w:cs="Arial"/>
          <w:sz w:val="24"/>
          <w:szCs w:val="24"/>
          <w:lang w:val="az-Cyrl-AZ"/>
        </w:rPr>
        <w:t>.</w:t>
      </w:r>
    </w:p>
    <w:p w:rsidR="008C2916" w:rsidRPr="008C2916" w:rsidRDefault="008C2916" w:rsidP="008C2916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8C2916" w:rsidRPr="008C2916" w:rsidRDefault="008C2916" w:rsidP="008C2916">
      <w:pPr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2916" w:rsidRPr="008C2916" w:rsidRDefault="00157368" w:rsidP="008C2916">
      <w:pPr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И.о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.г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лавы</w:t>
      </w:r>
      <w:proofErr w:type="spellEnd"/>
      <w:r w:rsidR="008C2916" w:rsidRPr="008C2916">
        <w:rPr>
          <w:rFonts w:ascii="Arial" w:eastAsia="Times New Roman" w:hAnsi="Arial" w:cs="Arial"/>
          <w:sz w:val="24"/>
          <w:szCs w:val="24"/>
          <w:lang w:eastAsia="ru-RU"/>
        </w:rPr>
        <w:t xml:space="preserve"> Абалаковского сельсовета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>Г.С. Свиридова</w:t>
      </w:r>
      <w:bookmarkStart w:id="0" w:name="_GoBack"/>
      <w:bookmarkEnd w:id="0"/>
    </w:p>
    <w:p w:rsidR="008C2916" w:rsidRPr="008C2916" w:rsidRDefault="008C2916" w:rsidP="008C2916">
      <w:pPr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606B" w:rsidRPr="003B1F3E" w:rsidRDefault="0080606B" w:rsidP="004E5A2E">
      <w:pPr>
        <w:widowControl w:val="0"/>
        <w:suppressAutoHyphens/>
        <w:ind w:firstLine="709"/>
        <w:jc w:val="right"/>
        <w:rPr>
          <w:rFonts w:ascii="Arial" w:eastAsia="SimSun" w:hAnsi="Arial" w:cs="Arial"/>
          <w:kern w:val="1"/>
          <w:sz w:val="24"/>
          <w:szCs w:val="24"/>
          <w:lang w:eastAsia="ar-SA"/>
        </w:rPr>
      </w:pPr>
    </w:p>
    <w:p w:rsidR="0080606B" w:rsidRPr="003B1F3E" w:rsidRDefault="0080606B" w:rsidP="004E5A2E">
      <w:pPr>
        <w:widowControl w:val="0"/>
        <w:suppressAutoHyphens/>
        <w:ind w:firstLine="709"/>
        <w:jc w:val="right"/>
        <w:rPr>
          <w:rFonts w:ascii="Arial" w:eastAsia="SimSun" w:hAnsi="Arial" w:cs="Arial"/>
          <w:kern w:val="1"/>
          <w:sz w:val="24"/>
          <w:szCs w:val="24"/>
          <w:lang w:eastAsia="ar-SA"/>
        </w:rPr>
      </w:pPr>
    </w:p>
    <w:p w:rsidR="0004124D" w:rsidRDefault="0004124D" w:rsidP="002B644D">
      <w:pPr>
        <w:widowControl w:val="0"/>
        <w:suppressAutoHyphens/>
        <w:ind w:firstLine="709"/>
        <w:jc w:val="right"/>
        <w:rPr>
          <w:rFonts w:ascii="Arial" w:eastAsia="SimSun" w:hAnsi="Arial" w:cs="Arial"/>
          <w:kern w:val="1"/>
          <w:sz w:val="24"/>
          <w:szCs w:val="24"/>
          <w:lang w:eastAsia="ar-SA"/>
        </w:rPr>
      </w:pPr>
    </w:p>
    <w:p w:rsidR="00157368" w:rsidRDefault="00157368" w:rsidP="0015736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368" w:rsidRDefault="00157368" w:rsidP="0015736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368" w:rsidRDefault="00157368" w:rsidP="0015736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368" w:rsidRDefault="00157368" w:rsidP="0015736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368" w:rsidRDefault="00157368" w:rsidP="0015736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368" w:rsidRDefault="00157368" w:rsidP="0015736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368" w:rsidRPr="00157368" w:rsidRDefault="00157368" w:rsidP="0015736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57368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</w:t>
      </w:r>
    </w:p>
    <w:p w:rsidR="00157368" w:rsidRPr="00157368" w:rsidRDefault="00157368" w:rsidP="0015736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57368"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администрации </w:t>
      </w:r>
    </w:p>
    <w:p w:rsidR="00157368" w:rsidRPr="00157368" w:rsidRDefault="00157368" w:rsidP="0015736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57368">
        <w:rPr>
          <w:rFonts w:ascii="Arial" w:eastAsia="Times New Roman" w:hAnsi="Arial" w:cs="Arial"/>
          <w:sz w:val="24"/>
          <w:szCs w:val="24"/>
          <w:lang w:eastAsia="ru-RU"/>
        </w:rPr>
        <w:t xml:space="preserve">Абалаковского сельсовета </w:t>
      </w:r>
    </w:p>
    <w:p w:rsidR="00157368" w:rsidRPr="00157368" w:rsidRDefault="00157368" w:rsidP="0015736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28.09.2023</w:t>
      </w:r>
      <w:r>
        <w:rPr>
          <w:rFonts w:ascii="Arial" w:eastAsia="Times New Roman" w:hAnsi="Arial" w:cs="Arial"/>
          <w:sz w:val="24"/>
          <w:szCs w:val="24"/>
          <w:lang w:eastAsia="ru-RU"/>
        </w:rPr>
        <w:softHyphen/>
      </w:r>
      <w:r>
        <w:rPr>
          <w:rFonts w:ascii="Arial" w:eastAsia="Times New Roman" w:hAnsi="Arial" w:cs="Arial"/>
          <w:sz w:val="24"/>
          <w:szCs w:val="24"/>
          <w:lang w:eastAsia="ru-RU"/>
        </w:rPr>
        <w:softHyphen/>
      </w:r>
      <w:r>
        <w:rPr>
          <w:rFonts w:ascii="Arial" w:eastAsia="Times New Roman" w:hAnsi="Arial" w:cs="Arial"/>
          <w:sz w:val="24"/>
          <w:szCs w:val="24"/>
          <w:lang w:eastAsia="ru-RU"/>
        </w:rPr>
        <w:softHyphen/>
        <w:t>г. № 90</w:t>
      </w:r>
      <w:r w:rsidRPr="00157368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:rsidR="00CC51FB" w:rsidRDefault="00CC51FB" w:rsidP="0080606B">
      <w:pPr>
        <w:widowControl w:val="0"/>
        <w:suppressAutoHyphens/>
        <w:ind w:firstLine="709"/>
        <w:jc w:val="right"/>
        <w:rPr>
          <w:rFonts w:ascii="Arial" w:eastAsia="SimSun" w:hAnsi="Arial" w:cs="Arial"/>
          <w:kern w:val="1"/>
          <w:sz w:val="24"/>
          <w:szCs w:val="24"/>
          <w:lang w:eastAsia="ar-SA"/>
        </w:rPr>
      </w:pPr>
    </w:p>
    <w:p w:rsidR="00CC51FB" w:rsidRPr="003B1F3E" w:rsidRDefault="00CC51FB" w:rsidP="00CC51FB">
      <w:pPr>
        <w:widowControl w:val="0"/>
        <w:suppressAutoHyphens/>
        <w:ind w:firstLine="709"/>
        <w:jc w:val="right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3B1F3E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Приложение к Постановлению </w:t>
      </w:r>
    </w:p>
    <w:p w:rsidR="00CC51FB" w:rsidRPr="003B1F3E" w:rsidRDefault="00CC51FB" w:rsidP="00CC51FB">
      <w:pPr>
        <w:widowControl w:val="0"/>
        <w:suppressAutoHyphens/>
        <w:ind w:firstLine="709"/>
        <w:jc w:val="right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3B1F3E">
        <w:rPr>
          <w:rFonts w:ascii="Arial" w:eastAsia="SimSun" w:hAnsi="Arial" w:cs="Arial"/>
          <w:kern w:val="1"/>
          <w:sz w:val="24"/>
          <w:szCs w:val="24"/>
          <w:lang w:eastAsia="ar-SA"/>
        </w:rPr>
        <w:t>Администрации Абалаковского сельсовета</w:t>
      </w:r>
    </w:p>
    <w:p w:rsidR="00CC51FB" w:rsidRPr="003B1F3E" w:rsidRDefault="00CC51FB" w:rsidP="00CC51FB">
      <w:pPr>
        <w:widowControl w:val="0"/>
        <w:suppressAutoHyphens/>
        <w:ind w:firstLine="709"/>
        <w:jc w:val="right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3B1F3E">
        <w:rPr>
          <w:rFonts w:ascii="Arial" w:eastAsia="SimSun" w:hAnsi="Arial" w:cs="Arial"/>
          <w:kern w:val="1"/>
          <w:sz w:val="24"/>
          <w:szCs w:val="24"/>
          <w:lang w:eastAsia="ar-SA"/>
        </w:rPr>
        <w:t>от 02.10.2017г.</w:t>
      </w:r>
      <w:r w:rsidRPr="003B1F3E">
        <w:rPr>
          <w:rFonts w:ascii="Arial" w:hAnsi="Arial" w:cs="Arial"/>
          <w:sz w:val="24"/>
          <w:szCs w:val="24"/>
        </w:rPr>
        <w:t xml:space="preserve"> </w:t>
      </w:r>
      <w:r w:rsidRPr="003B1F3E">
        <w:rPr>
          <w:rFonts w:ascii="Arial" w:eastAsia="SimSun" w:hAnsi="Arial" w:cs="Arial"/>
          <w:kern w:val="1"/>
          <w:sz w:val="24"/>
          <w:szCs w:val="24"/>
          <w:lang w:eastAsia="ar-SA"/>
        </w:rPr>
        <w:t>№ 86</w:t>
      </w:r>
    </w:p>
    <w:p w:rsidR="00CC51FB" w:rsidRPr="003B1F3E" w:rsidRDefault="00CC51FB" w:rsidP="0080606B">
      <w:pPr>
        <w:widowControl w:val="0"/>
        <w:suppressAutoHyphens/>
        <w:ind w:firstLine="709"/>
        <w:jc w:val="right"/>
        <w:rPr>
          <w:rFonts w:ascii="Arial" w:eastAsia="SimSun" w:hAnsi="Arial" w:cs="Arial"/>
          <w:kern w:val="1"/>
          <w:sz w:val="24"/>
          <w:szCs w:val="24"/>
          <w:lang w:eastAsia="ar-SA"/>
        </w:rPr>
      </w:pPr>
    </w:p>
    <w:p w:rsidR="00945B53" w:rsidRPr="003B1F3E" w:rsidRDefault="00945B53" w:rsidP="00884598">
      <w:pPr>
        <w:widowControl w:val="0"/>
        <w:suppressAutoHyphens/>
        <w:jc w:val="right"/>
        <w:rPr>
          <w:rFonts w:ascii="Arial" w:eastAsia="SimSun" w:hAnsi="Arial" w:cs="Arial"/>
          <w:kern w:val="2"/>
          <w:sz w:val="24"/>
          <w:szCs w:val="24"/>
          <w:lang w:eastAsia="ar-SA"/>
        </w:rPr>
      </w:pPr>
    </w:p>
    <w:p w:rsidR="00945B53" w:rsidRPr="003B1F3E" w:rsidRDefault="00945B53" w:rsidP="00945B53">
      <w:pPr>
        <w:widowControl w:val="0"/>
        <w:suppressAutoHyphens/>
        <w:spacing w:line="100" w:lineRule="atLeast"/>
        <w:jc w:val="center"/>
        <w:rPr>
          <w:rFonts w:ascii="Arial" w:eastAsia="SimSun" w:hAnsi="Arial" w:cs="Arial"/>
          <w:b/>
          <w:kern w:val="2"/>
          <w:sz w:val="24"/>
          <w:szCs w:val="24"/>
          <w:lang w:eastAsia="ar-SA"/>
        </w:rPr>
      </w:pPr>
      <w:r w:rsidRPr="003B1F3E">
        <w:rPr>
          <w:rFonts w:ascii="Arial" w:eastAsia="SimSun" w:hAnsi="Arial" w:cs="Arial"/>
          <w:b/>
          <w:kern w:val="2"/>
          <w:sz w:val="24"/>
          <w:szCs w:val="24"/>
          <w:lang w:eastAsia="ar-SA"/>
        </w:rPr>
        <w:t xml:space="preserve"> Муниципальная программа</w:t>
      </w:r>
    </w:p>
    <w:p w:rsidR="00945B53" w:rsidRPr="003B1F3E" w:rsidRDefault="00945B53" w:rsidP="00945B53">
      <w:pPr>
        <w:widowControl w:val="0"/>
        <w:suppressAutoHyphens/>
        <w:jc w:val="center"/>
        <w:rPr>
          <w:rFonts w:ascii="Arial" w:eastAsia="SimSun" w:hAnsi="Arial" w:cs="Arial"/>
          <w:b/>
          <w:kern w:val="2"/>
          <w:sz w:val="24"/>
          <w:szCs w:val="24"/>
          <w:lang w:eastAsia="ar-SA"/>
        </w:rPr>
      </w:pPr>
      <w:r w:rsidRPr="003B1F3E">
        <w:rPr>
          <w:rFonts w:ascii="Arial" w:eastAsia="SimSun" w:hAnsi="Arial" w:cs="Arial"/>
          <w:b/>
          <w:kern w:val="2"/>
          <w:sz w:val="24"/>
          <w:szCs w:val="24"/>
          <w:lang w:eastAsia="ar-SA"/>
        </w:rPr>
        <w:t>«Формирование комфортной городской (сельской) среды»</w:t>
      </w:r>
    </w:p>
    <w:p w:rsidR="00945B53" w:rsidRPr="003B1F3E" w:rsidRDefault="00945B53" w:rsidP="00945B53">
      <w:pPr>
        <w:widowControl w:val="0"/>
        <w:suppressAutoHyphens/>
        <w:jc w:val="center"/>
        <w:rPr>
          <w:rFonts w:ascii="Arial" w:eastAsia="SimSun" w:hAnsi="Arial" w:cs="Arial"/>
          <w:b/>
          <w:kern w:val="2"/>
          <w:sz w:val="24"/>
          <w:szCs w:val="24"/>
          <w:lang w:eastAsia="ar-SA"/>
        </w:rPr>
      </w:pPr>
      <w:r w:rsidRPr="003B1F3E">
        <w:rPr>
          <w:rFonts w:ascii="Arial" w:eastAsia="SimSun" w:hAnsi="Arial" w:cs="Arial"/>
          <w:b/>
          <w:kern w:val="2"/>
          <w:sz w:val="24"/>
          <w:szCs w:val="24"/>
          <w:lang w:eastAsia="ar-SA"/>
        </w:rPr>
        <w:t>Абала</w:t>
      </w:r>
      <w:r w:rsidR="00CC51FB">
        <w:rPr>
          <w:rFonts w:ascii="Arial" w:eastAsia="SimSun" w:hAnsi="Arial" w:cs="Arial"/>
          <w:b/>
          <w:kern w:val="2"/>
          <w:sz w:val="24"/>
          <w:szCs w:val="24"/>
          <w:lang w:eastAsia="ar-SA"/>
        </w:rPr>
        <w:t>ковского сельсовета на 2018-2025</w:t>
      </w:r>
    </w:p>
    <w:p w:rsidR="00945B53" w:rsidRPr="003B1F3E" w:rsidRDefault="00945B53" w:rsidP="00945B53">
      <w:pPr>
        <w:widowControl w:val="0"/>
        <w:suppressAutoHyphens/>
        <w:spacing w:line="100" w:lineRule="atLeast"/>
        <w:jc w:val="center"/>
        <w:rPr>
          <w:rFonts w:ascii="Arial" w:eastAsia="SimSun" w:hAnsi="Arial" w:cs="Arial"/>
          <w:b/>
          <w:kern w:val="2"/>
          <w:sz w:val="24"/>
          <w:szCs w:val="24"/>
          <w:lang w:eastAsia="ar-SA"/>
        </w:rPr>
      </w:pPr>
    </w:p>
    <w:p w:rsidR="00945B53" w:rsidRPr="003B1F3E" w:rsidRDefault="00945B53" w:rsidP="00945B53">
      <w:pPr>
        <w:widowControl w:val="0"/>
        <w:numPr>
          <w:ilvl w:val="0"/>
          <w:numId w:val="2"/>
        </w:numPr>
        <w:suppressAutoHyphens/>
        <w:spacing w:after="200" w:line="100" w:lineRule="atLeast"/>
        <w:jc w:val="center"/>
        <w:rPr>
          <w:rFonts w:ascii="Arial" w:eastAsia="SimSun" w:hAnsi="Arial" w:cs="Arial"/>
          <w:b/>
          <w:kern w:val="2"/>
          <w:sz w:val="24"/>
          <w:szCs w:val="24"/>
          <w:lang w:eastAsia="ar-SA"/>
        </w:rPr>
      </w:pPr>
      <w:r w:rsidRPr="003B1F3E">
        <w:rPr>
          <w:rFonts w:ascii="Arial" w:eastAsia="SimSun" w:hAnsi="Arial" w:cs="Arial"/>
          <w:b/>
          <w:kern w:val="2"/>
          <w:sz w:val="24"/>
          <w:szCs w:val="24"/>
          <w:lang w:eastAsia="ar-SA"/>
        </w:rPr>
        <w:t>Паспорт муниципальной Программы</w:t>
      </w:r>
    </w:p>
    <w:p w:rsidR="00945B53" w:rsidRPr="003B1F3E" w:rsidRDefault="00945B53" w:rsidP="00945B53">
      <w:pPr>
        <w:widowControl w:val="0"/>
        <w:suppressAutoHyphens/>
        <w:jc w:val="left"/>
        <w:rPr>
          <w:rFonts w:ascii="Arial" w:eastAsia="SimSun" w:hAnsi="Arial" w:cs="Arial"/>
          <w:b/>
          <w:kern w:val="2"/>
          <w:sz w:val="24"/>
          <w:szCs w:val="24"/>
          <w:lang w:eastAsia="ar-SA"/>
        </w:rPr>
      </w:pPr>
    </w:p>
    <w:tbl>
      <w:tblPr>
        <w:tblW w:w="9795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177"/>
        <w:gridCol w:w="6618"/>
      </w:tblGrid>
      <w:tr w:rsidR="00945B53" w:rsidRPr="003B1F3E" w:rsidTr="00945B53">
        <w:trPr>
          <w:trHeight w:val="812"/>
          <w:jc w:val="center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B53" w:rsidRPr="003B1F3E" w:rsidRDefault="00945B53">
            <w:pPr>
              <w:widowControl w:val="0"/>
              <w:suppressAutoHyphens/>
              <w:jc w:val="left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Ответственный исполнитель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B53" w:rsidRPr="003B1F3E" w:rsidRDefault="00945B53">
            <w:pPr>
              <w:widowControl w:val="0"/>
              <w:suppressAutoHyphens/>
              <w:jc w:val="left"/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ar-SA"/>
              </w:rPr>
              <w:t>Администрация Абалаковского сельсовета Енисейского района Красноярского края</w:t>
            </w:r>
          </w:p>
        </w:tc>
      </w:tr>
      <w:tr w:rsidR="00945B53" w:rsidRPr="003B1F3E" w:rsidTr="00945B53">
        <w:trPr>
          <w:trHeight w:val="812"/>
          <w:jc w:val="center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B53" w:rsidRPr="003B1F3E" w:rsidRDefault="00945B53">
            <w:pPr>
              <w:widowControl w:val="0"/>
              <w:suppressAutoHyphens/>
              <w:jc w:val="left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Участники</w:t>
            </w:r>
          </w:p>
          <w:p w:rsidR="00945B53" w:rsidRPr="003B1F3E" w:rsidRDefault="00945B53">
            <w:pPr>
              <w:widowControl w:val="0"/>
              <w:suppressAutoHyphens/>
              <w:jc w:val="left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B53" w:rsidRPr="003B1F3E" w:rsidRDefault="00945B53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села Абалаково Енисейского района Красноярского края, Управляющие компании, жители села</w:t>
            </w:r>
          </w:p>
        </w:tc>
      </w:tr>
      <w:tr w:rsidR="00945B53" w:rsidRPr="003B1F3E" w:rsidTr="00945B53">
        <w:trPr>
          <w:trHeight w:val="812"/>
          <w:jc w:val="center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B53" w:rsidRPr="003B1F3E" w:rsidRDefault="00945B53">
            <w:pPr>
              <w:widowControl w:val="0"/>
              <w:suppressAutoHyphens/>
              <w:jc w:val="left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Цели Программы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B53" w:rsidRPr="003B1F3E" w:rsidRDefault="00945B53">
            <w:pPr>
              <w:widowControl w:val="0"/>
              <w:suppressAutoHyphens/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уровня благоустройства территорий</w:t>
            </w:r>
            <w:r w:rsidRPr="003B1F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создание наиболее благоприятных и комфортных условий жизнедеятельности населения</w:t>
            </w:r>
            <w:r w:rsidRPr="003B1F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B1F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Абалаковского сельсовета.</w:t>
            </w:r>
          </w:p>
        </w:tc>
      </w:tr>
      <w:tr w:rsidR="00945B53" w:rsidRPr="003B1F3E" w:rsidTr="00945B53">
        <w:trPr>
          <w:trHeight w:val="2037"/>
          <w:jc w:val="center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B53" w:rsidRPr="003B1F3E" w:rsidRDefault="00945B53">
            <w:pPr>
              <w:widowControl w:val="0"/>
              <w:suppressAutoHyphens/>
              <w:jc w:val="left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Задачи</w:t>
            </w:r>
          </w:p>
          <w:p w:rsidR="00945B53" w:rsidRPr="003B1F3E" w:rsidRDefault="00945B53">
            <w:pPr>
              <w:widowControl w:val="0"/>
              <w:suppressAutoHyphens/>
              <w:jc w:val="left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 xml:space="preserve">Программы 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B53" w:rsidRPr="003B1F3E" w:rsidRDefault="00945B5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1</w:t>
            </w:r>
            <w:r w:rsidRPr="003B1F3E">
              <w:rPr>
                <w:rFonts w:ascii="Arial" w:hAnsi="Arial" w:cs="Arial"/>
                <w:color w:val="000000"/>
                <w:sz w:val="24"/>
                <w:szCs w:val="24"/>
              </w:rPr>
              <w:t>. Обеспечение формирования единого облика муниципального образования;</w:t>
            </w:r>
          </w:p>
          <w:p w:rsidR="00945B53" w:rsidRPr="003B1F3E" w:rsidRDefault="00945B5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1F3E">
              <w:rPr>
                <w:rFonts w:ascii="Arial" w:hAnsi="Arial" w:cs="Arial"/>
                <w:color w:val="000000"/>
                <w:sz w:val="24"/>
                <w:szCs w:val="24"/>
              </w:rPr>
              <w:t>2.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</w:t>
            </w:r>
            <w:r w:rsidRPr="003B1F3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;</w:t>
            </w:r>
          </w:p>
          <w:p w:rsidR="00945B53" w:rsidRPr="003B1F3E" w:rsidRDefault="00945B5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3B1F3E">
              <w:rPr>
                <w:rFonts w:ascii="Arial" w:hAnsi="Arial" w:cs="Arial"/>
                <w:color w:val="000000"/>
                <w:sz w:val="24"/>
                <w:szCs w:val="24"/>
              </w:rPr>
              <w:t>Повышение уровня вовлеченности заинтересованных граждан, организаций в реализацию мероприятий по благоустройству территорий муниципального образования.</w:t>
            </w:r>
          </w:p>
        </w:tc>
      </w:tr>
      <w:tr w:rsidR="00945B53" w:rsidRPr="003B1F3E" w:rsidTr="00945B53">
        <w:trPr>
          <w:trHeight w:val="812"/>
          <w:jc w:val="center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B53" w:rsidRPr="003B1F3E" w:rsidRDefault="00945B53">
            <w:pPr>
              <w:widowControl w:val="0"/>
              <w:suppressAutoHyphens/>
              <w:jc w:val="left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Показатели Программы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B53" w:rsidRPr="003B1F3E" w:rsidRDefault="00945B5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ar-SA"/>
              </w:rPr>
              <w:t>Дворовые территории многоквартирных домов</w:t>
            </w:r>
          </w:p>
          <w:p w:rsidR="00945B53" w:rsidRPr="003B1F3E" w:rsidRDefault="00945B5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Количество многоквартирных</w:t>
            </w:r>
            <w:r w:rsidR="001F41D9"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 xml:space="preserve"> домов </w:t>
            </w:r>
            <w:r w:rsidRPr="003B1F3E">
              <w:rPr>
                <w:rFonts w:ascii="Arial" w:hAnsi="Arial" w:cs="Arial"/>
                <w:bCs/>
                <w:sz w:val="24"/>
                <w:szCs w:val="24"/>
              </w:rPr>
              <w:t>Абалаковского сельсовета</w:t>
            </w: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;</w:t>
            </w:r>
          </w:p>
          <w:p w:rsidR="00945B53" w:rsidRPr="003B1F3E" w:rsidRDefault="00945B5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 xml:space="preserve">Количество многоквартирных домов включенных в программу капитального ремонта общего имущества многоквартирных домов </w:t>
            </w:r>
            <w:r w:rsidRPr="003B1F3E">
              <w:rPr>
                <w:rFonts w:ascii="Arial" w:hAnsi="Arial" w:cs="Arial"/>
                <w:bCs/>
                <w:sz w:val="24"/>
                <w:szCs w:val="24"/>
              </w:rPr>
              <w:t>Абалаковского сельсовета</w:t>
            </w: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;</w:t>
            </w:r>
          </w:p>
          <w:p w:rsidR="00945B53" w:rsidRPr="003B1F3E" w:rsidRDefault="00945B5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Количество и площадь благоустроенных дворовых территорий многоквартирных домов</w:t>
            </w: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vertAlign w:val="superscript"/>
                <w:lang w:eastAsia="ar-SA"/>
              </w:rPr>
              <w:footnoteReference w:id="1"/>
            </w: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Pr="003B1F3E">
              <w:rPr>
                <w:rFonts w:ascii="Arial" w:hAnsi="Arial" w:cs="Arial"/>
                <w:bCs/>
                <w:sz w:val="24"/>
                <w:szCs w:val="24"/>
              </w:rPr>
              <w:t>Абалаковского сельсовета;</w:t>
            </w:r>
          </w:p>
          <w:p w:rsidR="00945B53" w:rsidRPr="003B1F3E" w:rsidRDefault="00945B5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 xml:space="preserve">(с твердым покрытием, освещением, урнами, лавочками) </w:t>
            </w: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lastRenderedPageBreak/>
              <w:t>(минимальный перечень);</w:t>
            </w:r>
          </w:p>
          <w:p w:rsidR="00945B53" w:rsidRPr="003B1F3E" w:rsidRDefault="00945B5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Количество и площадь благоустроенных дворовых территорий многоквартирных домов</w:t>
            </w: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vertAlign w:val="superscript"/>
                <w:lang w:eastAsia="ar-SA"/>
              </w:rPr>
              <w:footnoteReference w:id="2"/>
            </w: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Pr="003B1F3E">
              <w:rPr>
                <w:rFonts w:ascii="Arial" w:hAnsi="Arial" w:cs="Arial"/>
                <w:bCs/>
                <w:sz w:val="24"/>
                <w:szCs w:val="24"/>
              </w:rPr>
              <w:t>Абалаковского сельсовета</w:t>
            </w: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;</w:t>
            </w:r>
          </w:p>
          <w:p w:rsidR="00945B53" w:rsidRPr="003B1F3E" w:rsidRDefault="00945B53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proofErr w:type="gramStart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(с твердым покрытием, освещением, урнами, лавочками, озеленением, детской, спортивной площадкой, автопарковкой иными элементами благоустройства) (дополнительный перечень);</w:t>
            </w:r>
            <w:proofErr w:type="gramEnd"/>
          </w:p>
          <w:p w:rsidR="00945B53" w:rsidRPr="003B1F3E" w:rsidRDefault="00945B5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 xml:space="preserve">Количество, площадь и доля благоустроенных дворовых территорий многоквартирных домов (по минимальному и дополнительному перечню) от общего количества дворовых территорий многоквартирных дворов </w:t>
            </w:r>
            <w:r w:rsidRPr="003B1F3E">
              <w:rPr>
                <w:rFonts w:ascii="Arial" w:hAnsi="Arial" w:cs="Arial"/>
                <w:bCs/>
                <w:sz w:val="24"/>
                <w:szCs w:val="24"/>
              </w:rPr>
              <w:t>Абалаковского сельсовета</w:t>
            </w: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;</w:t>
            </w:r>
          </w:p>
          <w:p w:rsidR="00945B53" w:rsidRPr="003B1F3E" w:rsidRDefault="00945B5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 xml:space="preserve">Количество, площадь и доля дворовых территорий многоквартирных домов, которые необходимо благоустроить по минимальному  перечню  от общего количества дворовых территорий многоквартирных дворов </w:t>
            </w:r>
            <w:r w:rsidRPr="003B1F3E">
              <w:rPr>
                <w:rFonts w:ascii="Arial" w:hAnsi="Arial" w:cs="Arial"/>
                <w:bCs/>
                <w:sz w:val="24"/>
                <w:szCs w:val="24"/>
              </w:rPr>
              <w:t>Абалаковского сельсовета</w:t>
            </w: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;</w:t>
            </w:r>
          </w:p>
          <w:p w:rsidR="00945B53" w:rsidRPr="003B1F3E" w:rsidRDefault="00945B5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 xml:space="preserve">Охват населения благоустроенными дворовыми территориями </w:t>
            </w:r>
            <w:r w:rsidRPr="003B1F3E">
              <w:rPr>
                <w:rFonts w:ascii="Arial" w:hAnsi="Arial" w:cs="Arial"/>
                <w:sz w:val="24"/>
                <w:szCs w:val="24"/>
              </w:rPr>
              <w:t xml:space="preserve">(доля населения, проживающего в </w:t>
            </w:r>
            <w:proofErr w:type="gramStart"/>
            <w:r w:rsidRPr="003B1F3E">
              <w:rPr>
                <w:rFonts w:ascii="Arial" w:hAnsi="Arial" w:cs="Arial"/>
                <w:sz w:val="24"/>
                <w:szCs w:val="24"/>
              </w:rPr>
              <w:t>жилом</w:t>
            </w:r>
            <w:proofErr w:type="gramEnd"/>
            <w:r w:rsidRPr="003B1F3E">
              <w:rPr>
                <w:rFonts w:ascii="Arial" w:hAnsi="Arial" w:cs="Arial"/>
                <w:sz w:val="24"/>
                <w:szCs w:val="24"/>
              </w:rPr>
              <w:t xml:space="preserve"> фонд с благоустроенными дворовыми территориями от общей численности населения);</w:t>
            </w:r>
          </w:p>
          <w:p w:rsidR="00945B53" w:rsidRPr="003B1F3E" w:rsidRDefault="00945B5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 xml:space="preserve">Доля населения, имеющего удобный пешеходный доступ площадками, специально </w:t>
            </w:r>
            <w:proofErr w:type="gramStart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оборудованным</w:t>
            </w:r>
            <w:proofErr w:type="gramEnd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 xml:space="preserve"> для отдыха, общения и проведения досуга, от общей численности населения муниципального образования субъекта Российской Федерации;</w:t>
            </w:r>
          </w:p>
          <w:p w:rsidR="00945B53" w:rsidRPr="003B1F3E" w:rsidRDefault="00945B5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Количество и площадь площадок, специально оборудованных для отдыха, общения и проведения досуга разными группами населения (спортивные площадки, детские площадки, площадки для выгула собак и другие);</w:t>
            </w:r>
          </w:p>
          <w:p w:rsidR="00945B53" w:rsidRPr="003B1F3E" w:rsidRDefault="00945B5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Информация о наличии трудового участия граждан, организаций в выполнении мероприятий по благоустройству дворовых территорий (при наличии такой практики)</w:t>
            </w:r>
          </w:p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ar-SA"/>
              </w:rPr>
              <w:t>Территории</w:t>
            </w:r>
            <w:r w:rsidRPr="003B1F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общего пользования соответствующего функционального назначения</w:t>
            </w:r>
            <w:r w:rsidRPr="003B1F3E">
              <w:rPr>
                <w:rFonts w:ascii="Arial" w:eastAsia="Times New Roman" w:hAnsi="Arial" w:cs="Arial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3"/>
            </w:r>
            <w:r w:rsidRPr="003B1F3E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ar-SA"/>
              </w:rPr>
              <w:t xml:space="preserve"> (общественные территории)</w:t>
            </w:r>
          </w:p>
          <w:p w:rsidR="00945B53" w:rsidRPr="003B1F3E" w:rsidRDefault="00945B53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Количество и площадь общественных территорий соответствующего функционального назначения всего (парки, скверы, площади и т.д.);</w:t>
            </w:r>
          </w:p>
          <w:p w:rsidR="00945B53" w:rsidRPr="003B1F3E" w:rsidRDefault="00945B53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 xml:space="preserve">Количество, площадь и доля общественных </w:t>
            </w: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lastRenderedPageBreak/>
              <w:t>территорий соответствующего функционального назначения благоустроенных от общего количества общественных территорий всего (парки, скверы, площади и т.д.);</w:t>
            </w:r>
          </w:p>
          <w:p w:rsidR="00945B53" w:rsidRPr="003B1F3E" w:rsidRDefault="00945B53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Количество, площадь и доля общественных территорий соответствующего функционального назначения нуждающихся в благоустройстве от общего количества общественных территорий всего (парки, скверы, площади и т.д.);</w:t>
            </w:r>
          </w:p>
          <w:p w:rsidR="00945B53" w:rsidRPr="003B1F3E" w:rsidRDefault="00945B53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 xml:space="preserve">Площадь благоустроенных общественных территорий, приходящихся на 1 жителя </w:t>
            </w:r>
            <w:r w:rsidRPr="003B1F3E">
              <w:rPr>
                <w:rFonts w:ascii="Arial" w:hAnsi="Arial" w:cs="Arial"/>
                <w:bCs/>
                <w:sz w:val="24"/>
                <w:szCs w:val="24"/>
              </w:rPr>
              <w:t>Абалаковского сельсовета</w:t>
            </w: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;</w:t>
            </w:r>
          </w:p>
          <w:p w:rsidR="00945B53" w:rsidRPr="003B1F3E" w:rsidRDefault="00945B53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Объем финансового участия граждан, организаций в выполнении мероприятий по благоустройству общественных территорий (при наличии такой практики);</w:t>
            </w:r>
          </w:p>
          <w:p w:rsidR="00945B53" w:rsidRPr="003B1F3E" w:rsidRDefault="00945B53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Информация о наличии трудового участия граждан, организаций в выполнении мероприятий по благоустройству общественных территорий (при наличии такой практики)</w:t>
            </w:r>
          </w:p>
          <w:p w:rsidR="00945B53" w:rsidRPr="003B1F3E" w:rsidRDefault="00945B53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 xml:space="preserve"> Иные показатели по усмотрению муниципального образования.</w:t>
            </w:r>
          </w:p>
        </w:tc>
      </w:tr>
      <w:tr w:rsidR="00945B53" w:rsidRPr="003B1F3E" w:rsidTr="00945B53">
        <w:trPr>
          <w:trHeight w:val="812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B53" w:rsidRPr="003B1F3E" w:rsidRDefault="00945B53">
            <w:pPr>
              <w:widowControl w:val="0"/>
              <w:suppressAutoHyphens/>
              <w:jc w:val="left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lastRenderedPageBreak/>
              <w:t>Срок</w:t>
            </w: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br/>
              <w:t>реализации Программы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B53" w:rsidRPr="003B1F3E" w:rsidRDefault="002B644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2018-2025</w:t>
            </w:r>
            <w:r w:rsidR="00945B53"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  <w:p w:rsidR="00945B53" w:rsidRPr="003B1F3E" w:rsidRDefault="00945B5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этап: 2018-2019 годы</w:t>
            </w:r>
          </w:p>
          <w:p w:rsidR="00945B53" w:rsidRPr="003B1F3E" w:rsidRDefault="00945B5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этап: 2020-2021 годы</w:t>
            </w:r>
          </w:p>
          <w:p w:rsidR="002B644D" w:rsidRDefault="00EE2F27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этап</w:t>
            </w:r>
            <w:r w:rsidR="002B64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 2021-2022 годы</w:t>
            </w:r>
          </w:p>
          <w:p w:rsidR="002B644D" w:rsidRDefault="002B644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этап:</w:t>
            </w:r>
            <w:r w:rsidR="00EE2F27"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2022-2023</w:t>
            </w:r>
            <w:r w:rsidRPr="002B64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  <w:p w:rsidR="002B644D" w:rsidRDefault="002B644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этап: 2023-2024 годы</w:t>
            </w:r>
          </w:p>
          <w:p w:rsidR="00945B53" w:rsidRPr="003B1F3E" w:rsidRDefault="002B644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этап: 2024- 2025</w:t>
            </w:r>
            <w:r w:rsidR="00945B53"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945B53" w:rsidRPr="003B1F3E" w:rsidTr="00945B53">
        <w:trPr>
          <w:trHeight w:val="71"/>
          <w:jc w:val="center"/>
        </w:trPr>
        <w:tc>
          <w:tcPr>
            <w:tcW w:w="31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5B53" w:rsidRPr="003B1F3E" w:rsidRDefault="00945B53">
            <w:pPr>
              <w:widowControl w:val="0"/>
              <w:suppressAutoHyphens/>
              <w:jc w:val="left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Объемы бюджетных ассигнований Программы</w:t>
            </w: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vertAlign w:val="superscript"/>
                <w:lang w:eastAsia="ar-SA"/>
              </w:rPr>
              <w:footnoteReference w:id="4"/>
            </w: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66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665C" w:rsidRPr="0004124D" w:rsidRDefault="0031665C" w:rsidP="0031665C">
            <w:pPr>
              <w:widowControl w:val="0"/>
              <w:suppressAutoHyphens/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ar-SA"/>
              </w:rPr>
            </w:pPr>
            <w:r w:rsidRPr="0004124D"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ar-SA"/>
              </w:rPr>
              <w:t xml:space="preserve">Всего на реализацию подпрограммы в 2018-2025 годы — 51 283,08 тыс. руб., в том числе: </w:t>
            </w:r>
          </w:p>
          <w:p w:rsidR="0031665C" w:rsidRPr="0004124D" w:rsidRDefault="0031665C" w:rsidP="0031665C">
            <w:pPr>
              <w:widowControl w:val="0"/>
              <w:suppressAutoHyphens/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ar-SA"/>
              </w:rPr>
            </w:pPr>
            <w:r w:rsidRPr="0004124D"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ar-SA"/>
              </w:rPr>
              <w:t xml:space="preserve">федеральный бюджет   — 0 тыс. </w:t>
            </w:r>
            <w:proofErr w:type="spellStart"/>
            <w:r w:rsidRPr="0004124D"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ar-SA"/>
              </w:rPr>
              <w:t>руб</w:t>
            </w:r>
            <w:proofErr w:type="spellEnd"/>
            <w:r w:rsidRPr="0004124D"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ar-SA"/>
              </w:rPr>
              <w:t>,</w:t>
            </w:r>
          </w:p>
          <w:p w:rsidR="0031665C" w:rsidRPr="0004124D" w:rsidRDefault="0031665C" w:rsidP="0031665C">
            <w:pPr>
              <w:widowControl w:val="0"/>
              <w:suppressAutoHyphens/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ar-SA"/>
              </w:rPr>
            </w:pPr>
            <w:r w:rsidRPr="0004124D"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ar-SA"/>
              </w:rPr>
              <w:t xml:space="preserve">краевой бюджет             — 50 706,08 тыс. </w:t>
            </w:r>
            <w:proofErr w:type="spellStart"/>
            <w:r w:rsidRPr="0004124D"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ar-SA"/>
              </w:rPr>
              <w:t>руб</w:t>
            </w:r>
            <w:proofErr w:type="spellEnd"/>
            <w:r w:rsidRPr="0004124D"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ar-SA"/>
              </w:rPr>
              <w:t>,</w:t>
            </w:r>
          </w:p>
          <w:p w:rsidR="0031665C" w:rsidRPr="0004124D" w:rsidRDefault="0031665C" w:rsidP="0031665C">
            <w:pPr>
              <w:widowControl w:val="0"/>
              <w:suppressAutoHyphens/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ar-SA"/>
              </w:rPr>
            </w:pPr>
            <w:r w:rsidRPr="0004124D"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ar-SA"/>
              </w:rPr>
              <w:t xml:space="preserve">местный бюджет            — 536,0 тыс. </w:t>
            </w:r>
            <w:proofErr w:type="spellStart"/>
            <w:r w:rsidRPr="0004124D"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ar-SA"/>
              </w:rPr>
              <w:t>руб</w:t>
            </w:r>
            <w:proofErr w:type="spellEnd"/>
            <w:r w:rsidRPr="0004124D"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ar-SA"/>
              </w:rPr>
              <w:t xml:space="preserve">, </w:t>
            </w:r>
          </w:p>
          <w:p w:rsidR="00945B53" w:rsidRPr="0004124D" w:rsidRDefault="0031665C">
            <w:pPr>
              <w:widowControl w:val="0"/>
              <w:suppressAutoHyphens/>
              <w:rPr>
                <w:rFonts w:ascii="Arial" w:eastAsia="SimSun" w:hAnsi="Arial" w:cs="Arial"/>
                <w:bCs/>
                <w:color w:val="FF0000"/>
                <w:kern w:val="2"/>
                <w:sz w:val="24"/>
                <w:szCs w:val="24"/>
                <w:lang w:eastAsia="ar-SA"/>
              </w:rPr>
            </w:pPr>
            <w:r w:rsidRPr="0004124D"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ar-SA"/>
              </w:rPr>
              <w:t>Иные источники             — 41,0 тыс. руб.</w:t>
            </w:r>
          </w:p>
        </w:tc>
      </w:tr>
      <w:tr w:rsidR="00945B53" w:rsidRPr="003B1F3E" w:rsidTr="00945B53">
        <w:trPr>
          <w:trHeight w:val="812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widowControl w:val="0"/>
              <w:suppressAutoHyphens/>
              <w:jc w:val="left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 xml:space="preserve">Ожидаемые результаты реализации Программы 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Повышение уровня благоустройства дворовых территорий и территорий общего пользования, а также повышение уровня вовлеченности заинтересованных граждан, организаций в реализацию мероприятий по благоустройству территории  </w:t>
            </w:r>
            <w:r w:rsidRPr="003B1F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Абалаковского сельсовета.</w:t>
            </w:r>
          </w:p>
        </w:tc>
      </w:tr>
    </w:tbl>
    <w:p w:rsidR="00945B53" w:rsidRPr="003B1F3E" w:rsidRDefault="00945B53" w:rsidP="00945B53">
      <w:pPr>
        <w:widowControl w:val="0"/>
        <w:suppressAutoHyphens/>
        <w:spacing w:line="100" w:lineRule="atLeast"/>
        <w:jc w:val="center"/>
        <w:rPr>
          <w:rFonts w:ascii="Arial" w:eastAsia="SimSun" w:hAnsi="Arial" w:cs="Arial"/>
          <w:b/>
          <w:kern w:val="2"/>
          <w:sz w:val="24"/>
          <w:szCs w:val="24"/>
          <w:lang w:eastAsia="ar-SA"/>
        </w:rPr>
      </w:pPr>
    </w:p>
    <w:p w:rsidR="00945B53" w:rsidRPr="003B1F3E" w:rsidRDefault="00945B53" w:rsidP="00945B53">
      <w:pPr>
        <w:numPr>
          <w:ilvl w:val="0"/>
          <w:numId w:val="6"/>
        </w:numPr>
        <w:spacing w:after="20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/>
          <w:sz w:val="24"/>
          <w:szCs w:val="24"/>
          <w:lang w:eastAsia="ru-RU"/>
        </w:rPr>
        <w:t>Приоритеты политики формирования комфортной городской (сельской) среды в целях благоустройства территорий городских округов (поселений)</w:t>
      </w:r>
    </w:p>
    <w:p w:rsidR="00945B53" w:rsidRPr="003B1F3E" w:rsidRDefault="00945B53" w:rsidP="00945B53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45B53" w:rsidRPr="003B1F3E" w:rsidRDefault="001F41D9" w:rsidP="00945B53">
      <w:pPr>
        <w:suppressAutoHyphens/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Формирование комфортной городской (сельской) среды </w:t>
      </w:r>
      <w:r w:rsidR="002B644D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это комплекс мероприятий, направленных на создание условий для обеспечения 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благоприятных, безопасных и доступных условий проживания населения в муниципальных образованиях. </w:t>
      </w:r>
    </w:p>
    <w:p w:rsidR="00945B53" w:rsidRPr="003B1F3E" w:rsidRDefault="001F41D9" w:rsidP="00945B53">
      <w:pPr>
        <w:suppressAutoHyphens/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Городская среда должна соответствовать санитарным и гигиеническим нормам, а также иметь завершенный, привлекательный и эстетичный внешний вид. Создание современной городской среды включает в себя проведение работ по благоустройству дворовых территорий и наиболее посещаемых муниципальных территорий общего пользования (устройство детских и спортивных площадок, зон отдыха, парковок и автостоянок, набережных, озеленение территорий, устройство наружного освещения). </w:t>
      </w:r>
    </w:p>
    <w:p w:rsidR="00945B53" w:rsidRPr="003B1F3E" w:rsidRDefault="001F41D9" w:rsidP="00945B53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>Решение актуальных задач требует комплексного, системного подхода, и переход к программно-целевым методам бюджетного планирования, разработке муниципальных программы, содержащих мероприятия по благоустройству территорий. Основные принципы формирования программ формирование комфортной городской среды.</w:t>
      </w:r>
    </w:p>
    <w:p w:rsidR="00945B53" w:rsidRPr="003B1F3E" w:rsidRDefault="00A65C56" w:rsidP="00945B53">
      <w:pPr>
        <w:suppressAutoHyphens/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 </w:t>
      </w:r>
      <w:r w:rsidR="00945B53" w:rsidRPr="003B1F3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Принцип 1.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Общественное участие. Общественные комиссии, создаются органами местного самоуправления, которые контролируют программу, согласуют отчеты, принимают работы,  в их состав включаются представители политических и общественных партий и движений. Обязательное общественное обсуждение, утверждение муниципальных программ, концепций и </w:t>
      </w:r>
      <w:proofErr w:type="gramStart"/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>дизайн-проектов</w:t>
      </w:r>
      <w:proofErr w:type="gramEnd"/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объектов благоустройства. Обязательное обсуждение местных правил благоустройства. Свободное право предложения объектов для включения в программы. Подробное информирование обо всех этапах программы.</w:t>
      </w:r>
    </w:p>
    <w:p w:rsidR="00945B53" w:rsidRPr="003B1F3E" w:rsidRDefault="00A65C56" w:rsidP="00945B53">
      <w:pPr>
        <w:suppressAutoHyphens/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 </w:t>
      </w:r>
      <w:r w:rsidR="00945B53" w:rsidRPr="003B1F3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Принцип 2</w:t>
      </w:r>
      <w:r w:rsidR="00945B53" w:rsidRPr="003B1F3E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Системный подход. Формирование мун</w:t>
      </w:r>
      <w:r w:rsidR="0004124D">
        <w:rPr>
          <w:rFonts w:ascii="Arial" w:eastAsia="Times New Roman" w:hAnsi="Arial" w:cs="Arial"/>
          <w:sz w:val="24"/>
          <w:szCs w:val="24"/>
          <w:lang w:eastAsia="ru-RU"/>
        </w:rPr>
        <w:t>иципальных программ на 2018-2025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годы во всех муниципалитетах с численностью более 1000 человек. Проведение инвентаризации объектов (земельных участков) частной собственности, общественных территорий. Формирование графика благоустройства: дворовых территорий, общественных пространств и объектов (земельных участков) частной собственности.</w:t>
      </w:r>
    </w:p>
    <w:p w:rsidR="00945B53" w:rsidRPr="003B1F3E" w:rsidRDefault="00A65C56" w:rsidP="00945B53">
      <w:pPr>
        <w:suppressAutoHyphens/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 </w:t>
      </w:r>
      <w:r w:rsidR="00945B53" w:rsidRPr="003B1F3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Принцип 3.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Все начинается с дворов. Двор включается в программу только по инициативе жителей. Условием включения в программу является </w:t>
      </w:r>
      <w:proofErr w:type="spellStart"/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>софинансирование</w:t>
      </w:r>
      <w:proofErr w:type="spellEnd"/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собственников – 2% от сметной стоимости по минимальному перечню работ по благоустройству (ремонт проездов, освещение, скамейки, урны).</w:t>
      </w:r>
    </w:p>
    <w:p w:rsidR="00945B53" w:rsidRPr="003B1F3E" w:rsidRDefault="00945B53" w:rsidP="00945B53">
      <w:pPr>
        <w:suppressAutoHyphens/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При благоустройстве двора учитывается принцип </w:t>
      </w:r>
      <w:proofErr w:type="spellStart"/>
      <w:r w:rsidRPr="003B1F3E">
        <w:rPr>
          <w:rFonts w:ascii="Arial" w:eastAsia="Times New Roman" w:hAnsi="Arial" w:cs="Arial"/>
          <w:sz w:val="24"/>
          <w:szCs w:val="24"/>
          <w:lang w:eastAsia="ru-RU"/>
        </w:rPr>
        <w:t>безбарьерности</w:t>
      </w:r>
      <w:proofErr w:type="spellEnd"/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для маломобильных групп. </w:t>
      </w:r>
    </w:p>
    <w:p w:rsidR="00945B53" w:rsidRPr="003B1F3E" w:rsidRDefault="00A65C56" w:rsidP="00945B53">
      <w:pPr>
        <w:suppressAutoHyphens/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 </w:t>
      </w:r>
      <w:r w:rsidR="00945B53" w:rsidRPr="003B1F3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Принцип 4.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Создание общественного пространства</w:t>
      </w:r>
      <w:r w:rsidR="00945B53" w:rsidRPr="003B1F3E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footnoteReference w:id="5"/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>. По выбору жителей. Формирование плана (</w:t>
      </w:r>
      <w:r w:rsidR="002B644D">
        <w:rPr>
          <w:rFonts w:ascii="Arial" w:eastAsia="Times New Roman" w:hAnsi="Arial" w:cs="Arial"/>
          <w:sz w:val="24"/>
          <w:szCs w:val="24"/>
          <w:lang w:eastAsia="ru-RU"/>
        </w:rPr>
        <w:t>графика) благоустройства до 2025 года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неблагоустроенных общественных зон. </w:t>
      </w:r>
    </w:p>
    <w:p w:rsidR="00945B53" w:rsidRPr="003B1F3E" w:rsidRDefault="00A65C56" w:rsidP="00945B53">
      <w:pPr>
        <w:suppressAutoHyphens/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 </w:t>
      </w:r>
      <w:r w:rsidR="00945B53" w:rsidRPr="003B1F3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Принцип 5.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Закрепление ответственности за содержанием благоустроенной территории. Организация и проведение мероприятий для жителей, включая их непосредственное участие (посадка деревьев, участие в субботниках и т.д.) </w:t>
      </w:r>
    </w:p>
    <w:p w:rsidR="00945B53" w:rsidRPr="003B1F3E" w:rsidRDefault="00A65C56" w:rsidP="00945B53">
      <w:pPr>
        <w:suppressAutoHyphens/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 </w:t>
      </w:r>
      <w:r w:rsidR="00945B53" w:rsidRPr="003B1F3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Принцип 6.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Личная ответственность. За программу отвечает главам муниципального образования. Собственник (арендатор) несет ответственность за содержание недвижимости (земельного участка), прилегающей  территории. </w:t>
      </w:r>
    </w:p>
    <w:p w:rsidR="00945B53" w:rsidRPr="003B1F3E" w:rsidRDefault="00A65C56" w:rsidP="00945B53">
      <w:pPr>
        <w:suppressAutoHyphens/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 </w:t>
      </w:r>
      <w:r w:rsidR="00945B53" w:rsidRPr="003B1F3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Принцип 7.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Привлечение местных производителей для выполнения работ по благоустройству. Формирование взаимодействия с представителями малого и среднего бизнеса на территории муниципального образования, развитее конкуренции.</w:t>
      </w:r>
    </w:p>
    <w:p w:rsidR="003B1F3E" w:rsidRDefault="00A65C56" w:rsidP="00945B53">
      <w:pPr>
        <w:widowControl w:val="0"/>
        <w:suppressAutoHyphens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 </w:t>
      </w:r>
      <w:r w:rsidR="00945B53" w:rsidRPr="003B1F3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Принцип 8.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Применение лучших практик благоустройства. Привлечение молодых архитекторов, студентов ВУЗов к разработке дизайн – проектов благоустройства дворов и общественных пространств соответствующего функционального назначения.</w:t>
      </w:r>
    </w:p>
    <w:p w:rsidR="003B1F3E" w:rsidRDefault="003B1F3E" w:rsidP="00945B53">
      <w:pPr>
        <w:widowControl w:val="0"/>
        <w:suppressAutoHyphens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F3E" w:rsidRDefault="003B1F3E" w:rsidP="00945B53">
      <w:pPr>
        <w:widowControl w:val="0"/>
        <w:suppressAutoHyphens/>
        <w:rPr>
          <w:rFonts w:ascii="Arial" w:eastAsia="Times New Roman" w:hAnsi="Arial" w:cs="Arial"/>
          <w:sz w:val="24"/>
          <w:szCs w:val="24"/>
          <w:lang w:eastAsia="ru-RU"/>
        </w:rPr>
      </w:pPr>
    </w:p>
    <w:p w:rsidR="00945B53" w:rsidRPr="003B1F3E" w:rsidRDefault="00945B53" w:rsidP="00945B53">
      <w:pPr>
        <w:widowControl w:val="0"/>
        <w:numPr>
          <w:ilvl w:val="0"/>
          <w:numId w:val="6"/>
        </w:numPr>
        <w:suppressAutoHyphens/>
        <w:spacing w:after="200" w:line="276" w:lineRule="auto"/>
        <w:jc w:val="center"/>
        <w:rPr>
          <w:rFonts w:ascii="Arial" w:eastAsia="SimSun" w:hAnsi="Arial" w:cs="Arial"/>
          <w:b/>
          <w:kern w:val="2"/>
          <w:sz w:val="24"/>
          <w:szCs w:val="24"/>
          <w:lang w:eastAsia="ar-SA"/>
        </w:rPr>
      </w:pPr>
      <w:r w:rsidRPr="003B1F3E">
        <w:rPr>
          <w:rFonts w:ascii="Arial" w:eastAsia="SimSun" w:hAnsi="Arial" w:cs="Arial"/>
          <w:b/>
          <w:kern w:val="2"/>
          <w:sz w:val="24"/>
          <w:szCs w:val="24"/>
          <w:lang w:eastAsia="ar-SA"/>
        </w:rPr>
        <w:t>Характеристика нормативного правового регулирования реализации органами местного самоуправления вопросов местного значения и текущего состояния сферы благоустройства</w:t>
      </w:r>
      <w:r w:rsidRPr="003B1F3E">
        <w:rPr>
          <w:rFonts w:ascii="Arial" w:eastAsia="SimSun" w:hAnsi="Arial" w:cs="Arial"/>
          <w:b/>
          <w:kern w:val="2"/>
          <w:sz w:val="24"/>
          <w:szCs w:val="24"/>
          <w:vertAlign w:val="superscript"/>
          <w:lang w:eastAsia="ar-SA"/>
        </w:rPr>
        <w:footnoteReference w:id="6"/>
      </w:r>
    </w:p>
    <w:p w:rsidR="00945B53" w:rsidRPr="003B1F3E" w:rsidRDefault="00945B53" w:rsidP="00945B53">
      <w:pPr>
        <w:widowControl w:val="0"/>
        <w:suppressAutoHyphens/>
        <w:jc w:val="center"/>
        <w:rPr>
          <w:rFonts w:ascii="Arial" w:eastAsia="SimSun" w:hAnsi="Arial" w:cs="Arial"/>
          <w:b/>
          <w:kern w:val="2"/>
          <w:sz w:val="24"/>
          <w:szCs w:val="24"/>
          <w:lang w:eastAsia="ar-SA"/>
        </w:rPr>
      </w:pPr>
    </w:p>
    <w:p w:rsidR="00945B53" w:rsidRPr="003B1F3E" w:rsidRDefault="00945B53" w:rsidP="00945B53">
      <w:pPr>
        <w:widowControl w:val="0"/>
        <w:suppressAutoHyphens/>
        <w:rPr>
          <w:rFonts w:ascii="Arial" w:eastAsia="SimSun" w:hAnsi="Arial" w:cs="Arial"/>
          <w:kern w:val="2"/>
          <w:sz w:val="24"/>
          <w:szCs w:val="24"/>
          <w:lang w:eastAsia="ar-SA"/>
        </w:rPr>
      </w:pPr>
      <w:r w:rsidRPr="003B1F3E"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3.1. Общая характеристика </w:t>
      </w:r>
    </w:p>
    <w:p w:rsidR="00945B53" w:rsidRPr="003B1F3E" w:rsidRDefault="00945B53" w:rsidP="00945B53">
      <w:pPr>
        <w:widowControl w:val="0"/>
        <w:suppressAutoHyphens/>
        <w:rPr>
          <w:rFonts w:ascii="Arial" w:eastAsia="SimSun" w:hAnsi="Arial" w:cs="Arial"/>
          <w:kern w:val="2"/>
          <w:sz w:val="24"/>
          <w:szCs w:val="24"/>
          <w:lang w:eastAsia="ar-SA"/>
        </w:rPr>
      </w:pPr>
      <w:r w:rsidRPr="003B1F3E">
        <w:rPr>
          <w:rFonts w:ascii="Arial" w:eastAsia="SimSun" w:hAnsi="Arial" w:cs="Arial"/>
          <w:kern w:val="2"/>
          <w:sz w:val="24"/>
          <w:szCs w:val="24"/>
          <w:lang w:eastAsia="ar-SA"/>
        </w:rPr>
        <w:t>3.2. Численность 1</w:t>
      </w:r>
      <w:r w:rsidR="006672C1">
        <w:rPr>
          <w:rFonts w:ascii="Arial" w:eastAsia="SimSun" w:hAnsi="Arial" w:cs="Arial"/>
          <w:kern w:val="2"/>
          <w:sz w:val="24"/>
          <w:szCs w:val="24"/>
          <w:lang w:eastAsia="ar-SA"/>
        </w:rPr>
        <w:t>315</w:t>
      </w:r>
      <w:r w:rsidRPr="003B1F3E"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 чел. в том числе по возрасту</w:t>
      </w:r>
      <w:r w:rsidRPr="003B1F3E">
        <w:rPr>
          <w:rFonts w:ascii="Arial" w:eastAsia="SimSun" w:hAnsi="Arial" w:cs="Arial"/>
          <w:kern w:val="2"/>
          <w:sz w:val="24"/>
          <w:szCs w:val="24"/>
          <w:vertAlign w:val="superscript"/>
          <w:lang w:eastAsia="ar-SA"/>
        </w:rPr>
        <w:footnoteReference w:id="7"/>
      </w:r>
      <w:r w:rsidRPr="003B1F3E">
        <w:rPr>
          <w:rFonts w:ascii="Arial" w:eastAsia="SimSun" w:hAnsi="Arial" w:cs="Arial"/>
          <w:kern w:val="2"/>
          <w:sz w:val="24"/>
          <w:szCs w:val="24"/>
          <w:lang w:eastAsia="ar-SA"/>
        </w:rPr>
        <w:t>:</w:t>
      </w:r>
    </w:p>
    <w:p w:rsidR="00945B53" w:rsidRPr="003B1F3E" w:rsidRDefault="00945B53" w:rsidP="00945B53">
      <w:pPr>
        <w:widowControl w:val="0"/>
        <w:suppressAutoHyphens/>
        <w:rPr>
          <w:rFonts w:ascii="Arial" w:eastAsia="SimSun" w:hAnsi="Arial" w:cs="Arial"/>
          <w:kern w:val="2"/>
          <w:sz w:val="24"/>
          <w:szCs w:val="24"/>
          <w:lang w:eastAsia="ar-SA"/>
        </w:rPr>
      </w:pPr>
      <w:r w:rsidRPr="003B1F3E"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       от 1 года до 6 лет – </w:t>
      </w:r>
      <w:r w:rsidR="006672C1">
        <w:rPr>
          <w:rFonts w:ascii="Arial" w:eastAsia="SimSun" w:hAnsi="Arial" w:cs="Arial"/>
          <w:kern w:val="2"/>
          <w:sz w:val="24"/>
          <w:szCs w:val="24"/>
          <w:lang w:eastAsia="ar-SA"/>
        </w:rPr>
        <w:t>76</w:t>
      </w:r>
      <w:r w:rsidRPr="003B1F3E"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 чел</w:t>
      </w:r>
    </w:p>
    <w:p w:rsidR="00945B53" w:rsidRPr="003B1F3E" w:rsidRDefault="00945B53" w:rsidP="00945B53">
      <w:pPr>
        <w:widowControl w:val="0"/>
        <w:suppressAutoHyphens/>
        <w:rPr>
          <w:rFonts w:ascii="Arial" w:eastAsia="SimSun" w:hAnsi="Arial" w:cs="Arial"/>
          <w:kern w:val="2"/>
          <w:sz w:val="24"/>
          <w:szCs w:val="24"/>
          <w:lang w:eastAsia="ar-SA"/>
        </w:rPr>
      </w:pPr>
      <w:r w:rsidRPr="003B1F3E"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       до 14 лет – </w:t>
      </w:r>
      <w:r w:rsidR="006672C1">
        <w:rPr>
          <w:rFonts w:ascii="Arial" w:eastAsia="SimSun" w:hAnsi="Arial" w:cs="Arial"/>
          <w:kern w:val="2"/>
          <w:sz w:val="24"/>
          <w:szCs w:val="24"/>
          <w:lang w:eastAsia="ar-SA"/>
        </w:rPr>
        <w:t>244</w:t>
      </w:r>
      <w:r w:rsidRPr="003B1F3E"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 чел</w:t>
      </w:r>
    </w:p>
    <w:p w:rsidR="00945B53" w:rsidRPr="003B1F3E" w:rsidRDefault="00945B53" w:rsidP="00945B53">
      <w:pPr>
        <w:widowControl w:val="0"/>
        <w:suppressAutoHyphens/>
        <w:rPr>
          <w:rFonts w:ascii="Arial" w:eastAsia="SimSun" w:hAnsi="Arial" w:cs="Arial"/>
          <w:kern w:val="2"/>
          <w:sz w:val="24"/>
          <w:szCs w:val="24"/>
          <w:lang w:eastAsia="ar-SA"/>
        </w:rPr>
      </w:pPr>
      <w:r w:rsidRPr="003B1F3E"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       </w:t>
      </w:r>
      <w:r w:rsidR="006672C1">
        <w:rPr>
          <w:rFonts w:ascii="Arial" w:eastAsia="SimSun" w:hAnsi="Arial" w:cs="Arial"/>
          <w:kern w:val="2"/>
          <w:sz w:val="24"/>
          <w:szCs w:val="24"/>
          <w:lang w:eastAsia="ar-SA"/>
        </w:rPr>
        <w:t>от 15 лет до 24 лет – 315</w:t>
      </w:r>
      <w:r w:rsidRPr="003B1F3E"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 чел</w:t>
      </w:r>
    </w:p>
    <w:p w:rsidR="00945B53" w:rsidRPr="003B1F3E" w:rsidRDefault="00945B53" w:rsidP="00945B53">
      <w:pPr>
        <w:widowControl w:val="0"/>
        <w:suppressAutoHyphens/>
        <w:rPr>
          <w:rFonts w:ascii="Arial" w:eastAsia="SimSun" w:hAnsi="Arial" w:cs="Arial"/>
          <w:kern w:val="2"/>
          <w:sz w:val="24"/>
          <w:szCs w:val="24"/>
          <w:lang w:eastAsia="ar-SA"/>
        </w:rPr>
      </w:pPr>
      <w:r w:rsidRPr="003B1F3E"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       от 30 лет до 40 лет – 1</w:t>
      </w:r>
      <w:r w:rsidR="006672C1">
        <w:rPr>
          <w:rFonts w:ascii="Arial" w:eastAsia="SimSun" w:hAnsi="Arial" w:cs="Arial"/>
          <w:kern w:val="2"/>
          <w:sz w:val="24"/>
          <w:szCs w:val="24"/>
          <w:lang w:eastAsia="ar-SA"/>
        </w:rPr>
        <w:t>56</w:t>
      </w:r>
      <w:r w:rsidRPr="003B1F3E"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 чел</w:t>
      </w:r>
    </w:p>
    <w:p w:rsidR="00945B53" w:rsidRPr="003B1F3E" w:rsidRDefault="00945B53" w:rsidP="00945B53">
      <w:pPr>
        <w:widowControl w:val="0"/>
        <w:suppressAutoHyphens/>
        <w:rPr>
          <w:rFonts w:ascii="Arial" w:eastAsia="SimSun" w:hAnsi="Arial" w:cs="Arial"/>
          <w:kern w:val="2"/>
          <w:sz w:val="24"/>
          <w:szCs w:val="24"/>
          <w:lang w:eastAsia="ar-SA"/>
        </w:rPr>
      </w:pPr>
      <w:r w:rsidRPr="003B1F3E"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       от 40 лет до 55 лет – </w:t>
      </w:r>
      <w:r w:rsidR="006672C1">
        <w:rPr>
          <w:rFonts w:ascii="Arial" w:eastAsia="SimSun" w:hAnsi="Arial" w:cs="Arial"/>
          <w:kern w:val="2"/>
          <w:sz w:val="24"/>
          <w:szCs w:val="24"/>
          <w:lang w:eastAsia="ar-SA"/>
        </w:rPr>
        <w:t>280</w:t>
      </w:r>
      <w:r w:rsidRPr="003B1F3E"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 чел</w:t>
      </w:r>
    </w:p>
    <w:p w:rsidR="00945B53" w:rsidRPr="003B1F3E" w:rsidRDefault="00945B53" w:rsidP="00945B53">
      <w:pPr>
        <w:widowControl w:val="0"/>
        <w:suppressAutoHyphens/>
        <w:rPr>
          <w:rFonts w:ascii="Arial" w:eastAsia="SimSun" w:hAnsi="Arial" w:cs="Arial"/>
          <w:kern w:val="2"/>
          <w:sz w:val="24"/>
          <w:szCs w:val="24"/>
          <w:lang w:eastAsia="ar-SA"/>
        </w:rPr>
      </w:pPr>
      <w:r w:rsidRPr="003B1F3E"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       от 55 лет и старше – </w:t>
      </w:r>
      <w:r w:rsidR="006672C1">
        <w:rPr>
          <w:rFonts w:ascii="Arial" w:eastAsia="SimSun" w:hAnsi="Arial" w:cs="Arial"/>
          <w:kern w:val="2"/>
          <w:sz w:val="24"/>
          <w:szCs w:val="24"/>
          <w:lang w:eastAsia="ar-SA"/>
        </w:rPr>
        <w:t>244</w:t>
      </w:r>
      <w:r w:rsidRPr="003B1F3E"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 чел </w:t>
      </w:r>
    </w:p>
    <w:p w:rsidR="00945B53" w:rsidRPr="003B1F3E" w:rsidRDefault="00945B53" w:rsidP="00945B53">
      <w:pPr>
        <w:widowControl w:val="0"/>
        <w:suppressAutoHyphens/>
        <w:rPr>
          <w:rFonts w:ascii="Arial" w:eastAsia="SimSun" w:hAnsi="Arial" w:cs="Arial"/>
          <w:kern w:val="2"/>
          <w:sz w:val="24"/>
          <w:szCs w:val="24"/>
          <w:lang w:eastAsia="ar-SA"/>
        </w:rPr>
      </w:pPr>
    </w:p>
    <w:p w:rsidR="00945B53" w:rsidRPr="003B1F3E" w:rsidRDefault="00945B53" w:rsidP="00945B53">
      <w:pPr>
        <w:widowControl w:val="0"/>
        <w:suppressAutoHyphens/>
        <w:rPr>
          <w:rFonts w:ascii="Arial" w:eastAsia="SimSun" w:hAnsi="Arial" w:cs="Arial"/>
          <w:kern w:val="2"/>
          <w:sz w:val="24"/>
          <w:szCs w:val="24"/>
          <w:lang w:eastAsia="ar-SA"/>
        </w:rPr>
      </w:pPr>
      <w:r w:rsidRPr="003B1F3E">
        <w:rPr>
          <w:rFonts w:ascii="Arial" w:eastAsia="SimSun" w:hAnsi="Arial" w:cs="Arial"/>
          <w:kern w:val="2"/>
          <w:sz w:val="24"/>
          <w:szCs w:val="24"/>
          <w:lang w:eastAsia="ar-SA"/>
        </w:rPr>
        <w:t>3.3. Стратегия социально – экономического развития</w:t>
      </w:r>
      <w:r w:rsidR="00E10CD8" w:rsidRPr="003B1F3E">
        <w:rPr>
          <w:rFonts w:ascii="Arial" w:eastAsia="SimSun" w:hAnsi="Arial" w:cs="Arial"/>
          <w:kern w:val="2"/>
          <w:sz w:val="24"/>
          <w:szCs w:val="24"/>
          <w:lang w:eastAsia="ar-SA"/>
        </w:rPr>
        <w:t>: утверждена</w:t>
      </w:r>
      <w:r w:rsidR="00EA0906" w:rsidRPr="003B1F3E"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 Постановлением администрации Абалаковского сельсовета от</w:t>
      </w:r>
      <w:r w:rsidR="00E10CD8" w:rsidRPr="003B1F3E"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  </w:t>
      </w:r>
      <w:r w:rsidR="00EA0906" w:rsidRPr="003B1F3E">
        <w:rPr>
          <w:rFonts w:ascii="Arial" w:eastAsia="SimSun" w:hAnsi="Arial" w:cs="Arial"/>
          <w:kern w:val="2"/>
          <w:sz w:val="24"/>
          <w:szCs w:val="24"/>
          <w:lang w:eastAsia="ar-SA"/>
        </w:rPr>
        <w:t>13.11.2020г. № 84-п</w:t>
      </w:r>
      <w:r w:rsidR="002B644D">
        <w:rPr>
          <w:rFonts w:ascii="Arial" w:eastAsia="SimSun" w:hAnsi="Arial" w:cs="Arial"/>
          <w:kern w:val="2"/>
          <w:sz w:val="24"/>
          <w:szCs w:val="24"/>
          <w:lang w:eastAsia="ar-SA"/>
        </w:rPr>
        <w:t>, от 12.11.2021г. №</w:t>
      </w:r>
      <w:r w:rsidR="006672C1"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 </w:t>
      </w:r>
      <w:r w:rsidR="002B644D">
        <w:rPr>
          <w:rFonts w:ascii="Arial" w:eastAsia="SimSun" w:hAnsi="Arial" w:cs="Arial"/>
          <w:kern w:val="2"/>
          <w:sz w:val="24"/>
          <w:szCs w:val="24"/>
          <w:lang w:eastAsia="ar-SA"/>
        </w:rPr>
        <w:t>73-п, от 10.11.2022г. №</w:t>
      </w:r>
      <w:r w:rsidR="006672C1"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 </w:t>
      </w:r>
      <w:r w:rsidR="002B644D">
        <w:rPr>
          <w:rFonts w:ascii="Arial" w:eastAsia="SimSun" w:hAnsi="Arial" w:cs="Arial"/>
          <w:kern w:val="2"/>
          <w:sz w:val="24"/>
          <w:szCs w:val="24"/>
          <w:lang w:eastAsia="ar-SA"/>
        </w:rPr>
        <w:t>81-п.</w:t>
      </w:r>
    </w:p>
    <w:p w:rsidR="00945B53" w:rsidRPr="003B1F3E" w:rsidRDefault="00945B53" w:rsidP="00945B53">
      <w:pPr>
        <w:widowControl w:val="0"/>
        <w:suppressAutoHyphens/>
        <w:rPr>
          <w:rFonts w:ascii="Arial" w:eastAsia="SimSun" w:hAnsi="Arial" w:cs="Arial"/>
          <w:color w:val="FF0000"/>
          <w:kern w:val="2"/>
          <w:sz w:val="24"/>
          <w:szCs w:val="24"/>
          <w:lang w:eastAsia="ar-SA"/>
        </w:rPr>
      </w:pPr>
      <w:r w:rsidRPr="003B1F3E"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3.4. Генеральный план: </w:t>
      </w:r>
      <w:r w:rsidR="0086022D">
        <w:rPr>
          <w:rFonts w:ascii="Arial" w:eastAsia="SimSun" w:hAnsi="Arial" w:cs="Arial"/>
          <w:kern w:val="2"/>
          <w:sz w:val="24"/>
          <w:szCs w:val="24"/>
          <w:lang w:eastAsia="ar-SA"/>
        </w:rPr>
        <w:t>в стадии разработки</w:t>
      </w:r>
      <w:r w:rsidRPr="003B1F3E"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                    </w:t>
      </w:r>
    </w:p>
    <w:p w:rsidR="00945B53" w:rsidRPr="003B1F3E" w:rsidRDefault="00945B53" w:rsidP="00945B53">
      <w:pPr>
        <w:widowControl w:val="0"/>
        <w:suppressAutoHyphens/>
        <w:rPr>
          <w:rFonts w:ascii="Arial" w:eastAsia="SimSun" w:hAnsi="Arial" w:cs="Arial"/>
          <w:kern w:val="2"/>
          <w:sz w:val="24"/>
          <w:szCs w:val="24"/>
          <w:lang w:eastAsia="ar-SA"/>
        </w:rPr>
      </w:pPr>
      <w:r w:rsidRPr="003B1F3E"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3.5. Правила землепользования: утверждены   </w:t>
      </w:r>
      <w:r w:rsidR="00CD1893" w:rsidRPr="003B1F3E">
        <w:rPr>
          <w:rFonts w:ascii="Arial" w:eastAsia="SimSun" w:hAnsi="Arial" w:cs="Arial"/>
          <w:kern w:val="2"/>
          <w:sz w:val="24"/>
          <w:szCs w:val="24"/>
          <w:lang w:eastAsia="ar-SA"/>
        </w:rPr>
        <w:t>19.09.2013</w:t>
      </w:r>
      <w:r w:rsidR="00485909" w:rsidRPr="003B1F3E">
        <w:rPr>
          <w:rFonts w:ascii="Arial" w:eastAsia="SimSun" w:hAnsi="Arial" w:cs="Arial"/>
          <w:kern w:val="2"/>
          <w:sz w:val="24"/>
          <w:szCs w:val="24"/>
          <w:lang w:eastAsia="ar-SA"/>
        </w:rPr>
        <w:t>г</w:t>
      </w:r>
      <w:r w:rsidR="00CD1893" w:rsidRPr="003B1F3E"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. </w:t>
      </w:r>
      <w:r w:rsidR="00485909" w:rsidRPr="003B1F3E"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 </w:t>
      </w:r>
      <w:r w:rsidR="00CD1893" w:rsidRPr="003B1F3E">
        <w:rPr>
          <w:rFonts w:ascii="Arial" w:eastAsia="SimSun" w:hAnsi="Arial" w:cs="Arial"/>
          <w:kern w:val="2"/>
          <w:sz w:val="24"/>
          <w:szCs w:val="24"/>
          <w:lang w:eastAsia="ar-SA"/>
        </w:rPr>
        <w:t>№176</w:t>
      </w:r>
      <w:r w:rsidRPr="003B1F3E">
        <w:rPr>
          <w:rFonts w:ascii="Arial" w:eastAsia="SimSun" w:hAnsi="Arial" w:cs="Arial"/>
          <w:kern w:val="2"/>
          <w:sz w:val="24"/>
          <w:szCs w:val="24"/>
          <w:lang w:eastAsia="ar-SA"/>
        </w:rPr>
        <w:t>.</w:t>
      </w:r>
    </w:p>
    <w:p w:rsidR="00945B53" w:rsidRPr="003B1F3E" w:rsidRDefault="00945B53" w:rsidP="00945B53">
      <w:pPr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3B1F3E"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3.6. Правила благоустройства: утверждены </w:t>
      </w:r>
      <w:r w:rsidR="00EA0906" w:rsidRPr="003B1F3E">
        <w:rPr>
          <w:rFonts w:ascii="Arial" w:eastAsia="SimSun" w:hAnsi="Arial" w:cs="Arial"/>
          <w:kern w:val="2"/>
          <w:sz w:val="24"/>
          <w:szCs w:val="24"/>
          <w:lang w:eastAsia="ar-SA"/>
        </w:rPr>
        <w:t>Решением Абалаковского сельского Совета депутатов от 16.12.2019г. №</w:t>
      </w:r>
      <w:r w:rsidR="00485909" w:rsidRPr="003B1F3E"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. </w:t>
      </w:r>
      <w:r w:rsidR="00EA0906" w:rsidRPr="003B1F3E">
        <w:rPr>
          <w:rFonts w:ascii="Arial" w:eastAsia="SimSun" w:hAnsi="Arial" w:cs="Arial"/>
          <w:kern w:val="2"/>
          <w:sz w:val="24"/>
          <w:szCs w:val="24"/>
          <w:lang w:eastAsia="ar-SA"/>
        </w:rPr>
        <w:t>24-12-169-р.</w:t>
      </w:r>
    </w:p>
    <w:p w:rsidR="00945B53" w:rsidRPr="003B1F3E" w:rsidRDefault="00945B53" w:rsidP="00945B53">
      <w:pPr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45B53" w:rsidRPr="003B1F3E" w:rsidRDefault="006672C1" w:rsidP="00945B53">
      <w:pPr>
        <w:widowControl w:val="0"/>
        <w:suppressAutoHyphens/>
        <w:jc w:val="left"/>
        <w:rPr>
          <w:rFonts w:ascii="Arial" w:eastAsia="SimSun" w:hAnsi="Arial" w:cs="Arial"/>
          <w:b/>
          <w:kern w:val="2"/>
          <w:sz w:val="24"/>
          <w:szCs w:val="24"/>
          <w:lang w:eastAsia="ar-SA"/>
        </w:rPr>
      </w:pPr>
      <w:r>
        <w:rPr>
          <w:rFonts w:ascii="Arial" w:eastAsia="SimSun" w:hAnsi="Arial" w:cs="Arial"/>
          <w:bCs/>
          <w:kern w:val="2"/>
          <w:sz w:val="24"/>
          <w:szCs w:val="24"/>
          <w:lang w:eastAsia="ar-SA"/>
        </w:rPr>
        <w:t>3.7</w:t>
      </w:r>
      <w:r w:rsidR="00945B53" w:rsidRPr="003B1F3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Таблица </w:t>
      </w:r>
      <w:r w:rsidR="00945B53" w:rsidRPr="003B1F3E">
        <w:rPr>
          <w:rFonts w:ascii="Arial" w:eastAsia="SimSun" w:hAnsi="Arial" w:cs="Arial"/>
          <w:b/>
          <w:kern w:val="2"/>
          <w:sz w:val="24"/>
          <w:szCs w:val="24"/>
          <w:lang w:eastAsia="ar-SA"/>
        </w:rPr>
        <w:t>показателей оценки состояние сферы благоустройства</w:t>
      </w:r>
    </w:p>
    <w:p w:rsidR="00945B53" w:rsidRPr="003B1F3E" w:rsidRDefault="00945B53" w:rsidP="00945B53">
      <w:pPr>
        <w:widowControl w:val="0"/>
        <w:suppressAutoHyphens/>
        <w:jc w:val="center"/>
        <w:rPr>
          <w:rFonts w:ascii="Arial" w:eastAsia="SimSun" w:hAnsi="Arial" w:cs="Arial"/>
          <w:b/>
          <w:kern w:val="2"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6"/>
        <w:gridCol w:w="1326"/>
        <w:gridCol w:w="1558"/>
      </w:tblGrid>
      <w:tr w:rsidR="00945B53" w:rsidRPr="003B1F3E" w:rsidTr="00945B53"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ar-SA"/>
              </w:rPr>
              <w:br w:type="page"/>
              <w:t>Показатель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ar-SA"/>
              </w:rPr>
              <w:t>Ед. изм.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ar-SA"/>
              </w:rPr>
              <w:t>Значение показателя</w:t>
            </w:r>
          </w:p>
        </w:tc>
      </w:tr>
      <w:tr w:rsidR="00945B53" w:rsidRPr="003B1F3E" w:rsidTr="00945B53"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</w:tr>
      <w:tr w:rsidR="00945B53" w:rsidRPr="003B1F3E" w:rsidTr="00945B53">
        <w:trPr>
          <w:trHeight w:val="42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ar-SA"/>
              </w:rPr>
              <w:t>Дворовые территории многоквартирных домов</w:t>
            </w:r>
          </w:p>
        </w:tc>
      </w:tr>
      <w:tr w:rsidR="00945B53" w:rsidRPr="003B1F3E" w:rsidTr="00945B53">
        <w:trPr>
          <w:trHeight w:val="625"/>
        </w:trPr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Количество многоквартирных домов</w:t>
            </w: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vertAlign w:val="superscript"/>
                <w:lang w:eastAsia="ar-SA"/>
              </w:rPr>
              <w:footnoteReference w:id="8"/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ед.</w:t>
            </w:r>
          </w:p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8</w:t>
            </w:r>
          </w:p>
        </w:tc>
      </w:tr>
      <w:tr w:rsidR="00945B53" w:rsidRPr="003B1F3E" w:rsidTr="00945B53">
        <w:trPr>
          <w:trHeight w:val="627"/>
        </w:trPr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Количество многоквартирных домов включенных в программу капитального ремонта общего имущества многоквартирных домов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86022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8</w:t>
            </w:r>
          </w:p>
        </w:tc>
      </w:tr>
      <w:tr w:rsidR="00945B53" w:rsidRPr="003B1F3E" w:rsidTr="00945B53">
        <w:trPr>
          <w:trHeight w:val="627"/>
        </w:trPr>
        <w:tc>
          <w:tcPr>
            <w:tcW w:w="3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Количество и площадь благоустроенных дворовых территорий многоквартирных домов</w:t>
            </w: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vertAlign w:val="superscript"/>
                <w:lang w:eastAsia="ar-SA"/>
              </w:rPr>
              <w:footnoteReference w:id="9"/>
            </w: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 xml:space="preserve"> - твердым покрытием, освещением, урнами, лавочками (минимальный перечень)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ед.</w:t>
            </w:r>
          </w:p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 xml:space="preserve">8 </w:t>
            </w:r>
          </w:p>
        </w:tc>
      </w:tr>
      <w:tr w:rsidR="00945B53" w:rsidRPr="003B1F3E" w:rsidTr="00945B53">
        <w:trPr>
          <w:trHeight w:val="6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jc w:val="left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proofErr w:type="gramStart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м</w:t>
            </w:r>
            <w:proofErr w:type="gramEnd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²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623A7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10,815</w:t>
            </w:r>
          </w:p>
        </w:tc>
      </w:tr>
      <w:tr w:rsidR="00945B53" w:rsidRPr="003B1F3E" w:rsidTr="00945B53">
        <w:trPr>
          <w:trHeight w:val="627"/>
        </w:trPr>
        <w:tc>
          <w:tcPr>
            <w:tcW w:w="3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proofErr w:type="gramStart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Количество и площадь благоустроенных дворовых территорий многоквартирных домов</w:t>
            </w: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vertAlign w:val="superscript"/>
                <w:lang w:eastAsia="ar-SA"/>
              </w:rPr>
              <w:footnoteReference w:id="10"/>
            </w: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 xml:space="preserve"> - твердым покрытием, освещением, урнами, лавочками, озеленением, детской, спортивной площадкой, автопарковкой иными элементами благоустройства </w:t>
            </w: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lastRenderedPageBreak/>
              <w:t>(дополнительный перечень)</w:t>
            </w:r>
            <w:proofErr w:type="gramEnd"/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lastRenderedPageBreak/>
              <w:t>ед.</w:t>
            </w:r>
          </w:p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623A7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</w:tr>
      <w:tr w:rsidR="00945B53" w:rsidRPr="003B1F3E" w:rsidTr="00945B53">
        <w:trPr>
          <w:trHeight w:val="5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jc w:val="left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proofErr w:type="gramStart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м</w:t>
            </w:r>
            <w:proofErr w:type="gramEnd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²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623A7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7,277</w:t>
            </w:r>
          </w:p>
        </w:tc>
      </w:tr>
      <w:tr w:rsidR="00945B53" w:rsidRPr="003B1F3E" w:rsidTr="00945B53">
        <w:tc>
          <w:tcPr>
            <w:tcW w:w="3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lastRenderedPageBreak/>
              <w:t>Количество, площадь и доля благоустроенных дворовых территорий многоквартирных домов (по минимальному и дополнительному перечню) от общего количества дворовых территорий многоквартирных дворов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53" w:rsidRPr="003B1F3E" w:rsidRDefault="00623A7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8</w:t>
            </w:r>
          </w:p>
        </w:tc>
      </w:tr>
      <w:tr w:rsidR="00945B53" w:rsidRPr="003B1F3E" w:rsidTr="00945B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jc w:val="left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proofErr w:type="gramStart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м</w:t>
            </w:r>
            <w:proofErr w:type="gramEnd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²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53" w:rsidRPr="003B1F3E" w:rsidRDefault="00623A7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10,815</w:t>
            </w:r>
          </w:p>
        </w:tc>
      </w:tr>
      <w:tr w:rsidR="00945B53" w:rsidRPr="003B1F3E" w:rsidTr="00945B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jc w:val="left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945B53" w:rsidRPr="003B1F3E" w:rsidTr="00945B53">
        <w:tc>
          <w:tcPr>
            <w:tcW w:w="3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numPr>
                <w:ilvl w:val="0"/>
                <w:numId w:val="8"/>
              </w:numPr>
              <w:suppressAutoHyphens/>
              <w:spacing w:after="200" w:line="276" w:lineRule="auto"/>
              <w:contextualSpacing/>
              <w:jc w:val="left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Количество, площадь и доля дворовых территорий многоквартирных домов, которые необходимо благоустроить по минимальному перечню от общего количества дворовых территорий многоквартирных дворов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7</w:t>
            </w:r>
          </w:p>
        </w:tc>
      </w:tr>
      <w:tr w:rsidR="00945B53" w:rsidRPr="003B1F3E" w:rsidTr="00945B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jc w:val="left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proofErr w:type="gramStart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м</w:t>
            </w:r>
            <w:proofErr w:type="gramEnd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²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24,140</w:t>
            </w:r>
          </w:p>
        </w:tc>
      </w:tr>
      <w:tr w:rsidR="00945B53" w:rsidRPr="003B1F3E" w:rsidTr="00945B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jc w:val="left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945B53" w:rsidRPr="003B1F3E" w:rsidTr="00945B53"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numPr>
                <w:ilvl w:val="0"/>
                <w:numId w:val="8"/>
              </w:numPr>
              <w:suppressAutoHyphens/>
              <w:spacing w:after="200" w:line="276" w:lineRule="auto"/>
              <w:jc w:val="left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 xml:space="preserve">Охват населения благоустроенными дворовыми территориями </w:t>
            </w: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(доля населения, проживающего в жилом фонд</w:t>
            </w:r>
            <w:r w:rsidR="00A07A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 благоустроенными дворовыми территориями от общей численности населения)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40</w:t>
            </w:r>
          </w:p>
        </w:tc>
      </w:tr>
      <w:tr w:rsidR="00945B53" w:rsidRPr="003B1F3E" w:rsidTr="00945B53"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numPr>
                <w:ilvl w:val="0"/>
                <w:numId w:val="8"/>
              </w:numPr>
              <w:suppressAutoHyphens/>
              <w:spacing w:after="200" w:line="276" w:lineRule="auto"/>
              <w:jc w:val="left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 xml:space="preserve">Доля населения, имеющего удобный пешеходный доступ площадками, специально </w:t>
            </w:r>
            <w:proofErr w:type="gramStart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оборудованным</w:t>
            </w:r>
            <w:proofErr w:type="gramEnd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 xml:space="preserve"> для отдыха, общения и проведения досуга, от общей численности населения муниципального образования субъекта Российской Федерации.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</w:tr>
      <w:tr w:rsidR="00945B53" w:rsidRPr="003B1F3E" w:rsidTr="00945B53"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numPr>
                <w:ilvl w:val="0"/>
                <w:numId w:val="8"/>
              </w:numPr>
              <w:suppressAutoHyphens/>
              <w:spacing w:after="200" w:line="276" w:lineRule="auto"/>
              <w:jc w:val="left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Количество и площадь площадок, специально оборудованных для отдыха, общения и проведения досуга разными группами населения (спортивные площадки, детские площадки, площадки для выгула собак и другие)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,</w:t>
            </w:r>
          </w:p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м</w:t>
            </w:r>
            <w:proofErr w:type="gramEnd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²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8,739</w:t>
            </w:r>
          </w:p>
        </w:tc>
      </w:tr>
      <w:tr w:rsidR="00945B53" w:rsidRPr="003B1F3E" w:rsidTr="00945B53"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numPr>
                <w:ilvl w:val="0"/>
                <w:numId w:val="8"/>
              </w:numPr>
              <w:suppressAutoHyphens/>
              <w:spacing w:after="200" w:line="276" w:lineRule="auto"/>
              <w:jc w:val="left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Объем финансового участия граждан, организаций в выполнении мероприятий по благоустройству дворовых территорий (при наличии такой практики)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945B53" w:rsidRPr="003B1F3E" w:rsidTr="00945B53"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numPr>
                <w:ilvl w:val="0"/>
                <w:numId w:val="8"/>
              </w:numPr>
              <w:suppressAutoHyphens/>
              <w:spacing w:after="200" w:line="276" w:lineRule="auto"/>
              <w:jc w:val="left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Информация о наличии трудового участия граждан, организаций в выполнении мероприятий по благоустройству дворовых территорий (при наличии такой практики)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20</w:t>
            </w:r>
          </w:p>
        </w:tc>
      </w:tr>
      <w:tr w:rsidR="00945B53" w:rsidRPr="003B1F3E" w:rsidTr="00CD682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5B53" w:rsidRPr="00CD682D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CD682D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ar-SA"/>
              </w:rPr>
              <w:t>Территории</w:t>
            </w:r>
            <w:r w:rsidRPr="00CD68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общего пользования соответствующего функционального назначения</w:t>
            </w:r>
            <w:r w:rsidRPr="00CD682D">
              <w:rPr>
                <w:rFonts w:ascii="Arial" w:eastAsia="Times New Roman" w:hAnsi="Arial" w:cs="Arial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11"/>
            </w:r>
          </w:p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CD682D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ar-SA"/>
              </w:rPr>
              <w:t>(общественные территории)</w:t>
            </w:r>
          </w:p>
        </w:tc>
      </w:tr>
      <w:tr w:rsidR="00945B53" w:rsidRPr="003B1F3E" w:rsidTr="00945B53">
        <w:tc>
          <w:tcPr>
            <w:tcW w:w="3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B903D8" w:rsidRDefault="00945B53">
            <w:pPr>
              <w:numPr>
                <w:ilvl w:val="0"/>
                <w:numId w:val="8"/>
              </w:numPr>
              <w:suppressAutoHyphens/>
              <w:spacing w:after="200" w:line="276" w:lineRule="auto"/>
              <w:contextualSpacing/>
              <w:jc w:val="left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B903D8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Количество и площадь общественных территорий соответствующего функционального назначения всего, из них: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B903D8" w:rsidRDefault="0011340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12</w:t>
            </w:r>
          </w:p>
        </w:tc>
      </w:tr>
      <w:tr w:rsidR="00945B53" w:rsidRPr="003B1F3E" w:rsidTr="00945B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B903D8" w:rsidRDefault="00945B53">
            <w:pPr>
              <w:jc w:val="left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кв</w:t>
            </w:r>
            <w:proofErr w:type="gramStart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.м</w:t>
            </w:r>
            <w:proofErr w:type="spellEnd"/>
            <w:proofErr w:type="gramEnd"/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B903D8" w:rsidRDefault="00CD682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57,316</w:t>
            </w:r>
          </w:p>
        </w:tc>
      </w:tr>
      <w:tr w:rsidR="00945B53" w:rsidRPr="003B1F3E" w:rsidTr="00945B53"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B903D8" w:rsidRDefault="00945B53">
            <w:pPr>
              <w:suppressAutoHyphens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B903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6F2AD6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6F2AD6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Pr="006F2AD6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/</w:t>
            </w:r>
            <w:proofErr w:type="spellStart"/>
            <w:r w:rsidRPr="006F2AD6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53" w:rsidRPr="006672C1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color w:val="FF0000"/>
                <w:kern w:val="2"/>
                <w:sz w:val="24"/>
                <w:szCs w:val="24"/>
                <w:lang w:eastAsia="ar-SA"/>
              </w:rPr>
            </w:pPr>
          </w:p>
        </w:tc>
      </w:tr>
      <w:tr w:rsidR="00945B53" w:rsidRPr="003B1F3E" w:rsidTr="00945B53"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B903D8" w:rsidRDefault="00945B53">
            <w:pPr>
              <w:suppressAutoHyphens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B903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парк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6F2AD6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6F2AD6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Pr="006F2AD6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/</w:t>
            </w:r>
            <w:proofErr w:type="spellStart"/>
            <w:r w:rsidRPr="006F2AD6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53" w:rsidRPr="006F2AD6" w:rsidRDefault="0033736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1/</w:t>
            </w:r>
            <w:r w:rsidR="006F2AD6" w:rsidRPr="006F2AD6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10,828</w:t>
            </w:r>
          </w:p>
        </w:tc>
      </w:tr>
      <w:tr w:rsidR="00945B53" w:rsidRPr="003B1F3E" w:rsidTr="00945B53"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B903D8" w:rsidRDefault="00945B53">
            <w:pPr>
              <w:suppressAutoHyphens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B903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6F2AD6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6F2AD6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Pr="006F2AD6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/</w:t>
            </w:r>
            <w:proofErr w:type="spellStart"/>
            <w:r w:rsidRPr="006F2AD6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53" w:rsidRPr="006672C1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color w:val="FF0000"/>
                <w:kern w:val="2"/>
                <w:sz w:val="24"/>
                <w:szCs w:val="24"/>
                <w:lang w:eastAsia="ar-SA"/>
              </w:rPr>
            </w:pPr>
          </w:p>
        </w:tc>
      </w:tr>
      <w:tr w:rsidR="00945B53" w:rsidRPr="003B1F3E" w:rsidTr="00945B53"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B903D8" w:rsidRDefault="00945B53">
            <w:pPr>
              <w:suppressAutoHyphens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B903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набережная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6F2AD6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6F2AD6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Pr="006F2AD6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/</w:t>
            </w:r>
            <w:proofErr w:type="spellStart"/>
            <w:r w:rsidRPr="006F2AD6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945B53" w:rsidRPr="003B1F3E" w:rsidTr="00945B53"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B903D8" w:rsidRDefault="00945B53">
            <w:pPr>
              <w:suppressAutoHyphens/>
              <w:jc w:val="left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B903D8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lastRenderedPageBreak/>
              <w:t>иные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0A48A9" w:rsidP="00CD682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11</w:t>
            </w:r>
            <w:r w:rsidR="00337367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/</w:t>
            </w:r>
            <w:r w:rsidR="00CD682D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46,488</w:t>
            </w:r>
          </w:p>
        </w:tc>
      </w:tr>
      <w:tr w:rsidR="00945B53" w:rsidRPr="003B1F3E" w:rsidTr="00945B53">
        <w:tc>
          <w:tcPr>
            <w:tcW w:w="3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numPr>
                <w:ilvl w:val="0"/>
                <w:numId w:val="8"/>
              </w:numPr>
              <w:suppressAutoHyphens/>
              <w:spacing w:after="200" w:line="276" w:lineRule="auto"/>
              <w:contextualSpacing/>
              <w:jc w:val="left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Количество, площадь и доля общественных территорий соответствующего функционального назначения благоустроенных от общего количества общественных территорий всего, из них: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</w:p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AF78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8</w:t>
            </w:r>
          </w:p>
        </w:tc>
      </w:tr>
      <w:tr w:rsidR="00945B53" w:rsidRPr="003B1F3E" w:rsidTr="00945B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jc w:val="left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кв</w:t>
            </w:r>
            <w:proofErr w:type="gramStart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.м</w:t>
            </w:r>
            <w:proofErr w:type="spellEnd"/>
            <w:proofErr w:type="gramEnd"/>
          </w:p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AF7842" w:rsidP="00F2336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12,375</w:t>
            </w:r>
          </w:p>
        </w:tc>
      </w:tr>
      <w:tr w:rsidR="00945B53" w:rsidRPr="003B1F3E" w:rsidTr="00B903D8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jc w:val="left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B903D8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53" w:rsidRPr="003B1F3E" w:rsidRDefault="00657C4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66,7</w:t>
            </w:r>
          </w:p>
        </w:tc>
      </w:tr>
      <w:tr w:rsidR="00945B53" w:rsidRPr="003B1F3E" w:rsidTr="00945B53"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/</w:t>
            </w:r>
            <w:proofErr w:type="spellStart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945B53" w:rsidRPr="003B1F3E" w:rsidTr="00945B53"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парк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/</w:t>
            </w:r>
            <w:proofErr w:type="spellStart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945B53" w:rsidRPr="003B1F3E" w:rsidTr="00945B53"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/</w:t>
            </w:r>
            <w:proofErr w:type="spellStart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945B53" w:rsidRPr="003B1F3E" w:rsidTr="00945B53"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набережная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/</w:t>
            </w:r>
            <w:proofErr w:type="spellStart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945B53" w:rsidRPr="003B1F3E" w:rsidTr="00945B53"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иные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0A48A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8/10,823</w:t>
            </w:r>
          </w:p>
        </w:tc>
      </w:tr>
      <w:tr w:rsidR="00945B53" w:rsidRPr="003B1F3E" w:rsidTr="00945B53">
        <w:tc>
          <w:tcPr>
            <w:tcW w:w="3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numPr>
                <w:ilvl w:val="0"/>
                <w:numId w:val="8"/>
              </w:numPr>
              <w:suppressAutoHyphens/>
              <w:spacing w:after="200" w:line="276" w:lineRule="auto"/>
              <w:contextualSpacing/>
              <w:jc w:val="left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 xml:space="preserve">Количество, площадь и доля общественных территорий соответствующего функционального назначения </w:t>
            </w:r>
            <w:r w:rsidRPr="003B1F3E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ar-SA"/>
              </w:rPr>
              <w:t>нуждающихся в благоустройстве</w:t>
            </w: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 xml:space="preserve"> от общего количества общественных территорий всего, </w:t>
            </w:r>
          </w:p>
          <w:p w:rsidR="00945B53" w:rsidRPr="003B1F3E" w:rsidRDefault="00945B53">
            <w:pPr>
              <w:suppressAutoHyphens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из них: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</w:p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657C4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</w:tr>
      <w:tr w:rsidR="00945B53" w:rsidRPr="003B1F3E" w:rsidTr="00945B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jc w:val="left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кв</w:t>
            </w:r>
            <w:proofErr w:type="gramStart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.м</w:t>
            </w:r>
            <w:proofErr w:type="spellEnd"/>
            <w:proofErr w:type="gramEnd"/>
          </w:p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657C41" w:rsidP="00F2336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44,941</w:t>
            </w:r>
          </w:p>
        </w:tc>
      </w:tr>
      <w:tr w:rsidR="00945B53" w:rsidRPr="003B1F3E" w:rsidTr="001134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jc w:val="left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11340A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53" w:rsidRPr="003B1F3E" w:rsidRDefault="00657C4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33,3</w:t>
            </w:r>
          </w:p>
        </w:tc>
      </w:tr>
      <w:tr w:rsidR="00945B53" w:rsidRPr="003B1F3E" w:rsidTr="00945B53"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/</w:t>
            </w:r>
            <w:proofErr w:type="spellStart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945B53" w:rsidRPr="003B1F3E" w:rsidTr="00945B53"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парк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/</w:t>
            </w:r>
            <w:proofErr w:type="spellStart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53" w:rsidRPr="003B1F3E" w:rsidRDefault="00F2336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F2336B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1/10,828</w:t>
            </w:r>
          </w:p>
        </w:tc>
      </w:tr>
      <w:tr w:rsidR="00945B53" w:rsidRPr="003B1F3E" w:rsidTr="00945B53"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/</w:t>
            </w:r>
            <w:proofErr w:type="spellStart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945B53" w:rsidRPr="003B1F3E" w:rsidTr="00945B53"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набережная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/</w:t>
            </w:r>
            <w:proofErr w:type="spellStart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945B53" w:rsidRPr="003B1F3E" w:rsidTr="00945B53"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иные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657C41" w:rsidP="00657C4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3</w:t>
            </w:r>
            <w:r w:rsidR="00DB37F5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/</w:t>
            </w:r>
            <w:r w:rsidR="00F2336B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34,</w:t>
            </w:r>
            <w:r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113</w:t>
            </w:r>
          </w:p>
        </w:tc>
      </w:tr>
      <w:tr w:rsidR="00945B53" w:rsidRPr="003B1F3E" w:rsidTr="00945B53"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 xml:space="preserve">Площадь благоустроенных общественных территорий, приходящихся на 1 жителя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кв</w:t>
            </w:r>
            <w:proofErr w:type="gramStart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.м</w:t>
            </w:r>
            <w:proofErr w:type="spellEnd"/>
            <w:proofErr w:type="gramEnd"/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945B53" w:rsidRPr="003B1F3E" w:rsidTr="00945B53"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Объем финансового участия граждан, организаций в выполнении мероприятий по благоустройству общественных территорий (при наличии такой практики)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53" w:rsidRPr="003B1F3E" w:rsidRDefault="00657C4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5</w:t>
            </w:r>
          </w:p>
        </w:tc>
      </w:tr>
      <w:tr w:rsidR="00945B53" w:rsidRPr="003B1F3E" w:rsidTr="00945B53"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Информация о наличии трудового участия граждан, организаций в выполнении мероприятий по благоустройству общественных территорий (при наличии такой практики)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657C4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25</w:t>
            </w:r>
          </w:p>
        </w:tc>
      </w:tr>
      <w:tr w:rsidR="00945B53" w:rsidRPr="003B1F3E" w:rsidTr="00945B53"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  <w:r w:rsidRPr="003B1F3E"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  <w:t>Иные показатели по усмотрению муниципального образования</w:t>
            </w:r>
          </w:p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53" w:rsidRPr="003B1F3E" w:rsidRDefault="00945B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945B53" w:rsidRPr="003B1F3E" w:rsidRDefault="00945B53" w:rsidP="00945B53">
      <w:pPr>
        <w:spacing w:after="200" w:line="276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5B53" w:rsidRPr="003B1F3E" w:rsidRDefault="00945B53" w:rsidP="00945B53">
      <w:pPr>
        <w:widowControl w:val="0"/>
        <w:numPr>
          <w:ilvl w:val="0"/>
          <w:numId w:val="6"/>
        </w:numPr>
        <w:suppressAutoHyphens/>
        <w:spacing w:after="200" w:line="100" w:lineRule="atLeast"/>
        <w:jc w:val="center"/>
        <w:rPr>
          <w:rFonts w:ascii="Arial" w:eastAsia="SimSun" w:hAnsi="Arial" w:cs="Arial"/>
          <w:b/>
          <w:kern w:val="2"/>
          <w:sz w:val="24"/>
          <w:szCs w:val="24"/>
          <w:lang w:eastAsia="ar-SA"/>
        </w:rPr>
      </w:pPr>
      <w:r w:rsidRPr="003B1F3E">
        <w:rPr>
          <w:rFonts w:ascii="Arial" w:eastAsia="Times New Roman" w:hAnsi="Arial" w:cs="Arial"/>
          <w:b/>
          <w:sz w:val="24"/>
          <w:szCs w:val="24"/>
          <w:lang w:eastAsia="ru-RU"/>
        </w:rPr>
        <w:t>Цели и задачи муниципальной программы</w:t>
      </w:r>
    </w:p>
    <w:p w:rsidR="00945B53" w:rsidRPr="003B1F3E" w:rsidRDefault="00945B53" w:rsidP="00945B53">
      <w:pPr>
        <w:widowControl w:val="0"/>
        <w:suppressAutoHyphens/>
        <w:spacing w:line="100" w:lineRule="atLeast"/>
        <w:jc w:val="center"/>
        <w:rPr>
          <w:rFonts w:ascii="Arial" w:eastAsia="SimSun" w:hAnsi="Arial" w:cs="Arial"/>
          <w:b/>
          <w:kern w:val="2"/>
          <w:sz w:val="24"/>
          <w:szCs w:val="24"/>
          <w:lang w:eastAsia="ar-SA"/>
        </w:rPr>
      </w:pPr>
    </w:p>
    <w:p w:rsidR="00945B53" w:rsidRPr="003B1F3E" w:rsidRDefault="00A65C56" w:rsidP="00945B53">
      <w:pPr>
        <w:widowControl w:val="0"/>
        <w:suppressAutoHyphens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>4.1</w:t>
      </w:r>
      <w:r w:rsidR="00945B53" w:rsidRPr="003B1F3E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="00945B53" w:rsidRPr="003B1F3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Цель программы</w:t>
      </w:r>
      <w:r w:rsidR="00945B53" w:rsidRPr="003B1F3E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повышение уровня благоустройства территорий</w:t>
      </w:r>
      <w:r w:rsidR="00945B53" w:rsidRPr="003B1F3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создание наиболее благоприятных и комфортных условий жизнедеятельности населения</w:t>
      </w:r>
      <w:r w:rsidR="00945B53" w:rsidRPr="003B1F3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945B53" w:rsidRPr="003B1F3E">
        <w:rPr>
          <w:rFonts w:ascii="Arial" w:eastAsia="Times New Roman" w:hAnsi="Arial" w:cs="Arial"/>
          <w:bCs/>
          <w:sz w:val="24"/>
          <w:szCs w:val="24"/>
          <w:lang w:eastAsia="ru-RU"/>
        </w:rPr>
        <w:t>Абалаковского сельсовета.</w:t>
      </w:r>
    </w:p>
    <w:p w:rsidR="00945B53" w:rsidRPr="003B1F3E" w:rsidRDefault="00A65C56" w:rsidP="00945B53">
      <w:pPr>
        <w:widowControl w:val="0"/>
        <w:suppressAutoHyphens/>
        <w:rPr>
          <w:rFonts w:ascii="Arial" w:eastAsia="SimSun" w:hAnsi="Arial" w:cs="Arial"/>
          <w:b/>
          <w:kern w:val="2"/>
          <w:sz w:val="24"/>
          <w:szCs w:val="24"/>
          <w:lang w:eastAsia="ar-SA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>4.2.</w:t>
      </w:r>
      <w:r w:rsidR="00945B53" w:rsidRPr="003B1F3E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="00945B53" w:rsidRPr="003B1F3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Задачи программы</w:t>
      </w:r>
      <w:r w:rsidR="00945B53" w:rsidRPr="003B1F3E">
        <w:rPr>
          <w:rFonts w:ascii="Arial" w:eastAsia="SimSun" w:hAnsi="Arial" w:cs="Arial"/>
          <w:b/>
          <w:kern w:val="2"/>
          <w:sz w:val="24"/>
          <w:szCs w:val="24"/>
          <w:lang w:eastAsia="ar-SA"/>
        </w:rPr>
        <w:t>:</w:t>
      </w:r>
    </w:p>
    <w:p w:rsidR="00945B53" w:rsidRPr="003B1F3E" w:rsidRDefault="00945B53" w:rsidP="00945B5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B1F3E">
        <w:rPr>
          <w:rFonts w:ascii="Arial" w:hAnsi="Arial" w:cs="Arial"/>
          <w:sz w:val="24"/>
          <w:szCs w:val="24"/>
        </w:rPr>
        <w:t xml:space="preserve">-Обеспечение формирования единого облика муниципального образования; </w:t>
      </w:r>
    </w:p>
    <w:p w:rsidR="00945B53" w:rsidRPr="003B1F3E" w:rsidRDefault="00945B53" w:rsidP="00945B5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B1F3E">
        <w:rPr>
          <w:rFonts w:ascii="Arial" w:hAnsi="Arial" w:cs="Arial"/>
          <w:sz w:val="24"/>
          <w:szCs w:val="24"/>
        </w:rPr>
        <w:t>-Обеспечение создания, содержания и развития объектов благоустройства на территории муниципального образования, включая объекты, находящихся в частной собственности и прилегающие к ним территории</w:t>
      </w:r>
      <w:r w:rsidRPr="003B1F3E">
        <w:rPr>
          <w:rFonts w:ascii="Arial" w:hAnsi="Arial" w:cs="Arial"/>
          <w:bCs/>
          <w:sz w:val="24"/>
          <w:szCs w:val="24"/>
        </w:rPr>
        <w:t>;</w:t>
      </w:r>
    </w:p>
    <w:p w:rsidR="00945B53" w:rsidRPr="003B1F3E" w:rsidRDefault="00945B53" w:rsidP="00945B5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>-Повышение уровня вовлеченности заинтересованных граждан, организаций в реализацию мероприятий по благоустройству территории</w:t>
      </w:r>
      <w:r w:rsidRPr="003B1F3E">
        <w:rPr>
          <w:rFonts w:ascii="Arial" w:hAnsi="Arial" w:cs="Arial"/>
          <w:bCs/>
          <w:sz w:val="24"/>
          <w:szCs w:val="24"/>
        </w:rPr>
        <w:t xml:space="preserve"> муниципального образования.</w:t>
      </w:r>
    </w:p>
    <w:p w:rsidR="00945B53" w:rsidRPr="003B1F3E" w:rsidRDefault="00945B53" w:rsidP="00945B53">
      <w:pPr>
        <w:widowControl w:val="0"/>
        <w:suppressAutoHyphens/>
        <w:jc w:val="left"/>
        <w:rPr>
          <w:rFonts w:ascii="Arial" w:eastAsia="SimSun" w:hAnsi="Arial" w:cs="Arial"/>
          <w:b/>
          <w:kern w:val="2"/>
          <w:sz w:val="24"/>
          <w:szCs w:val="24"/>
          <w:lang w:eastAsia="ar-SA"/>
        </w:rPr>
      </w:pPr>
    </w:p>
    <w:p w:rsidR="00945B53" w:rsidRPr="003B1F3E" w:rsidRDefault="00945B53" w:rsidP="00945B53">
      <w:pPr>
        <w:widowControl w:val="0"/>
        <w:numPr>
          <w:ilvl w:val="0"/>
          <w:numId w:val="6"/>
        </w:numPr>
        <w:suppressAutoHyphens/>
        <w:spacing w:after="200" w:line="276" w:lineRule="auto"/>
        <w:jc w:val="center"/>
        <w:rPr>
          <w:rFonts w:ascii="Arial" w:eastAsia="SimSun" w:hAnsi="Arial" w:cs="Arial"/>
          <w:bCs/>
          <w:kern w:val="2"/>
          <w:sz w:val="24"/>
          <w:szCs w:val="24"/>
          <w:lang w:eastAsia="ar-SA"/>
        </w:rPr>
      </w:pPr>
      <w:r w:rsidRPr="003B1F3E">
        <w:rPr>
          <w:rFonts w:ascii="Arial" w:eastAsia="SimSun" w:hAnsi="Arial" w:cs="Arial"/>
          <w:b/>
          <w:kern w:val="2"/>
          <w:sz w:val="24"/>
          <w:szCs w:val="24"/>
          <w:lang w:eastAsia="ar-SA"/>
        </w:rPr>
        <w:t xml:space="preserve"> Ожидаемые результаты Программы</w:t>
      </w:r>
    </w:p>
    <w:p w:rsidR="00945B53" w:rsidRPr="003B1F3E" w:rsidRDefault="00945B53" w:rsidP="00945B53">
      <w:pPr>
        <w:widowControl w:val="0"/>
        <w:suppressAutoHyphens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B1F3E">
        <w:rPr>
          <w:rFonts w:ascii="Arial" w:eastAsia="SimSun" w:hAnsi="Arial" w:cs="Arial"/>
          <w:bCs/>
          <w:kern w:val="2"/>
          <w:sz w:val="24"/>
          <w:szCs w:val="24"/>
          <w:lang w:eastAsia="ar-SA"/>
        </w:rPr>
        <w:lastRenderedPageBreak/>
        <w:t xml:space="preserve">5.1. Повышение уровня благоустройства территории </w:t>
      </w:r>
      <w:r w:rsidRPr="003B1F3E">
        <w:rPr>
          <w:rFonts w:ascii="Arial" w:eastAsia="Times New Roman" w:hAnsi="Arial" w:cs="Arial"/>
          <w:bCs/>
          <w:sz w:val="24"/>
          <w:szCs w:val="24"/>
          <w:lang w:eastAsia="ru-RU"/>
        </w:rPr>
        <w:t>Абалаковского сельсовета;</w:t>
      </w:r>
    </w:p>
    <w:p w:rsidR="00945B53" w:rsidRPr="003B1F3E" w:rsidRDefault="00945B53" w:rsidP="00945B53">
      <w:pPr>
        <w:widowControl w:val="0"/>
        <w:suppressAutoHyphens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Cs/>
          <w:sz w:val="24"/>
          <w:szCs w:val="24"/>
          <w:lang w:eastAsia="ru-RU"/>
        </w:rPr>
        <w:t>5.2. Активация деятельности административной комиссии;</w:t>
      </w:r>
    </w:p>
    <w:p w:rsidR="00945B53" w:rsidRPr="003B1F3E" w:rsidRDefault="00945B53" w:rsidP="00945B53">
      <w:pPr>
        <w:widowControl w:val="0"/>
        <w:suppressAutoHyphens/>
        <w:rPr>
          <w:rFonts w:ascii="Arial" w:eastAsia="SimSun" w:hAnsi="Arial" w:cs="Arial"/>
          <w:bCs/>
          <w:kern w:val="2"/>
          <w:sz w:val="24"/>
          <w:szCs w:val="24"/>
          <w:lang w:eastAsia="ar-SA"/>
        </w:rPr>
      </w:pPr>
      <w:r w:rsidRPr="003B1F3E">
        <w:rPr>
          <w:rFonts w:ascii="Arial" w:eastAsia="Times New Roman" w:hAnsi="Arial" w:cs="Arial"/>
          <w:bCs/>
          <w:sz w:val="24"/>
          <w:szCs w:val="24"/>
          <w:lang w:eastAsia="ru-RU"/>
        </w:rPr>
        <w:t>5.3.Выявление реальных потребностей различных групп населения;</w:t>
      </w:r>
    </w:p>
    <w:p w:rsidR="00945B53" w:rsidRPr="003B1F3E" w:rsidRDefault="00945B53" w:rsidP="00945B53">
      <w:pPr>
        <w:widowControl w:val="0"/>
        <w:suppressAutoHyphens/>
        <w:rPr>
          <w:rFonts w:ascii="Arial" w:eastAsia="SimSun" w:hAnsi="Arial" w:cs="Arial"/>
          <w:bCs/>
          <w:kern w:val="2"/>
          <w:sz w:val="24"/>
          <w:szCs w:val="24"/>
          <w:lang w:eastAsia="ar-SA"/>
        </w:rPr>
      </w:pPr>
      <w:r w:rsidRPr="003B1F3E">
        <w:rPr>
          <w:rFonts w:ascii="Arial" w:eastAsia="SimSun" w:hAnsi="Arial" w:cs="Arial"/>
          <w:bCs/>
          <w:kern w:val="2"/>
          <w:sz w:val="24"/>
          <w:szCs w:val="24"/>
          <w:lang w:eastAsia="ar-SA"/>
        </w:rPr>
        <w:t>5.4. Показатели (индикаторы) результативности Программы приведены в приложении № 10 к Программе.</w:t>
      </w:r>
    </w:p>
    <w:p w:rsidR="00945B53" w:rsidRPr="003B1F3E" w:rsidRDefault="00945B53" w:rsidP="00945B53">
      <w:pPr>
        <w:widowControl w:val="0"/>
        <w:suppressAutoHyphens/>
        <w:spacing w:line="100" w:lineRule="atLeast"/>
        <w:jc w:val="left"/>
        <w:rPr>
          <w:rFonts w:ascii="Arial" w:eastAsia="SimSun" w:hAnsi="Arial" w:cs="Arial"/>
          <w:b/>
          <w:kern w:val="2"/>
          <w:sz w:val="24"/>
          <w:szCs w:val="24"/>
          <w:lang w:eastAsia="ar-SA"/>
        </w:rPr>
      </w:pPr>
    </w:p>
    <w:p w:rsidR="00945B53" w:rsidRPr="003B1F3E" w:rsidRDefault="00945B53" w:rsidP="00945B53">
      <w:pPr>
        <w:widowControl w:val="0"/>
        <w:numPr>
          <w:ilvl w:val="0"/>
          <w:numId w:val="10"/>
        </w:numPr>
        <w:suppressAutoHyphens/>
        <w:spacing w:after="200" w:line="276" w:lineRule="auto"/>
        <w:jc w:val="center"/>
        <w:rPr>
          <w:rFonts w:ascii="Arial" w:eastAsia="SimSun" w:hAnsi="Arial" w:cs="Arial"/>
          <w:b/>
          <w:kern w:val="2"/>
          <w:sz w:val="24"/>
          <w:szCs w:val="24"/>
          <w:lang w:eastAsia="ar-SA"/>
        </w:rPr>
      </w:pPr>
      <w:r w:rsidRPr="003B1F3E">
        <w:rPr>
          <w:rFonts w:ascii="Arial" w:eastAsia="SimSun" w:hAnsi="Arial" w:cs="Arial"/>
          <w:b/>
          <w:kern w:val="2"/>
          <w:sz w:val="24"/>
          <w:szCs w:val="24"/>
          <w:lang w:eastAsia="ar-SA"/>
        </w:rPr>
        <w:t>Мероприятия Программы</w:t>
      </w:r>
    </w:p>
    <w:p w:rsidR="00945B53" w:rsidRPr="003B1F3E" w:rsidRDefault="00945B53" w:rsidP="00945B53">
      <w:pPr>
        <w:widowControl w:val="0"/>
        <w:suppressAutoHyphens/>
        <w:jc w:val="center"/>
        <w:rPr>
          <w:rFonts w:ascii="Arial" w:eastAsia="SimSun" w:hAnsi="Arial" w:cs="Arial"/>
          <w:b/>
          <w:kern w:val="2"/>
          <w:sz w:val="24"/>
          <w:szCs w:val="24"/>
          <w:lang w:eastAsia="ar-SA"/>
        </w:rPr>
      </w:pPr>
    </w:p>
    <w:p w:rsidR="00945B53" w:rsidRPr="003B1F3E" w:rsidRDefault="00C32F99" w:rsidP="00945B53">
      <w:pPr>
        <w:autoSpaceDE w:val="0"/>
        <w:autoSpaceDN w:val="0"/>
        <w:adjustRightInd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</w:t>
      </w:r>
      <w:r w:rsidR="00945B53" w:rsidRPr="003B1F3E">
        <w:rPr>
          <w:rFonts w:ascii="Arial" w:eastAsia="Times New Roman" w:hAnsi="Arial" w:cs="Arial"/>
          <w:bCs/>
          <w:sz w:val="24"/>
          <w:szCs w:val="24"/>
          <w:lang w:eastAsia="ru-RU"/>
        </w:rPr>
        <w:t>Система мероприятий Программы включает в себя следующие мероприятия соответствующие поставленным задачам, согласно приложению № 1 к Программе.</w:t>
      </w:r>
    </w:p>
    <w:p w:rsidR="00945B53" w:rsidRPr="003B1F3E" w:rsidRDefault="00A65C56" w:rsidP="00945B53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3B1F3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  <w:r w:rsidR="00945B53" w:rsidRPr="003B1F3E">
        <w:rPr>
          <w:rFonts w:ascii="Arial" w:eastAsia="Times New Roman" w:hAnsi="Arial" w:cs="Arial"/>
          <w:b/>
          <w:sz w:val="24"/>
          <w:szCs w:val="24"/>
          <w:lang w:eastAsia="ru-RU"/>
        </w:rPr>
        <w:t>6.1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45B53" w:rsidRPr="003B1F3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945B53" w:rsidRPr="003B1F3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Задача 1. Обеспечение формирования единого облика муниципального образования</w:t>
      </w:r>
    </w:p>
    <w:p w:rsidR="00945B53" w:rsidRPr="003B1F3E" w:rsidRDefault="001F41D9" w:rsidP="00945B53">
      <w:pPr>
        <w:autoSpaceDE w:val="0"/>
        <w:autoSpaceDN w:val="0"/>
        <w:adjustRightInd w:val="0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3B1F3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</w:t>
      </w:r>
      <w:r w:rsidR="00945B53" w:rsidRPr="003B1F3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Мероприятия 1. Утверждение Правил благоустройства и содержания территории сельсоветов</w:t>
      </w:r>
    </w:p>
    <w:p w:rsidR="00945B53" w:rsidRPr="003B1F3E" w:rsidRDefault="00A65C56" w:rsidP="00945B53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>Правила благоустройства и содержания территорий сельсоветов приведены в соответствие с рекомендациями министерства строительства и ЖКХ РФ, утвержденными приказом от 13.04.2017 № 711/пр</w:t>
      </w:r>
      <w:r w:rsidR="00A07AFA" w:rsidRPr="003B1F3E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и утверждены</w:t>
      </w:r>
      <w:r w:rsidR="00945B53" w:rsidRPr="003B1F3E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footnoteReference w:id="12"/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р</w:t>
      </w:r>
      <w:r w:rsidR="00657C41">
        <w:rPr>
          <w:rFonts w:ascii="Arial" w:eastAsia="Times New Roman" w:hAnsi="Arial" w:cs="Arial"/>
          <w:sz w:val="24"/>
          <w:szCs w:val="24"/>
          <w:lang w:eastAsia="ru-RU"/>
        </w:rPr>
        <w:t xml:space="preserve">ешением Абалаковского сельского 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Совета депутатов </w:t>
      </w:r>
      <w:r w:rsidR="00A07AFA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от 16.12.2019г. №. 24-12-169-р 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>на основании публичных слушаний.</w:t>
      </w:r>
    </w:p>
    <w:p w:rsidR="00945B53" w:rsidRPr="003B1F3E" w:rsidRDefault="00A65C56" w:rsidP="00945B53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>Согласно ст. 28 федерального закона от 06.10.2003 № 131-ФЗ Правила благоустройства и содержания территории сельсоветов должны выноситься на публичные слушания.</w:t>
      </w:r>
      <w:r w:rsidR="00945B53" w:rsidRPr="003B1F3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945B53" w:rsidRPr="003B1F3E" w:rsidRDefault="00A65C56" w:rsidP="00945B53">
      <w:pPr>
        <w:autoSpaceDE w:val="0"/>
        <w:autoSpaceDN w:val="0"/>
        <w:adjustRightInd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</w:t>
      </w:r>
      <w:proofErr w:type="gramStart"/>
      <w:r w:rsidR="00945B53" w:rsidRPr="003B1F3E">
        <w:rPr>
          <w:rFonts w:ascii="Arial" w:eastAsia="Times New Roman" w:hAnsi="Arial" w:cs="Arial"/>
          <w:bCs/>
          <w:sz w:val="24"/>
          <w:szCs w:val="24"/>
          <w:lang w:eastAsia="ru-RU"/>
        </w:rPr>
        <w:t>Порядок организации и проведения публичных слушаний определен уставом муниципального образования и (или) нормативными правовыми актами представительного органа муниципального образования и предусматривает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решений.</w:t>
      </w:r>
      <w:proofErr w:type="gramEnd"/>
    </w:p>
    <w:p w:rsidR="00A07AFA" w:rsidRPr="00657C41" w:rsidRDefault="00A65C56" w:rsidP="00945B53">
      <w:pPr>
        <w:autoSpaceDE w:val="0"/>
        <w:autoSpaceDN w:val="0"/>
        <w:adjustRightInd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</w:t>
      </w:r>
      <w:r w:rsidR="00945B53" w:rsidRPr="00657C41">
        <w:rPr>
          <w:rFonts w:ascii="Arial" w:eastAsia="Times New Roman" w:hAnsi="Arial" w:cs="Arial"/>
          <w:bCs/>
          <w:sz w:val="24"/>
          <w:szCs w:val="24"/>
          <w:lang w:eastAsia="ru-RU"/>
        </w:rPr>
        <w:t>Публичные слушания проведены в здании культурного центра с.</w:t>
      </w:r>
      <w:r w:rsidR="00650CB8" w:rsidRPr="00657C4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945B53" w:rsidRPr="00657C41">
        <w:rPr>
          <w:rFonts w:ascii="Arial" w:eastAsia="Times New Roman" w:hAnsi="Arial" w:cs="Arial"/>
          <w:bCs/>
          <w:sz w:val="24"/>
          <w:szCs w:val="24"/>
          <w:lang w:eastAsia="ru-RU"/>
        </w:rPr>
        <w:t>Абалаково</w:t>
      </w:r>
      <w:r w:rsidR="00945B53" w:rsidRPr="00657C41">
        <w:rPr>
          <w:rFonts w:ascii="Arial" w:eastAsia="Times New Roman" w:hAnsi="Arial" w:cs="Arial"/>
          <w:bCs/>
          <w:sz w:val="24"/>
          <w:szCs w:val="24"/>
          <w:vertAlign w:val="superscript"/>
          <w:lang w:eastAsia="ru-RU"/>
        </w:rPr>
        <w:footnoteReference w:id="13"/>
      </w:r>
      <w:r w:rsidR="00945B53" w:rsidRPr="00657C4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945B53" w:rsidRPr="00657C41" w:rsidRDefault="00A07AFA" w:rsidP="00945B53">
      <w:pPr>
        <w:autoSpaceDE w:val="0"/>
        <w:autoSpaceDN w:val="0"/>
        <w:adjustRightInd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57C4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10 декабря </w:t>
      </w:r>
      <w:r w:rsidR="00657C41" w:rsidRPr="00657C4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2019 года </w:t>
      </w:r>
      <w:r w:rsidRPr="00657C4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период </w:t>
      </w:r>
      <w:r w:rsidR="00945B53" w:rsidRPr="00657C41">
        <w:rPr>
          <w:rFonts w:ascii="Arial" w:eastAsia="Times New Roman" w:hAnsi="Arial" w:cs="Arial"/>
          <w:bCs/>
          <w:sz w:val="24"/>
          <w:szCs w:val="24"/>
          <w:lang w:eastAsia="ru-RU"/>
        </w:rPr>
        <w:t>с 14 часов</w:t>
      </w:r>
      <w:r w:rsidR="00AC48C4" w:rsidRPr="00657C4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10 минут по 15 часов 00 минут.</w:t>
      </w:r>
    </w:p>
    <w:p w:rsidR="00945B53" w:rsidRPr="003B1F3E" w:rsidRDefault="00A65C56" w:rsidP="00945B53">
      <w:pPr>
        <w:autoSpaceDE w:val="0"/>
        <w:autoSpaceDN w:val="0"/>
        <w:adjustRightInd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57C4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</w:t>
      </w:r>
      <w:r w:rsidR="00945B53" w:rsidRPr="00657C41">
        <w:rPr>
          <w:rFonts w:ascii="Arial" w:eastAsia="Times New Roman" w:hAnsi="Arial" w:cs="Arial"/>
          <w:bCs/>
          <w:sz w:val="24"/>
          <w:szCs w:val="24"/>
          <w:lang w:eastAsia="ru-RU"/>
        </w:rPr>
        <w:t>В публи</w:t>
      </w:r>
      <w:r w:rsidR="00657C41">
        <w:rPr>
          <w:rFonts w:ascii="Arial" w:eastAsia="Times New Roman" w:hAnsi="Arial" w:cs="Arial"/>
          <w:bCs/>
          <w:sz w:val="24"/>
          <w:szCs w:val="24"/>
          <w:lang w:eastAsia="ru-RU"/>
        </w:rPr>
        <w:t>чных слушаниях приняли участие 1</w:t>
      </w:r>
      <w:r w:rsidR="00945B53" w:rsidRPr="00657C41">
        <w:rPr>
          <w:rFonts w:ascii="Arial" w:eastAsia="Times New Roman" w:hAnsi="Arial" w:cs="Arial"/>
          <w:bCs/>
          <w:sz w:val="24"/>
          <w:szCs w:val="24"/>
          <w:lang w:eastAsia="ru-RU"/>
        </w:rPr>
        <w:t>8 чел., что составляет ____% от общего количества жителей в муниципальном образовании.</w:t>
      </w:r>
    </w:p>
    <w:p w:rsidR="00371150" w:rsidRPr="003B1F3E" w:rsidRDefault="00A65C56" w:rsidP="00371150">
      <w:pPr>
        <w:autoSpaceDE w:val="0"/>
        <w:autoSpaceDN w:val="0"/>
        <w:adjustRightInd w:val="0"/>
        <w:ind w:firstLine="709"/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</w:pPr>
      <w:r w:rsidRPr="003B1F3E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 xml:space="preserve">   </w:t>
      </w:r>
      <w:r w:rsidR="00945B53" w:rsidRPr="003B1F3E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 xml:space="preserve">Мероприятия 1.2. </w:t>
      </w:r>
      <w:r w:rsidR="00371150" w:rsidRPr="003B1F3E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Реализация комплексных проектов по благоустройству территорий общего пользования городских и сельских населенных пунктов в рамках подпрограммы «Содействие развитию местного самоуправления» государственной программы «Поддержка муниципальных проектов по благоустройству территорий и повышению активности населения в решении вопросов местного значения», утвержденной постановлением Правительства Красноярского края от 30.09.2013 №517-п.</w:t>
      </w:r>
    </w:p>
    <w:p w:rsidR="00951008" w:rsidRPr="003B1F3E" w:rsidRDefault="00951008" w:rsidP="00951008">
      <w:pPr>
        <w:autoSpaceDE w:val="0"/>
        <w:autoSpaceDN w:val="0"/>
        <w:adjustRightInd w:val="0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Cs/>
          <w:sz w:val="24"/>
          <w:szCs w:val="24"/>
          <w:lang w:eastAsia="ru-RU"/>
        </w:rPr>
        <w:t>В целях благоустройства территорий общего пользования городских и сельских населенных пунктов сформирован адресный перечень согласно приложению №3 всех территорий</w:t>
      </w: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B1F3E">
        <w:rPr>
          <w:rFonts w:ascii="Arial" w:eastAsia="Times New Roman" w:hAnsi="Arial" w:cs="Arial"/>
          <w:bCs/>
          <w:sz w:val="24"/>
          <w:szCs w:val="24"/>
          <w:lang w:eastAsia="ru-RU"/>
        </w:rPr>
        <w:t>общего пользования, нуждающихся в благоустройстве (с учетом их физического состояния) и подлеж</w:t>
      </w:r>
      <w:r w:rsidR="0004124D">
        <w:rPr>
          <w:rFonts w:ascii="Arial" w:eastAsia="Times New Roman" w:hAnsi="Arial" w:cs="Arial"/>
          <w:bCs/>
          <w:sz w:val="24"/>
          <w:szCs w:val="24"/>
          <w:lang w:eastAsia="ru-RU"/>
        </w:rPr>
        <w:t>ащих благоустройству в 2018-2025</w:t>
      </w:r>
      <w:r w:rsidRPr="003B1F3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годах.</w:t>
      </w:r>
    </w:p>
    <w:p w:rsidR="00945B53" w:rsidRPr="003B1F3E" w:rsidRDefault="00A65C56" w:rsidP="00945B53">
      <w:pPr>
        <w:widowControl w:val="0"/>
        <w:autoSpaceDE w:val="0"/>
        <w:autoSpaceDN w:val="0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3B1F3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</w:t>
      </w:r>
      <w:r w:rsidR="00371150" w:rsidRPr="003B1F3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</w:t>
      </w:r>
      <w:r w:rsidR="00371150" w:rsidRPr="003B1F3E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 xml:space="preserve"> </w:t>
      </w:r>
      <w:r w:rsidRPr="003B1F3E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 xml:space="preserve"> </w:t>
      </w:r>
      <w:r w:rsidR="00945B53" w:rsidRPr="003B1F3E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 xml:space="preserve">Мероприятия 1.3. </w:t>
      </w:r>
      <w:r w:rsidR="00945B53" w:rsidRPr="003B1F3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Применение лучших практик (проектов, дизай</w:t>
      </w:r>
      <w:proofErr w:type="gramStart"/>
      <w:r w:rsidR="00945B53" w:rsidRPr="003B1F3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н-</w:t>
      </w:r>
      <w:proofErr w:type="gramEnd"/>
      <w:r w:rsidR="00945B53" w:rsidRPr="003B1F3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проектов) при благоустройстве дворовых территорий и общественных пространств.</w:t>
      </w:r>
    </w:p>
    <w:p w:rsidR="00945B53" w:rsidRPr="003B1F3E" w:rsidRDefault="00A65C56" w:rsidP="00945B53">
      <w:pPr>
        <w:rPr>
          <w:rFonts w:ascii="Arial" w:hAnsi="Arial" w:cs="Arial"/>
          <w:sz w:val="24"/>
          <w:szCs w:val="24"/>
        </w:rPr>
      </w:pPr>
      <w:r w:rsidRPr="003B1F3E">
        <w:rPr>
          <w:rFonts w:ascii="Arial" w:hAnsi="Arial" w:cs="Arial"/>
          <w:sz w:val="24"/>
          <w:szCs w:val="24"/>
        </w:rPr>
        <w:lastRenderedPageBreak/>
        <w:t xml:space="preserve">    </w:t>
      </w:r>
      <w:r w:rsidR="00945B53" w:rsidRPr="003B1F3E">
        <w:rPr>
          <w:rFonts w:ascii="Arial" w:hAnsi="Arial" w:cs="Arial"/>
          <w:sz w:val="24"/>
          <w:szCs w:val="24"/>
        </w:rPr>
        <w:t>Концепцию благоустройства для каждой территории рекомендуется создавать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концепции.</w:t>
      </w:r>
    </w:p>
    <w:p w:rsidR="00945B53" w:rsidRPr="003B1F3E" w:rsidRDefault="00A65C56" w:rsidP="00945B53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В концепции отражается настоящее и будущее территории: </w:t>
      </w:r>
    </w:p>
    <w:p w:rsidR="00945B53" w:rsidRPr="003B1F3E" w:rsidRDefault="00945B53" w:rsidP="00945B53">
      <w:pPr>
        <w:widowControl w:val="0"/>
        <w:autoSpaceDE w:val="0"/>
        <w:autoSpaceDN w:val="0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B1F3E">
        <w:rPr>
          <w:rFonts w:ascii="Arial" w:eastAsia="Times New Roman" w:hAnsi="Arial" w:cs="Arial"/>
          <w:sz w:val="24"/>
          <w:szCs w:val="24"/>
          <w:lang w:eastAsia="ru-RU"/>
        </w:rPr>
        <w:t>а) характеристика, описание (текстовое, графическое) территории в настоящее время, место расположения (адрес), анализ существующих сценариев использования, анализ проблем, анализ ценностей и потенциала территории, задачи по развитию территории;</w:t>
      </w:r>
      <w:proofErr w:type="gramEnd"/>
    </w:p>
    <w:p w:rsidR="00945B53" w:rsidRPr="003B1F3E" w:rsidRDefault="00945B53" w:rsidP="00945B53">
      <w:pPr>
        <w:widowControl w:val="0"/>
        <w:autoSpaceDE w:val="0"/>
        <w:autoSpaceDN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>б) характеристика, описание (текстовое, графическое), планируемые сценарии использования территории по результатам работ по благоустройству.</w:t>
      </w:r>
    </w:p>
    <w:p w:rsidR="00945B53" w:rsidRPr="003B1F3E" w:rsidRDefault="00A65C56" w:rsidP="00945B53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>На краевом уровне по результатам конкурса формируется база лучших проектов (дизайн-проект) благоустройства дворов и общественных территорий, которыми, можно пользоваться.</w:t>
      </w:r>
    </w:p>
    <w:p w:rsidR="00945B53" w:rsidRPr="003B1F3E" w:rsidRDefault="00A65C56" w:rsidP="00945B53">
      <w:pPr>
        <w:autoSpaceDE w:val="0"/>
        <w:autoSpaceDN w:val="0"/>
        <w:adjustRightInd w:val="0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3B1F3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</w:t>
      </w:r>
      <w:r w:rsidR="003B067E" w:rsidRPr="003B1F3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</w:t>
      </w:r>
      <w:r w:rsidR="003B067E" w:rsidRPr="003B1F3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</w:t>
      </w:r>
      <w:r w:rsidR="00945B53" w:rsidRPr="003B1F3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Мероприятия 1.4. Обеспечение системной работы административной комиссии рассматривающей дела о нарушении правил благоустройства.</w:t>
      </w:r>
    </w:p>
    <w:p w:rsidR="00945B53" w:rsidRPr="003B1F3E" w:rsidRDefault="00A65C56" w:rsidP="00945B53">
      <w:pPr>
        <w:autoSpaceDE w:val="0"/>
        <w:autoSpaceDN w:val="0"/>
        <w:adjustRightInd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>Согласно ст. 14.2 закона Красноярского края от 02.10.2008 № 7-2161 «Об административных правонарушениях» о</w:t>
      </w:r>
      <w:r w:rsidR="00945B53" w:rsidRPr="003B1F3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рганы местного самоуправления городских округов, поселений края наделяются государственными полномочиями по созданию и обеспечению деятельности административных комиссий в соответствии с </w:t>
      </w:r>
      <w:hyperlink r:id="rId11" w:history="1">
        <w:r w:rsidR="00945B53" w:rsidRPr="003B1F3E">
          <w:rPr>
            <w:rStyle w:val="a3"/>
            <w:rFonts w:ascii="Arial" w:eastAsia="Times New Roman" w:hAnsi="Arial" w:cs="Arial"/>
            <w:bCs/>
            <w:sz w:val="24"/>
            <w:szCs w:val="24"/>
            <w:u w:val="none"/>
            <w:lang w:eastAsia="ru-RU"/>
          </w:rPr>
          <w:t>Законом</w:t>
        </w:r>
      </w:hyperlink>
      <w:r w:rsidR="00945B53" w:rsidRPr="003B1F3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края от 23.04.2009 № 8-3170. </w:t>
      </w:r>
    </w:p>
    <w:p w:rsidR="00945B53" w:rsidRPr="003B1F3E" w:rsidRDefault="00A65C56" w:rsidP="00945B53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</w:t>
      </w:r>
      <w:r w:rsidR="00945B53" w:rsidRPr="003B1F3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Административные комиссии рассматривают дела об административных правонарушениях, предусмотренных ст. </w:t>
      </w:r>
      <w:hyperlink r:id="rId12" w:history="1">
        <w:r w:rsidR="00945B53" w:rsidRPr="003B1F3E">
          <w:rPr>
            <w:rStyle w:val="a3"/>
            <w:rFonts w:ascii="Arial" w:eastAsia="Times New Roman" w:hAnsi="Arial" w:cs="Arial"/>
            <w:bCs/>
            <w:color w:val="auto"/>
            <w:sz w:val="24"/>
            <w:szCs w:val="24"/>
            <w:u w:val="none"/>
            <w:lang w:eastAsia="ru-RU"/>
          </w:rPr>
          <w:t>5.1</w:t>
        </w:r>
      </w:hyperlink>
      <w:r w:rsidR="00945B53" w:rsidRPr="003B1F3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>Нарушение правил благоустройства городов и других населенных пунктов»</w:t>
      </w:r>
      <w:r w:rsidR="00945B53" w:rsidRPr="003B1F3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Закона 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«Об административных правонарушениях». </w:t>
      </w:r>
    </w:p>
    <w:p w:rsidR="00945B53" w:rsidRPr="003B1F3E" w:rsidRDefault="00A65C56" w:rsidP="00945B53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>Состав административной комиссии утвержден</w:t>
      </w:r>
      <w:r w:rsidR="00945B53" w:rsidRPr="003B1F3E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footnoteReference w:id="14"/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07AFA" w:rsidRPr="003B1F3E">
        <w:rPr>
          <w:rFonts w:ascii="Arial" w:eastAsia="Times New Roman" w:hAnsi="Arial" w:cs="Arial"/>
          <w:sz w:val="24"/>
          <w:szCs w:val="24"/>
          <w:lang w:eastAsia="ru-RU"/>
        </w:rPr>
        <w:t>Решение Абалаковского сельского Совета депутатов от 18.12.2020г №7-26 р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45B53" w:rsidRPr="003B1F3E" w:rsidRDefault="00A65C56" w:rsidP="00945B53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>Анализ работы администр</w:t>
      </w:r>
      <w:r w:rsidR="00A07AFA" w:rsidRPr="003B1F3E">
        <w:rPr>
          <w:rFonts w:ascii="Arial" w:eastAsia="Times New Roman" w:hAnsi="Arial" w:cs="Arial"/>
          <w:sz w:val="24"/>
          <w:szCs w:val="24"/>
          <w:lang w:eastAsia="ru-RU"/>
        </w:rPr>
        <w:t>ативной комиссии в период с 2019 по 2020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года показал следующее</w:t>
      </w:r>
      <w:r w:rsidR="00945B53" w:rsidRPr="003B1F3E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footnoteReference w:id="15"/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>.__________________________________________________________________.</w:t>
      </w:r>
    </w:p>
    <w:p w:rsidR="00945B53" w:rsidRPr="003B1F3E" w:rsidRDefault="00A65C56" w:rsidP="00945B53">
      <w:pPr>
        <w:autoSpaceDE w:val="0"/>
        <w:autoSpaceDN w:val="0"/>
        <w:adjustRightInd w:val="0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FD1723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FD1723" w:rsidRPr="003B1F3E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="00945B53" w:rsidRPr="003B1F3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Мероприятия 1.5. Обеспечение надлежащего состояния и эксплуатации элементов благоустройства на территории муниципального образования (организация уборки мусора, освещения, озеленения общественных территорий).</w:t>
      </w:r>
    </w:p>
    <w:p w:rsidR="00E841A5" w:rsidRPr="003B1F3E" w:rsidRDefault="00A65C56" w:rsidP="00E841A5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Иные мероприятия по обеспечению формирования единого облика муниципального образования, Администрация Абалаковского сельсовета может дополнить перечень мероприятий, если это необходимо на их взгляд. </w:t>
      </w:r>
    </w:p>
    <w:p w:rsidR="00945B53" w:rsidRPr="003B1F3E" w:rsidRDefault="00E841A5" w:rsidP="00E841A5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u w:val="single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Pr="003B1F3E">
        <w:rPr>
          <w:rFonts w:ascii="Arial" w:eastAsia="Times New Roman" w:hAnsi="Arial" w:cs="Arial"/>
          <w:b/>
          <w:sz w:val="24"/>
          <w:szCs w:val="24"/>
          <w:lang w:eastAsia="ru-RU"/>
        </w:rPr>
        <w:t>6.2.</w:t>
      </w:r>
      <w:r w:rsidRPr="003B1F3E">
        <w:rPr>
          <w:rFonts w:ascii="Arial" w:hAnsi="Arial" w:cs="Arial"/>
          <w:b/>
          <w:sz w:val="24"/>
          <w:szCs w:val="24"/>
        </w:rPr>
        <w:t xml:space="preserve"> </w:t>
      </w:r>
      <w:r w:rsidR="00945B53" w:rsidRPr="003B1F3E">
        <w:rPr>
          <w:rFonts w:ascii="Arial" w:hAnsi="Arial" w:cs="Arial"/>
          <w:b/>
          <w:sz w:val="24"/>
          <w:szCs w:val="24"/>
          <w:u w:val="single"/>
        </w:rPr>
        <w:t>Задача 2</w:t>
      </w:r>
      <w:r w:rsidRPr="003B1F3E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945B53" w:rsidRPr="003B1F3E">
        <w:rPr>
          <w:rFonts w:ascii="Arial" w:hAnsi="Arial" w:cs="Arial"/>
          <w:b/>
          <w:sz w:val="24"/>
          <w:szCs w:val="24"/>
          <w:u w:val="single"/>
        </w:rPr>
        <w:t>Обеспечение создания, содержания и развития объектов благоустройства на территории муниципального образования, включая объекты, находящихся в частной собственности и прилегающие к ним территории</w:t>
      </w:r>
    </w:p>
    <w:p w:rsidR="00945B53" w:rsidRPr="003B1F3E" w:rsidRDefault="00A65C56" w:rsidP="00945B53">
      <w:pPr>
        <w:widowControl w:val="0"/>
        <w:autoSpaceDE w:val="0"/>
        <w:autoSpaceDN w:val="0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3B1F3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  <w:r w:rsidR="00E841A5" w:rsidRPr="003B1F3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</w:t>
      </w:r>
      <w:r w:rsidR="00945B53" w:rsidRPr="003B1F3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Мероприятие 2.1. Благоустройство дворовых территорий многоквартирных домов.</w:t>
      </w:r>
    </w:p>
    <w:p w:rsidR="00A83460" w:rsidRPr="00A83460" w:rsidRDefault="00A65C56" w:rsidP="00A83460">
      <w:pPr>
        <w:rPr>
          <w:rFonts w:ascii="Arial" w:hAnsi="Arial" w:cs="Arial"/>
          <w:sz w:val="24"/>
          <w:szCs w:val="24"/>
        </w:rPr>
      </w:pPr>
      <w:r w:rsidRPr="003B1F3E">
        <w:rPr>
          <w:rFonts w:ascii="Arial" w:hAnsi="Arial" w:cs="Arial"/>
          <w:sz w:val="24"/>
          <w:szCs w:val="24"/>
        </w:rPr>
        <w:t xml:space="preserve">    </w:t>
      </w:r>
      <w:r w:rsidR="00A83460" w:rsidRPr="00A83460">
        <w:rPr>
          <w:rFonts w:ascii="Arial" w:hAnsi="Arial" w:cs="Arial"/>
          <w:sz w:val="24"/>
          <w:szCs w:val="24"/>
        </w:rPr>
        <w:t xml:space="preserve">В целях благоустройства дворовых территорий многоквартирных домов сформирован ранжированный адресный перечень согласно приложению №2 всех дворовых территорий, нуждающихся </w:t>
      </w:r>
      <w:r w:rsidR="00A83460" w:rsidRPr="00220D6A">
        <w:rPr>
          <w:rFonts w:ascii="Arial" w:hAnsi="Arial" w:cs="Arial"/>
          <w:sz w:val="24"/>
          <w:szCs w:val="24"/>
        </w:rPr>
        <w:t>в благоустройстве (с учетом их физического состояния) и подлеж</w:t>
      </w:r>
      <w:r w:rsidR="00E65D3E">
        <w:rPr>
          <w:rFonts w:ascii="Arial" w:hAnsi="Arial" w:cs="Arial"/>
          <w:sz w:val="24"/>
          <w:szCs w:val="24"/>
        </w:rPr>
        <w:t>ащих благоустройству в 2018-2025</w:t>
      </w:r>
      <w:r w:rsidR="00A83460" w:rsidRPr="00A83460">
        <w:rPr>
          <w:rFonts w:ascii="Arial" w:hAnsi="Arial" w:cs="Arial"/>
          <w:sz w:val="24"/>
          <w:szCs w:val="24"/>
        </w:rPr>
        <w:t xml:space="preserve"> годах исходя из минимального и дополнительного перечня работ по благоустройству, согласно приложению № 6 к Программе.</w:t>
      </w:r>
    </w:p>
    <w:p w:rsidR="00A83460" w:rsidRPr="00A83460" w:rsidRDefault="00A83460" w:rsidP="00A83460">
      <w:pPr>
        <w:widowControl w:val="0"/>
        <w:suppressAutoHyphens/>
        <w:rPr>
          <w:rFonts w:ascii="Arial" w:eastAsia="Times New Roman" w:hAnsi="Arial" w:cs="Arial"/>
          <w:sz w:val="24"/>
          <w:szCs w:val="24"/>
          <w:lang w:eastAsia="ru-RU"/>
        </w:rPr>
      </w:pPr>
      <w:r w:rsidRPr="00A83460">
        <w:rPr>
          <w:rFonts w:ascii="Arial" w:eastAsia="Times New Roman" w:hAnsi="Arial" w:cs="Arial"/>
          <w:sz w:val="24"/>
          <w:szCs w:val="24"/>
          <w:lang w:eastAsia="ru-RU"/>
        </w:rPr>
        <w:t xml:space="preserve">     Мероприятия по благоустройству дворовых территорий финансируются за счет субсидии исходя из минимального перечня видов работ по благоустройству дворовых территорий (далее - минимальный перечень) и дополнительного </w:t>
      </w:r>
      <w:r w:rsidRPr="00A8346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перечня видов работ по благоустройству дворовых территорий (далее - дополнительный перечень).</w:t>
      </w:r>
    </w:p>
    <w:p w:rsidR="00A83460" w:rsidRPr="00A83460" w:rsidRDefault="00A83460" w:rsidP="00A83460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A83460">
        <w:rPr>
          <w:rFonts w:ascii="Arial" w:eastAsia="Times New Roman" w:hAnsi="Arial" w:cs="Arial"/>
          <w:sz w:val="24"/>
          <w:szCs w:val="24"/>
          <w:u w:val="single"/>
          <w:lang w:eastAsia="ru-RU"/>
        </w:rPr>
        <w:t>Минимальный перечень включает в себя комплексное выполнение следующих видов работ:</w:t>
      </w:r>
    </w:p>
    <w:p w:rsidR="00A83460" w:rsidRPr="00A83460" w:rsidRDefault="00A83460" w:rsidP="00A83460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sz w:val="24"/>
          <w:szCs w:val="24"/>
          <w:lang w:eastAsia="ru-RU"/>
        </w:rPr>
      </w:pPr>
      <w:r w:rsidRPr="00A83460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A83460">
        <w:rPr>
          <w:rFonts w:eastAsia="Times New Roman"/>
          <w:sz w:val="24"/>
          <w:szCs w:val="24"/>
          <w:lang w:eastAsia="ru-RU"/>
        </w:rPr>
        <w:t xml:space="preserve"> </w:t>
      </w:r>
      <w:r w:rsidRPr="00A83460">
        <w:rPr>
          <w:rFonts w:ascii="Arial" w:eastAsia="Times New Roman" w:hAnsi="Arial" w:cs="Arial"/>
          <w:sz w:val="24"/>
          <w:szCs w:val="24"/>
          <w:lang w:eastAsia="ru-RU"/>
        </w:rPr>
        <w:t>ремонт тротуара, дворового проезда, ремонт дороги, образующей проезд к территории, прилегающей к многоквартирному дому;</w:t>
      </w:r>
    </w:p>
    <w:p w:rsidR="00A83460" w:rsidRPr="00A83460" w:rsidRDefault="00A83460" w:rsidP="00A83460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sz w:val="24"/>
          <w:szCs w:val="24"/>
          <w:lang w:eastAsia="ru-RU"/>
        </w:rPr>
      </w:pPr>
      <w:r w:rsidRPr="00A83460">
        <w:rPr>
          <w:rFonts w:ascii="Arial" w:eastAsia="Times New Roman" w:hAnsi="Arial" w:cs="Arial"/>
          <w:sz w:val="24"/>
          <w:szCs w:val="24"/>
          <w:lang w:eastAsia="ru-RU"/>
        </w:rPr>
        <w:t>- обеспечение освещения дворовых территорий с применением энергосберегающих технологий;</w:t>
      </w:r>
    </w:p>
    <w:p w:rsidR="00A83460" w:rsidRPr="00A83460" w:rsidRDefault="00A83460" w:rsidP="00A83460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sz w:val="24"/>
          <w:szCs w:val="24"/>
          <w:lang w:eastAsia="ru-RU"/>
        </w:rPr>
      </w:pPr>
      <w:r w:rsidRPr="00A83460">
        <w:rPr>
          <w:rFonts w:ascii="Arial" w:eastAsia="Times New Roman" w:hAnsi="Arial" w:cs="Arial"/>
          <w:sz w:val="24"/>
          <w:szCs w:val="24"/>
          <w:lang w:eastAsia="ru-RU"/>
        </w:rPr>
        <w:t>- установку скамеек;</w:t>
      </w:r>
    </w:p>
    <w:p w:rsidR="00A83460" w:rsidRPr="00A83460" w:rsidRDefault="00A83460" w:rsidP="00A83460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sz w:val="24"/>
          <w:szCs w:val="24"/>
          <w:lang w:eastAsia="ru-RU"/>
        </w:rPr>
      </w:pPr>
      <w:r w:rsidRPr="00A83460">
        <w:rPr>
          <w:rFonts w:ascii="Arial" w:eastAsia="Times New Roman" w:hAnsi="Arial" w:cs="Arial"/>
          <w:sz w:val="24"/>
          <w:szCs w:val="24"/>
          <w:lang w:eastAsia="ru-RU"/>
        </w:rPr>
        <w:t>- установку урн для мусора.</w:t>
      </w:r>
    </w:p>
    <w:p w:rsidR="00A83460" w:rsidRPr="00A83460" w:rsidRDefault="00A83460" w:rsidP="00A83460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A83460">
        <w:rPr>
          <w:rFonts w:ascii="Arial" w:eastAsia="Times New Roman" w:hAnsi="Arial" w:cs="Arial"/>
          <w:sz w:val="24"/>
          <w:szCs w:val="24"/>
          <w:u w:val="single"/>
          <w:lang w:eastAsia="ru-RU"/>
        </w:rPr>
        <w:t>Дополнительный перечень включает в себя:</w:t>
      </w:r>
    </w:p>
    <w:p w:rsidR="00A83460" w:rsidRPr="00A83460" w:rsidRDefault="00A83460" w:rsidP="00A83460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sz w:val="24"/>
          <w:szCs w:val="24"/>
          <w:lang w:eastAsia="ru-RU"/>
        </w:rPr>
      </w:pPr>
      <w:r w:rsidRPr="00A83460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A83460">
        <w:rPr>
          <w:rFonts w:eastAsia="Times New Roman"/>
          <w:sz w:val="24"/>
          <w:szCs w:val="24"/>
          <w:lang w:eastAsia="ru-RU"/>
        </w:rPr>
        <w:t xml:space="preserve"> </w:t>
      </w:r>
      <w:r w:rsidRPr="00A83460">
        <w:rPr>
          <w:rFonts w:ascii="Arial" w:eastAsia="Times New Roman" w:hAnsi="Arial" w:cs="Arial"/>
          <w:sz w:val="24"/>
          <w:szCs w:val="24"/>
          <w:lang w:eastAsia="ru-RU"/>
        </w:rPr>
        <w:t>оборудование детских площадок;</w:t>
      </w:r>
    </w:p>
    <w:p w:rsidR="00A83460" w:rsidRPr="00A83460" w:rsidRDefault="00A83460" w:rsidP="00A83460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sz w:val="24"/>
          <w:szCs w:val="24"/>
          <w:lang w:eastAsia="ru-RU"/>
        </w:rPr>
      </w:pPr>
      <w:r w:rsidRPr="00A83460">
        <w:rPr>
          <w:rFonts w:ascii="Arial" w:eastAsia="Times New Roman" w:hAnsi="Arial" w:cs="Arial"/>
          <w:sz w:val="24"/>
          <w:szCs w:val="24"/>
          <w:lang w:eastAsia="ru-RU"/>
        </w:rPr>
        <w:t>- оборудование спортивных площадок;</w:t>
      </w:r>
    </w:p>
    <w:p w:rsidR="00A83460" w:rsidRPr="00A83460" w:rsidRDefault="00A83460" w:rsidP="00A83460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sz w:val="24"/>
          <w:szCs w:val="24"/>
          <w:lang w:eastAsia="ru-RU"/>
        </w:rPr>
      </w:pPr>
      <w:r w:rsidRPr="00A83460">
        <w:rPr>
          <w:rFonts w:ascii="Arial" w:eastAsia="Times New Roman" w:hAnsi="Arial" w:cs="Arial"/>
          <w:sz w:val="24"/>
          <w:szCs w:val="24"/>
          <w:lang w:eastAsia="ru-RU"/>
        </w:rPr>
        <w:t>- устройство пешеходных дорожек из асфальтобетонного покрытия.</w:t>
      </w:r>
    </w:p>
    <w:p w:rsidR="00A83460" w:rsidRPr="00A83460" w:rsidRDefault="00A83460" w:rsidP="00A83460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A83460">
        <w:rPr>
          <w:rFonts w:ascii="Arial" w:eastAsia="Times New Roman" w:hAnsi="Arial" w:cs="Arial"/>
          <w:sz w:val="24"/>
          <w:szCs w:val="24"/>
          <w:lang w:eastAsia="ru-RU"/>
        </w:rPr>
        <w:t xml:space="preserve">      В случае удовлетворительного технического состояния объектов (элементов) благоустройства и (или) работ по благоустройству, входящих в состав минимального (дополнительного) перечня, допускается выполнение не всего комплекса работ. Удовлетворительное состояние необходимо подтвердить предоставлением паспорта благоустройства.</w:t>
      </w:r>
    </w:p>
    <w:p w:rsidR="00A83460" w:rsidRPr="00A83460" w:rsidRDefault="00A83460" w:rsidP="00A83460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A83460">
        <w:rPr>
          <w:rFonts w:ascii="Arial" w:eastAsia="Times New Roman" w:hAnsi="Arial" w:cs="Arial"/>
          <w:sz w:val="24"/>
          <w:szCs w:val="24"/>
          <w:lang w:eastAsia="ru-RU"/>
        </w:rPr>
        <w:t xml:space="preserve">   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 (далее - заинтересованные лица), обеспечивают финансовое и трудовое участие в реализации мероприятий по благоустройству дворовых территорий при выполнении минимального перечня и дополнительного перечня</w:t>
      </w:r>
      <w:r w:rsidRPr="00A83460">
        <w:rPr>
          <w:rFonts w:eastAsia="Times New Roman"/>
          <w:sz w:val="24"/>
          <w:szCs w:val="24"/>
          <w:lang w:eastAsia="ru-RU"/>
        </w:rPr>
        <w:t xml:space="preserve"> </w:t>
      </w:r>
      <w:r w:rsidRPr="00A83460">
        <w:rPr>
          <w:rFonts w:ascii="Arial" w:eastAsia="Times New Roman" w:hAnsi="Arial" w:cs="Arial"/>
          <w:sz w:val="24"/>
          <w:szCs w:val="24"/>
          <w:lang w:eastAsia="ru-RU"/>
        </w:rPr>
        <w:t>работ по благоустройству дворовых территорий.</w:t>
      </w:r>
    </w:p>
    <w:p w:rsidR="00A83460" w:rsidRPr="00A83460" w:rsidRDefault="00A83460" w:rsidP="00A83460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A83460">
        <w:rPr>
          <w:rFonts w:ascii="Arial" w:eastAsia="Times New Roman" w:hAnsi="Arial" w:cs="Arial"/>
          <w:sz w:val="24"/>
          <w:szCs w:val="24"/>
          <w:lang w:eastAsia="ru-RU"/>
        </w:rPr>
        <w:t xml:space="preserve">     При выполнении работ по минимальному перечню заинтересованные лица обеспечивают финансовое участие в размере не менее 2% от сметной стоимости на благоустройство дворовой территории.</w:t>
      </w:r>
    </w:p>
    <w:p w:rsidR="00A83460" w:rsidRPr="00A83460" w:rsidRDefault="00A83460" w:rsidP="00A83460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A83460">
        <w:rPr>
          <w:rFonts w:ascii="Arial" w:eastAsia="Times New Roman" w:hAnsi="Arial" w:cs="Arial"/>
          <w:sz w:val="24"/>
          <w:szCs w:val="24"/>
          <w:lang w:eastAsia="ru-RU"/>
        </w:rPr>
        <w:t xml:space="preserve">     При выполнении работ по минимальному перечню на дорогах, образующих проезды к дворовым территориям, финансового участия заинтересованных лиц не требуется.</w:t>
      </w:r>
    </w:p>
    <w:p w:rsidR="00A83460" w:rsidRPr="00A83460" w:rsidRDefault="00A83460" w:rsidP="00A83460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A83460">
        <w:rPr>
          <w:rFonts w:ascii="Arial" w:eastAsia="Times New Roman" w:hAnsi="Arial" w:cs="Arial"/>
          <w:sz w:val="24"/>
          <w:szCs w:val="24"/>
          <w:lang w:eastAsia="ru-RU"/>
        </w:rPr>
        <w:t xml:space="preserve">     При выполнении работ по дополнительному перечню заинтересованные лица обеспечивают финансовое участие в размере не менее 20% от сметной стоимости на благоустройство дворовой территории.</w:t>
      </w:r>
    </w:p>
    <w:p w:rsidR="00A83460" w:rsidRPr="00A83460" w:rsidRDefault="00A83460" w:rsidP="00A83460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A83460">
        <w:rPr>
          <w:rFonts w:ascii="Arial" w:eastAsia="Times New Roman" w:hAnsi="Arial" w:cs="Arial"/>
          <w:sz w:val="24"/>
          <w:szCs w:val="24"/>
          <w:lang w:eastAsia="ru-RU"/>
        </w:rPr>
        <w:t xml:space="preserve">     Трудовое участие заинтересованных лиц, не требующее специальной квалификации, может быть обеспечено:</w:t>
      </w:r>
    </w:p>
    <w:p w:rsidR="00A83460" w:rsidRPr="00A83460" w:rsidRDefault="00A83460" w:rsidP="00A83460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sz w:val="24"/>
          <w:szCs w:val="24"/>
          <w:lang w:eastAsia="ru-RU"/>
        </w:rPr>
      </w:pPr>
      <w:r w:rsidRPr="00A83460">
        <w:rPr>
          <w:rFonts w:ascii="Arial" w:eastAsia="Times New Roman" w:hAnsi="Arial" w:cs="Arial"/>
          <w:sz w:val="24"/>
          <w:szCs w:val="24"/>
          <w:lang w:eastAsia="ru-RU"/>
        </w:rPr>
        <w:t>- выполнением жителями неоплачиваемых работ, не требующих специальной квалификации, как например: подготовка объекта (дворовой территории) к началу работ (земляные работы, снятие старого оборудования, уборка мусора);</w:t>
      </w:r>
    </w:p>
    <w:p w:rsidR="00A83460" w:rsidRPr="00A83460" w:rsidRDefault="00A83460" w:rsidP="00A83460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sz w:val="24"/>
          <w:szCs w:val="24"/>
          <w:lang w:eastAsia="ru-RU"/>
        </w:rPr>
      </w:pPr>
      <w:r w:rsidRPr="00A83460">
        <w:rPr>
          <w:rFonts w:ascii="Arial" w:eastAsia="Times New Roman" w:hAnsi="Arial" w:cs="Arial"/>
          <w:sz w:val="24"/>
          <w:szCs w:val="24"/>
          <w:lang w:eastAsia="ru-RU"/>
        </w:rPr>
        <w:t xml:space="preserve">- предоставлением строительных материалов, техники.   </w:t>
      </w:r>
    </w:p>
    <w:p w:rsidR="00A83460" w:rsidRPr="00A83460" w:rsidRDefault="00A83460" w:rsidP="00A83460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A83460">
        <w:rPr>
          <w:rFonts w:ascii="Arial" w:eastAsia="Times New Roman" w:hAnsi="Arial" w:cs="Arial"/>
          <w:sz w:val="24"/>
          <w:szCs w:val="24"/>
          <w:lang w:eastAsia="ru-RU"/>
        </w:rPr>
        <w:t xml:space="preserve">      Решение о финансовом и трудовом участии заинтересованных лиц в реализации мероприятий по благоустройству дворовых территорий по минимальному перечню и дополнительному перечню принимается на общем собрании собственников помещений многоквартирного дома, которое проводится в соответствии с требованиями статей 44 - 48 Жилищного кодекса Российской Федерации.</w:t>
      </w:r>
    </w:p>
    <w:p w:rsidR="00A83460" w:rsidRPr="00A83460" w:rsidRDefault="00A83460" w:rsidP="00A83460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A83460">
        <w:rPr>
          <w:rFonts w:ascii="Arial" w:eastAsia="Times New Roman" w:hAnsi="Arial" w:cs="Arial"/>
          <w:sz w:val="24"/>
          <w:szCs w:val="24"/>
          <w:lang w:eastAsia="ru-RU"/>
        </w:rPr>
        <w:t xml:space="preserve">      Очередность благоустройства определяется  в порядке поступления предложений заинтересованных лиц об их участии в выполнении указанных работ в муниципальной программе.</w:t>
      </w:r>
    </w:p>
    <w:p w:rsidR="00A83460" w:rsidRPr="00A83460" w:rsidRDefault="00A83460" w:rsidP="00A83460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A83460">
        <w:rPr>
          <w:rFonts w:ascii="Arial" w:eastAsia="Times New Roman" w:hAnsi="Arial" w:cs="Arial"/>
          <w:sz w:val="24"/>
          <w:szCs w:val="24"/>
          <w:lang w:eastAsia="ru-RU"/>
        </w:rPr>
        <w:t xml:space="preserve">     Физическое состояние дворовой территории и необходимость ее благоустройства определены по результатам инвентаризации дворовой территории, проведенной в порядке, установленном постановлением Правительства Красноярского края от 18.07.2017г № 415-п.</w:t>
      </w:r>
    </w:p>
    <w:p w:rsidR="00A83460" w:rsidRPr="00A83460" w:rsidRDefault="00A83460" w:rsidP="00A83460">
      <w:pPr>
        <w:widowControl w:val="0"/>
        <w:autoSpaceDE w:val="0"/>
        <w:autoSpaceDN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A83460">
        <w:rPr>
          <w:rFonts w:ascii="Arial" w:eastAsia="Times New Roman" w:hAnsi="Arial" w:cs="Arial"/>
          <w:sz w:val="24"/>
          <w:szCs w:val="24"/>
          <w:lang w:eastAsia="ru-RU"/>
        </w:rPr>
        <w:t xml:space="preserve">    Предложения, заинтересованные лица направляют в порядке, установленном постановлением главы муниципального образования от 10.07.2017г № 70 «О порядке представления, рассмотрения и оценки предложений по включению </w:t>
      </w:r>
      <w:r w:rsidRPr="00A8346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дворовой территории в муниципальную программу».</w:t>
      </w:r>
    </w:p>
    <w:p w:rsidR="00A83460" w:rsidRPr="00A83460" w:rsidRDefault="00A83460" w:rsidP="00A83460">
      <w:pPr>
        <w:widowControl w:val="0"/>
        <w:suppressAutoHyphens/>
        <w:rPr>
          <w:rFonts w:ascii="Arial" w:eastAsia="Times New Roman" w:hAnsi="Arial" w:cs="Arial"/>
          <w:sz w:val="24"/>
          <w:szCs w:val="24"/>
          <w:lang w:eastAsia="ru-RU"/>
        </w:rPr>
      </w:pPr>
      <w:r w:rsidRPr="00A83460">
        <w:rPr>
          <w:rFonts w:ascii="Arial" w:eastAsia="Times New Roman" w:hAnsi="Arial" w:cs="Arial"/>
          <w:sz w:val="24"/>
          <w:szCs w:val="24"/>
          <w:lang w:eastAsia="ru-RU"/>
        </w:rPr>
        <w:t xml:space="preserve">    Предложения об участии в муниципальной программе приняты на общем собрании собраний собственников помещений в порядке, установленном ст. 44-49 Жилищного кодекса РФ.</w:t>
      </w:r>
    </w:p>
    <w:p w:rsidR="00A83460" w:rsidRPr="00A83460" w:rsidRDefault="00A83460" w:rsidP="00A83460">
      <w:pPr>
        <w:widowControl w:val="0"/>
        <w:suppressAutoHyphens/>
        <w:rPr>
          <w:rFonts w:ascii="Arial" w:eastAsia="Times New Roman" w:hAnsi="Arial" w:cs="Arial"/>
          <w:sz w:val="24"/>
          <w:szCs w:val="24"/>
          <w:lang w:eastAsia="ru-RU"/>
        </w:rPr>
      </w:pPr>
      <w:r w:rsidRPr="00A83460">
        <w:rPr>
          <w:rFonts w:ascii="Arial" w:eastAsia="Times New Roman" w:hAnsi="Arial" w:cs="Arial"/>
          <w:sz w:val="24"/>
          <w:szCs w:val="24"/>
          <w:lang w:eastAsia="ru-RU"/>
        </w:rPr>
        <w:t xml:space="preserve">    Инициативным жителям оказано содействие в проведении собраний собственников помещений в порядке, установленном ст. 44-49 Жилищного кодекса РФ.</w:t>
      </w:r>
    </w:p>
    <w:p w:rsidR="00A83460" w:rsidRPr="00A83460" w:rsidRDefault="00A83460" w:rsidP="00A83460">
      <w:pPr>
        <w:rPr>
          <w:rFonts w:ascii="Arial" w:hAnsi="Arial" w:cs="Arial"/>
          <w:sz w:val="24"/>
          <w:szCs w:val="24"/>
        </w:rPr>
      </w:pPr>
      <w:r w:rsidRPr="00A83460">
        <w:rPr>
          <w:rFonts w:ascii="Arial" w:hAnsi="Arial" w:cs="Arial"/>
          <w:sz w:val="24"/>
          <w:szCs w:val="24"/>
        </w:rPr>
        <w:t xml:space="preserve">    Ранжированный адресный перечень </w:t>
      </w:r>
      <w:proofErr w:type="gramStart"/>
      <w:r w:rsidRPr="00A83460">
        <w:rPr>
          <w:rFonts w:ascii="Arial" w:hAnsi="Arial" w:cs="Arial"/>
          <w:sz w:val="24"/>
          <w:szCs w:val="24"/>
        </w:rPr>
        <w:t>всех дворовых территорий, нуждающихся в благоустройстве рассмотрен</w:t>
      </w:r>
      <w:proofErr w:type="gramEnd"/>
      <w:r w:rsidRPr="00A83460">
        <w:rPr>
          <w:rFonts w:ascii="Arial" w:hAnsi="Arial" w:cs="Arial"/>
          <w:sz w:val="24"/>
          <w:szCs w:val="24"/>
        </w:rPr>
        <w:t xml:space="preserve"> и согласован решением </w:t>
      </w:r>
      <w:r w:rsidRPr="00A83460">
        <w:rPr>
          <w:rFonts w:ascii="Arial" w:hAnsi="Arial" w:cs="Arial"/>
          <w:sz w:val="24"/>
          <w:szCs w:val="24"/>
          <w:lang w:eastAsia="ru-RU"/>
        </w:rPr>
        <w:t xml:space="preserve">общественной комиссией </w:t>
      </w:r>
      <w:r w:rsidRPr="00A83460">
        <w:rPr>
          <w:rFonts w:ascii="Arial" w:hAnsi="Arial" w:cs="Arial"/>
          <w:bCs/>
          <w:sz w:val="24"/>
          <w:szCs w:val="24"/>
        </w:rPr>
        <w:t>по развитию городской (сельской)</w:t>
      </w:r>
      <w:r w:rsidRPr="00A83460">
        <w:rPr>
          <w:rFonts w:ascii="Arial" w:hAnsi="Arial" w:cs="Arial"/>
          <w:sz w:val="24"/>
          <w:szCs w:val="24"/>
        </w:rPr>
        <w:t xml:space="preserve"> </w:t>
      </w:r>
      <w:r w:rsidRPr="00A83460">
        <w:rPr>
          <w:rFonts w:ascii="Arial" w:hAnsi="Arial" w:cs="Arial"/>
          <w:bCs/>
          <w:sz w:val="24"/>
          <w:szCs w:val="24"/>
        </w:rPr>
        <w:t xml:space="preserve">среды от 21.09.2021г. № 3. </w:t>
      </w:r>
    </w:p>
    <w:p w:rsidR="00A83460" w:rsidRDefault="00A83460" w:rsidP="00A83460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A83460">
        <w:rPr>
          <w:rFonts w:ascii="Arial" w:eastAsia="Times New Roman" w:hAnsi="Arial" w:cs="Arial"/>
          <w:sz w:val="24"/>
          <w:szCs w:val="24"/>
          <w:lang w:eastAsia="ru-RU"/>
        </w:rPr>
        <w:t xml:space="preserve">    Применение правил благоустройства, утвержденных  Решением Абалаковского сельского Совета депутатов от 16.12.2019г. №. 24-12-169-р - по результатам публичных слушаний.</w:t>
      </w:r>
    </w:p>
    <w:p w:rsidR="00945B53" w:rsidRPr="003B1F3E" w:rsidRDefault="00A65C56" w:rsidP="00A83460">
      <w:pPr>
        <w:rPr>
          <w:rFonts w:ascii="Arial" w:hAnsi="Arial" w:cs="Arial"/>
          <w:b/>
          <w:sz w:val="24"/>
          <w:szCs w:val="24"/>
          <w:u w:val="single"/>
        </w:rPr>
      </w:pPr>
      <w:r w:rsidRPr="003B1F3E">
        <w:rPr>
          <w:rFonts w:ascii="Arial" w:hAnsi="Arial" w:cs="Arial"/>
          <w:b/>
          <w:sz w:val="24"/>
          <w:szCs w:val="24"/>
        </w:rPr>
        <w:t xml:space="preserve">    </w:t>
      </w:r>
      <w:r w:rsidR="008E31CB" w:rsidRPr="003B1F3E">
        <w:rPr>
          <w:rFonts w:ascii="Arial" w:hAnsi="Arial" w:cs="Arial"/>
          <w:b/>
          <w:sz w:val="24"/>
          <w:szCs w:val="24"/>
        </w:rPr>
        <w:t xml:space="preserve">    </w:t>
      </w:r>
      <w:r w:rsidR="008E31CB" w:rsidRPr="003B1F3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45B53" w:rsidRPr="003B1F3E">
        <w:rPr>
          <w:rFonts w:ascii="Arial" w:hAnsi="Arial" w:cs="Arial"/>
          <w:b/>
          <w:sz w:val="24"/>
          <w:szCs w:val="24"/>
          <w:u w:val="single"/>
        </w:rPr>
        <w:t>Мероприятие 2.1.1. Формирование (уточнение, корректировка) паспорта дворовых территорий на основании данных о проведении инвентаризации дворовых территорий с учетом их физического состояния.</w:t>
      </w:r>
    </w:p>
    <w:p w:rsidR="00945B53" w:rsidRPr="003B1F3E" w:rsidRDefault="00945B53" w:rsidP="00945B53">
      <w:pPr>
        <w:rPr>
          <w:rFonts w:ascii="Arial" w:hAnsi="Arial" w:cs="Arial"/>
          <w:sz w:val="24"/>
          <w:szCs w:val="24"/>
        </w:rPr>
      </w:pPr>
      <w:r w:rsidRPr="003B1F3E">
        <w:rPr>
          <w:rFonts w:ascii="Arial" w:hAnsi="Arial" w:cs="Arial"/>
          <w:sz w:val="24"/>
          <w:szCs w:val="24"/>
        </w:rPr>
        <w:t>Паспорт дворовой территории от общего количества дворовых территорий по этапам</w:t>
      </w:r>
    </w:p>
    <w:p w:rsidR="00945B53" w:rsidRPr="003B1F3E" w:rsidRDefault="00945B53" w:rsidP="00945B53">
      <w:pPr>
        <w:rPr>
          <w:rFonts w:ascii="Arial" w:hAnsi="Arial" w:cs="Arial"/>
          <w:sz w:val="24"/>
          <w:szCs w:val="24"/>
        </w:rPr>
      </w:pPr>
      <w:r w:rsidRPr="003B1F3E">
        <w:rPr>
          <w:rFonts w:ascii="Arial" w:hAnsi="Arial" w:cs="Arial"/>
          <w:sz w:val="24"/>
          <w:szCs w:val="24"/>
        </w:rPr>
        <w:t>1 этап – 20%</w:t>
      </w:r>
    </w:p>
    <w:p w:rsidR="00945B53" w:rsidRPr="003B1F3E" w:rsidRDefault="00945B53" w:rsidP="00945B53">
      <w:pPr>
        <w:rPr>
          <w:rFonts w:ascii="Arial" w:hAnsi="Arial" w:cs="Arial"/>
          <w:sz w:val="24"/>
          <w:szCs w:val="24"/>
        </w:rPr>
      </w:pPr>
      <w:r w:rsidRPr="003B1F3E">
        <w:rPr>
          <w:rFonts w:ascii="Arial" w:hAnsi="Arial" w:cs="Arial"/>
          <w:sz w:val="24"/>
          <w:szCs w:val="24"/>
        </w:rPr>
        <w:t>2 этап – 30%</w:t>
      </w:r>
    </w:p>
    <w:p w:rsidR="00945B53" w:rsidRPr="003B1F3E" w:rsidRDefault="00945B53" w:rsidP="00945B53">
      <w:pPr>
        <w:rPr>
          <w:rFonts w:ascii="Arial" w:hAnsi="Arial" w:cs="Arial"/>
          <w:sz w:val="24"/>
          <w:szCs w:val="24"/>
        </w:rPr>
      </w:pPr>
      <w:r w:rsidRPr="003B1F3E">
        <w:rPr>
          <w:rFonts w:ascii="Arial" w:hAnsi="Arial" w:cs="Arial"/>
          <w:sz w:val="24"/>
          <w:szCs w:val="24"/>
        </w:rPr>
        <w:t xml:space="preserve">3 этап – 50% </w:t>
      </w:r>
    </w:p>
    <w:p w:rsidR="00945B53" w:rsidRPr="003B1F3E" w:rsidRDefault="00945B53" w:rsidP="00945B53">
      <w:pPr>
        <w:rPr>
          <w:rFonts w:ascii="Arial" w:hAnsi="Arial" w:cs="Arial"/>
          <w:sz w:val="24"/>
          <w:szCs w:val="24"/>
        </w:rPr>
      </w:pPr>
      <w:r w:rsidRPr="003B1F3E">
        <w:rPr>
          <w:rFonts w:ascii="Arial" w:hAnsi="Arial" w:cs="Arial"/>
          <w:sz w:val="24"/>
          <w:szCs w:val="24"/>
        </w:rPr>
        <w:t xml:space="preserve">По форме согласно приложению №6 к программе </w:t>
      </w:r>
    </w:p>
    <w:p w:rsidR="00945B53" w:rsidRPr="003B1F3E" w:rsidRDefault="00A65C56" w:rsidP="00945B53">
      <w:pPr>
        <w:rPr>
          <w:rFonts w:ascii="Arial" w:hAnsi="Arial" w:cs="Arial"/>
          <w:b/>
          <w:sz w:val="24"/>
          <w:szCs w:val="24"/>
          <w:u w:val="single"/>
        </w:rPr>
      </w:pPr>
      <w:r w:rsidRPr="003B1F3E">
        <w:rPr>
          <w:rFonts w:ascii="Arial" w:hAnsi="Arial" w:cs="Arial"/>
          <w:i/>
          <w:sz w:val="24"/>
          <w:szCs w:val="24"/>
        </w:rPr>
        <w:t xml:space="preserve">    </w:t>
      </w:r>
      <w:r w:rsidR="00945B53" w:rsidRPr="003B1F3E">
        <w:rPr>
          <w:rFonts w:ascii="Arial" w:hAnsi="Arial" w:cs="Arial"/>
          <w:b/>
          <w:sz w:val="24"/>
          <w:szCs w:val="24"/>
          <w:u w:val="single"/>
        </w:rPr>
        <w:t>Мероприятия 2.1.2. Организация подачи и сбор предложений заинтересованных лиц о благоустройстве дворовых территорий.</w:t>
      </w:r>
    </w:p>
    <w:p w:rsidR="00945B53" w:rsidRPr="003B1F3E" w:rsidRDefault="00A65C56" w:rsidP="00945B53">
      <w:pPr>
        <w:rPr>
          <w:rFonts w:ascii="Arial" w:hAnsi="Arial" w:cs="Arial"/>
          <w:sz w:val="24"/>
          <w:szCs w:val="24"/>
        </w:rPr>
      </w:pPr>
      <w:r w:rsidRPr="003B1F3E">
        <w:rPr>
          <w:rFonts w:ascii="Arial" w:hAnsi="Arial" w:cs="Arial"/>
          <w:sz w:val="24"/>
          <w:szCs w:val="24"/>
        </w:rPr>
        <w:t xml:space="preserve">    </w:t>
      </w:r>
      <w:r w:rsidR="00945B53" w:rsidRPr="003B1F3E">
        <w:rPr>
          <w:rFonts w:ascii="Arial" w:hAnsi="Arial" w:cs="Arial"/>
          <w:sz w:val="24"/>
          <w:szCs w:val="24"/>
        </w:rPr>
        <w:t>Количество и доля предложений, поступивших от заинтересованных лиц о финансовом участии при благоустройстве дворовых территорий, ежегодно не менее 5% от общего количества дворов нуждающихся в благоустройстве.</w:t>
      </w:r>
    </w:p>
    <w:p w:rsidR="00945B53" w:rsidRPr="003B1F3E" w:rsidRDefault="00A65C56" w:rsidP="00945B53">
      <w:pPr>
        <w:rPr>
          <w:rFonts w:ascii="Arial" w:hAnsi="Arial" w:cs="Arial"/>
          <w:b/>
          <w:sz w:val="24"/>
          <w:szCs w:val="24"/>
          <w:u w:val="single"/>
        </w:rPr>
      </w:pPr>
      <w:r w:rsidRPr="003B1F3E">
        <w:rPr>
          <w:rFonts w:ascii="Arial" w:hAnsi="Arial" w:cs="Arial"/>
          <w:b/>
          <w:sz w:val="24"/>
          <w:szCs w:val="24"/>
        </w:rPr>
        <w:t xml:space="preserve">    </w:t>
      </w:r>
      <w:r w:rsidR="00945B53" w:rsidRPr="003B1F3E">
        <w:rPr>
          <w:rFonts w:ascii="Arial" w:hAnsi="Arial" w:cs="Arial"/>
          <w:b/>
          <w:sz w:val="24"/>
          <w:szCs w:val="24"/>
          <w:u w:val="single"/>
        </w:rPr>
        <w:t xml:space="preserve">Мероприятия 2.1.3. Оказания содействия инициативным жителям в проведении собрания собственников помещений в </w:t>
      </w:r>
      <w:proofErr w:type="gramStart"/>
      <w:r w:rsidR="00945B53" w:rsidRPr="003B1F3E">
        <w:rPr>
          <w:rFonts w:ascii="Arial" w:hAnsi="Arial" w:cs="Arial"/>
          <w:b/>
          <w:sz w:val="24"/>
          <w:szCs w:val="24"/>
          <w:u w:val="single"/>
        </w:rPr>
        <w:t>порядке</w:t>
      </w:r>
      <w:proofErr w:type="gramEnd"/>
      <w:r w:rsidR="00945B53" w:rsidRPr="003B1F3E">
        <w:rPr>
          <w:rFonts w:ascii="Arial" w:hAnsi="Arial" w:cs="Arial"/>
          <w:b/>
          <w:sz w:val="24"/>
          <w:szCs w:val="24"/>
          <w:u w:val="single"/>
        </w:rPr>
        <w:t xml:space="preserve"> установленном ст.44-49 Жилищного кодекса.</w:t>
      </w:r>
    </w:p>
    <w:p w:rsidR="00945B53" w:rsidRPr="003B1F3E" w:rsidRDefault="00A65C56" w:rsidP="00945B53">
      <w:pPr>
        <w:rPr>
          <w:rFonts w:ascii="Arial" w:hAnsi="Arial" w:cs="Arial"/>
          <w:sz w:val="24"/>
          <w:szCs w:val="24"/>
        </w:rPr>
      </w:pPr>
      <w:r w:rsidRPr="003B1F3E">
        <w:rPr>
          <w:rFonts w:ascii="Arial" w:hAnsi="Arial" w:cs="Arial"/>
          <w:sz w:val="24"/>
          <w:szCs w:val="24"/>
        </w:rPr>
        <w:t xml:space="preserve">    </w:t>
      </w:r>
      <w:r w:rsidR="00945B53" w:rsidRPr="003B1F3E">
        <w:rPr>
          <w:rFonts w:ascii="Arial" w:hAnsi="Arial" w:cs="Arial"/>
          <w:sz w:val="24"/>
          <w:szCs w:val="24"/>
        </w:rPr>
        <w:t>Разработка (обеспечение) инициативных жителей методическими рекомендациями «Как мой двор включить в программу».</w:t>
      </w:r>
    </w:p>
    <w:p w:rsidR="00945B53" w:rsidRPr="003B1F3E" w:rsidRDefault="00945B53" w:rsidP="00945B53">
      <w:pPr>
        <w:rPr>
          <w:rFonts w:ascii="Arial" w:hAnsi="Arial" w:cs="Arial"/>
          <w:sz w:val="24"/>
          <w:szCs w:val="24"/>
        </w:rPr>
      </w:pPr>
      <w:r w:rsidRPr="003B1F3E">
        <w:rPr>
          <w:rFonts w:ascii="Arial" w:hAnsi="Arial" w:cs="Arial"/>
          <w:sz w:val="24"/>
          <w:szCs w:val="24"/>
        </w:rPr>
        <w:t>Протоколы собрания собственников помещений в многоквартирном доме, оформленные согласно Жилищному кодексу</w:t>
      </w:r>
    </w:p>
    <w:p w:rsidR="00945B53" w:rsidRPr="003B1F3E" w:rsidRDefault="00A65C56" w:rsidP="00945B53">
      <w:pPr>
        <w:rPr>
          <w:rFonts w:ascii="Arial" w:hAnsi="Arial" w:cs="Arial"/>
          <w:b/>
          <w:sz w:val="24"/>
          <w:szCs w:val="24"/>
          <w:u w:val="single"/>
        </w:rPr>
      </w:pPr>
      <w:r w:rsidRPr="003B1F3E">
        <w:rPr>
          <w:rFonts w:ascii="Arial" w:hAnsi="Arial" w:cs="Arial"/>
          <w:b/>
          <w:sz w:val="24"/>
          <w:szCs w:val="24"/>
        </w:rPr>
        <w:t xml:space="preserve">    </w:t>
      </w:r>
      <w:r w:rsidR="00945B53" w:rsidRPr="003B1F3E">
        <w:rPr>
          <w:rFonts w:ascii="Arial" w:hAnsi="Arial" w:cs="Arial"/>
          <w:b/>
          <w:sz w:val="24"/>
          <w:szCs w:val="24"/>
          <w:u w:val="single"/>
        </w:rPr>
        <w:t xml:space="preserve">Мероприятия 2.1.4. Формирование земельного </w:t>
      </w:r>
      <w:proofErr w:type="gramStart"/>
      <w:r w:rsidR="00945B53" w:rsidRPr="003B1F3E">
        <w:rPr>
          <w:rFonts w:ascii="Arial" w:hAnsi="Arial" w:cs="Arial"/>
          <w:b/>
          <w:sz w:val="24"/>
          <w:szCs w:val="24"/>
          <w:u w:val="single"/>
        </w:rPr>
        <w:t>участка</w:t>
      </w:r>
      <w:proofErr w:type="gramEnd"/>
      <w:r w:rsidR="00945B53" w:rsidRPr="003B1F3E">
        <w:rPr>
          <w:rFonts w:ascii="Arial" w:hAnsi="Arial" w:cs="Arial"/>
          <w:b/>
          <w:sz w:val="24"/>
          <w:szCs w:val="24"/>
          <w:u w:val="single"/>
        </w:rPr>
        <w:t xml:space="preserve"> на котором расположен многоквартирный дом с озеленением и элементами благоустройства</w:t>
      </w:r>
    </w:p>
    <w:p w:rsidR="00945B53" w:rsidRPr="003B1F3E" w:rsidRDefault="00A65C56" w:rsidP="00945B53">
      <w:pPr>
        <w:rPr>
          <w:rFonts w:ascii="Arial" w:hAnsi="Arial" w:cs="Arial"/>
          <w:b/>
          <w:sz w:val="24"/>
          <w:szCs w:val="24"/>
          <w:u w:val="single"/>
        </w:rPr>
      </w:pPr>
      <w:r w:rsidRPr="003B1F3E">
        <w:rPr>
          <w:rFonts w:ascii="Arial" w:hAnsi="Arial" w:cs="Arial"/>
          <w:b/>
          <w:sz w:val="24"/>
          <w:szCs w:val="24"/>
          <w:u w:val="single"/>
        </w:rPr>
        <w:t xml:space="preserve">   </w:t>
      </w:r>
      <w:r w:rsidR="00945B53" w:rsidRPr="003B1F3E">
        <w:rPr>
          <w:rFonts w:ascii="Arial" w:hAnsi="Arial" w:cs="Arial"/>
          <w:b/>
          <w:sz w:val="24"/>
          <w:szCs w:val="24"/>
          <w:u w:val="single"/>
        </w:rPr>
        <w:t xml:space="preserve">Кадастровый учет земельного </w:t>
      </w:r>
      <w:proofErr w:type="gramStart"/>
      <w:r w:rsidR="00945B53" w:rsidRPr="003B1F3E">
        <w:rPr>
          <w:rFonts w:ascii="Arial" w:hAnsi="Arial" w:cs="Arial"/>
          <w:b/>
          <w:sz w:val="24"/>
          <w:szCs w:val="24"/>
          <w:u w:val="single"/>
        </w:rPr>
        <w:t>участка</w:t>
      </w:r>
      <w:proofErr w:type="gramEnd"/>
      <w:r w:rsidR="00945B53" w:rsidRPr="003B1F3E">
        <w:rPr>
          <w:rFonts w:ascii="Arial" w:hAnsi="Arial" w:cs="Arial"/>
          <w:b/>
          <w:sz w:val="24"/>
          <w:szCs w:val="24"/>
          <w:u w:val="single"/>
        </w:rPr>
        <w:t xml:space="preserve"> на котором расположен многоквартирный дом с озеленением и элементами благоустройства по этапам.</w:t>
      </w:r>
    </w:p>
    <w:p w:rsidR="00945B53" w:rsidRPr="003B1F3E" w:rsidRDefault="00945B53" w:rsidP="00945B53">
      <w:pPr>
        <w:rPr>
          <w:rFonts w:ascii="Arial" w:hAnsi="Arial" w:cs="Arial"/>
          <w:sz w:val="24"/>
          <w:szCs w:val="24"/>
        </w:rPr>
      </w:pPr>
      <w:r w:rsidRPr="003B1F3E">
        <w:rPr>
          <w:rFonts w:ascii="Arial" w:hAnsi="Arial" w:cs="Arial"/>
          <w:sz w:val="24"/>
          <w:szCs w:val="24"/>
        </w:rPr>
        <w:t>1 этап – 5%</w:t>
      </w:r>
    </w:p>
    <w:p w:rsidR="00945B53" w:rsidRPr="003B1F3E" w:rsidRDefault="00945B53" w:rsidP="00945B53">
      <w:pPr>
        <w:rPr>
          <w:rFonts w:ascii="Arial" w:hAnsi="Arial" w:cs="Arial"/>
          <w:sz w:val="24"/>
          <w:szCs w:val="24"/>
        </w:rPr>
      </w:pPr>
      <w:r w:rsidRPr="003B1F3E">
        <w:rPr>
          <w:rFonts w:ascii="Arial" w:hAnsi="Arial" w:cs="Arial"/>
          <w:sz w:val="24"/>
          <w:szCs w:val="24"/>
        </w:rPr>
        <w:t>2 этап – 20%</w:t>
      </w:r>
    </w:p>
    <w:p w:rsidR="00945B53" w:rsidRPr="003B1F3E" w:rsidRDefault="00945B53" w:rsidP="00945B53">
      <w:pPr>
        <w:rPr>
          <w:rFonts w:ascii="Arial" w:hAnsi="Arial" w:cs="Arial"/>
          <w:sz w:val="24"/>
          <w:szCs w:val="24"/>
        </w:rPr>
      </w:pPr>
      <w:r w:rsidRPr="003B1F3E">
        <w:rPr>
          <w:rFonts w:ascii="Arial" w:hAnsi="Arial" w:cs="Arial"/>
          <w:sz w:val="24"/>
          <w:szCs w:val="24"/>
        </w:rPr>
        <w:t>3 этап – 30%</w:t>
      </w:r>
    </w:p>
    <w:p w:rsidR="00945B53" w:rsidRPr="003B1F3E" w:rsidRDefault="00A65C56" w:rsidP="00945B53">
      <w:pPr>
        <w:rPr>
          <w:rFonts w:ascii="Arial" w:hAnsi="Arial" w:cs="Arial"/>
          <w:sz w:val="24"/>
          <w:szCs w:val="24"/>
        </w:rPr>
      </w:pPr>
      <w:r w:rsidRPr="003B1F3E">
        <w:rPr>
          <w:rFonts w:ascii="Arial" w:hAnsi="Arial" w:cs="Arial"/>
          <w:sz w:val="24"/>
          <w:szCs w:val="24"/>
        </w:rPr>
        <w:t xml:space="preserve">  </w:t>
      </w:r>
      <w:r w:rsidR="00B356C0" w:rsidRPr="003B1F3E">
        <w:rPr>
          <w:rFonts w:ascii="Arial" w:hAnsi="Arial" w:cs="Arial"/>
          <w:sz w:val="24"/>
          <w:szCs w:val="24"/>
        </w:rPr>
        <w:t xml:space="preserve">  </w:t>
      </w:r>
      <w:r w:rsidRPr="003B1F3E">
        <w:rPr>
          <w:rFonts w:ascii="Arial" w:hAnsi="Arial" w:cs="Arial"/>
          <w:sz w:val="24"/>
          <w:szCs w:val="24"/>
        </w:rPr>
        <w:t xml:space="preserve">  </w:t>
      </w:r>
      <w:r w:rsidR="00945B53" w:rsidRPr="003B1F3E">
        <w:rPr>
          <w:rFonts w:ascii="Arial" w:hAnsi="Arial" w:cs="Arial"/>
          <w:sz w:val="24"/>
          <w:szCs w:val="24"/>
        </w:rPr>
        <w:t>Передача в общедолевую собственность собственников помещений в многоквартирном доме.</w:t>
      </w:r>
    </w:p>
    <w:p w:rsidR="00945B53" w:rsidRPr="003B1F3E" w:rsidRDefault="00B356C0" w:rsidP="00945B53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Иные мероприятия по обеспечению создания, содержания и развития объектов благоустройства на территории муниципального образования, включая объекты, находящихся в частной собственности и прилегающие к ним территории, Администрация Абалаковского сельсовета может дополнить, если это необходимо на их взгляд. </w:t>
      </w:r>
    </w:p>
    <w:p w:rsidR="00945B53" w:rsidRPr="003B1F3E" w:rsidRDefault="00A65C56" w:rsidP="00945B53">
      <w:pPr>
        <w:rPr>
          <w:rFonts w:ascii="Arial" w:hAnsi="Arial" w:cs="Arial"/>
          <w:b/>
          <w:sz w:val="24"/>
          <w:szCs w:val="24"/>
          <w:u w:val="single"/>
        </w:rPr>
      </w:pPr>
      <w:r w:rsidRPr="003B1F3E">
        <w:rPr>
          <w:rFonts w:ascii="Arial" w:hAnsi="Arial" w:cs="Arial"/>
          <w:b/>
          <w:sz w:val="24"/>
          <w:szCs w:val="24"/>
        </w:rPr>
        <w:t xml:space="preserve">     </w:t>
      </w:r>
      <w:r w:rsidR="00945B53" w:rsidRPr="003B1F3E">
        <w:rPr>
          <w:rFonts w:ascii="Arial" w:hAnsi="Arial" w:cs="Arial"/>
          <w:b/>
          <w:sz w:val="24"/>
          <w:szCs w:val="24"/>
          <w:u w:val="single"/>
        </w:rPr>
        <w:t xml:space="preserve">Мероприятия 2.2. Благоустройство общественных пространств. </w:t>
      </w:r>
    </w:p>
    <w:p w:rsidR="00945B53" w:rsidRPr="003B1F3E" w:rsidRDefault="006243F5" w:rsidP="00945B53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>В целях благоустройства общественных простран</w:t>
      </w:r>
      <w:proofErr w:type="gramStart"/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>ств сф</w:t>
      </w:r>
      <w:proofErr w:type="gramEnd"/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ормирован </w:t>
      </w:r>
      <w:r w:rsidRPr="003B1F3E">
        <w:rPr>
          <w:rFonts w:ascii="Arial" w:eastAsia="Times New Roman" w:hAnsi="Arial" w:cs="Arial"/>
          <w:sz w:val="24"/>
          <w:szCs w:val="24"/>
          <w:lang w:eastAsia="ru-RU"/>
        </w:rPr>
        <w:t>адресный перечень (приложение №3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>) всех общественных территорий, нуждающихся в благоустройстве (с учетом их физического состояния) и подлеж</w:t>
      </w:r>
      <w:r w:rsidR="0004124D">
        <w:rPr>
          <w:rFonts w:ascii="Arial" w:eastAsia="Times New Roman" w:hAnsi="Arial" w:cs="Arial"/>
          <w:sz w:val="24"/>
          <w:szCs w:val="24"/>
          <w:lang w:eastAsia="ru-RU"/>
        </w:rPr>
        <w:t>ащих благоустройству в 2018-2025</w:t>
      </w:r>
      <w:r w:rsidR="000C1BE8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годах, согласно приложению № 7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к Программе. </w:t>
      </w:r>
    </w:p>
    <w:p w:rsidR="00945B53" w:rsidRPr="003B1F3E" w:rsidRDefault="00A65C56" w:rsidP="00945B53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>Физическое состояние общественной территории и необходимость ее благоустройства определена по результатам инвентаризации общественной территории, проведенной в порядке, установленном постановлением Правительства Красноярского края от 18.07.2017г №415-п.</w:t>
      </w:r>
    </w:p>
    <w:p w:rsidR="00945B53" w:rsidRPr="003B1F3E" w:rsidRDefault="00A65C56" w:rsidP="00945B53">
      <w:pPr>
        <w:rPr>
          <w:rFonts w:ascii="Arial" w:eastAsia="Times New Roman" w:hAnsi="Arial" w:cs="Arial"/>
          <w:sz w:val="24"/>
          <w:szCs w:val="24"/>
        </w:rPr>
      </w:pPr>
      <w:r w:rsidRPr="003B1F3E">
        <w:rPr>
          <w:rFonts w:ascii="Arial" w:hAnsi="Arial" w:cs="Arial"/>
          <w:sz w:val="24"/>
          <w:szCs w:val="24"/>
        </w:rPr>
        <w:t xml:space="preserve">    </w:t>
      </w:r>
      <w:r w:rsidR="00945B53" w:rsidRPr="003B1F3E">
        <w:rPr>
          <w:rFonts w:ascii="Arial" w:hAnsi="Arial" w:cs="Arial"/>
          <w:sz w:val="24"/>
          <w:szCs w:val="24"/>
        </w:rPr>
        <w:t>Состояние благоустройства общественных пространств определяется ежегодно по этапам с учетом мнения граждан постановлением главы муниципального образования от 10.07.2017г № 70</w:t>
      </w:r>
      <w:r w:rsidR="00945B53" w:rsidRPr="003B1F3E">
        <w:rPr>
          <w:rFonts w:ascii="Arial" w:eastAsia="Times New Roman" w:hAnsi="Arial" w:cs="Arial"/>
          <w:sz w:val="24"/>
          <w:szCs w:val="24"/>
        </w:rPr>
        <w:t xml:space="preserve"> «Об утверждении порядка представления, рассмотрения и оценки предложений граждан, организаций о включении в муниципальную программу наиболее посещаемой муниципальной территории общего пользования населенного пункта».</w:t>
      </w:r>
    </w:p>
    <w:p w:rsidR="00945B53" w:rsidRPr="003B1F3E" w:rsidRDefault="00A65C56" w:rsidP="00945B53">
      <w:pPr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3B1F3E">
        <w:rPr>
          <w:rFonts w:ascii="Arial" w:hAnsi="Arial" w:cs="Arial"/>
          <w:b/>
          <w:color w:val="000000" w:themeColor="text1"/>
          <w:sz w:val="24"/>
          <w:szCs w:val="24"/>
        </w:rPr>
        <w:t xml:space="preserve">    </w:t>
      </w:r>
      <w:r w:rsidR="00945B53" w:rsidRPr="003B1F3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Мероприятия 2.2.1. Формирование (уточнение, корректировка) паспорта общественных территорий на основании данных о проведении инвентаризации общественных территорий с учетом их физического состояния по графику.</w:t>
      </w:r>
    </w:p>
    <w:p w:rsidR="00945B53" w:rsidRPr="003B1F3E" w:rsidRDefault="00B356C0" w:rsidP="00945B53">
      <w:pPr>
        <w:rPr>
          <w:rFonts w:ascii="Arial" w:hAnsi="Arial" w:cs="Arial"/>
          <w:color w:val="000000" w:themeColor="text1"/>
          <w:sz w:val="24"/>
          <w:szCs w:val="24"/>
        </w:rPr>
      </w:pPr>
      <w:r w:rsidRPr="003B1F3E">
        <w:rPr>
          <w:rFonts w:ascii="Arial" w:hAnsi="Arial" w:cs="Arial"/>
          <w:color w:val="000000" w:themeColor="text1"/>
          <w:sz w:val="24"/>
          <w:szCs w:val="24"/>
        </w:rPr>
        <w:t xml:space="preserve">     </w:t>
      </w:r>
      <w:r w:rsidR="00945B53" w:rsidRPr="003B1F3E">
        <w:rPr>
          <w:rFonts w:ascii="Arial" w:hAnsi="Arial" w:cs="Arial"/>
          <w:color w:val="000000" w:themeColor="text1"/>
          <w:sz w:val="24"/>
          <w:szCs w:val="24"/>
        </w:rPr>
        <w:t xml:space="preserve">Паспорт общественного пространства по форме </w:t>
      </w:r>
      <w:proofErr w:type="gramStart"/>
      <w:r w:rsidR="00945B53" w:rsidRPr="003B1F3E">
        <w:rPr>
          <w:rFonts w:ascii="Arial" w:hAnsi="Arial" w:cs="Arial"/>
          <w:color w:val="000000" w:themeColor="text1"/>
          <w:sz w:val="24"/>
          <w:szCs w:val="24"/>
        </w:rPr>
        <w:t>согласно приложения</w:t>
      </w:r>
      <w:proofErr w:type="gramEnd"/>
      <w:r w:rsidR="00F012D0" w:rsidRPr="003B1F3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45B53" w:rsidRPr="003B1F3E">
        <w:rPr>
          <w:rFonts w:ascii="Arial" w:hAnsi="Arial" w:cs="Arial"/>
          <w:color w:val="000000" w:themeColor="text1"/>
          <w:sz w:val="24"/>
          <w:szCs w:val="24"/>
        </w:rPr>
        <w:t>№</w:t>
      </w:r>
      <w:r w:rsidR="00945B53" w:rsidRPr="003B1F3E">
        <w:rPr>
          <w:rFonts w:ascii="Arial" w:hAnsi="Arial" w:cs="Arial"/>
          <w:sz w:val="24"/>
          <w:szCs w:val="24"/>
        </w:rPr>
        <w:t xml:space="preserve">7 к </w:t>
      </w:r>
      <w:r w:rsidR="00945B53" w:rsidRPr="003B1F3E">
        <w:rPr>
          <w:rFonts w:ascii="Arial" w:hAnsi="Arial" w:cs="Arial"/>
          <w:color w:val="000000" w:themeColor="text1"/>
          <w:sz w:val="24"/>
          <w:szCs w:val="24"/>
        </w:rPr>
        <w:t>Программе.</w:t>
      </w:r>
    </w:p>
    <w:p w:rsidR="00945B53" w:rsidRPr="003B1F3E" w:rsidRDefault="00945B53" w:rsidP="00945B53">
      <w:pPr>
        <w:rPr>
          <w:rFonts w:ascii="Arial" w:hAnsi="Arial" w:cs="Arial"/>
          <w:color w:val="000000" w:themeColor="text1"/>
          <w:sz w:val="24"/>
          <w:szCs w:val="24"/>
        </w:rPr>
      </w:pPr>
      <w:r w:rsidRPr="003B1F3E">
        <w:rPr>
          <w:rFonts w:ascii="Arial" w:hAnsi="Arial" w:cs="Arial"/>
          <w:color w:val="000000" w:themeColor="text1"/>
          <w:sz w:val="24"/>
          <w:szCs w:val="24"/>
        </w:rPr>
        <w:t>1 этап – 20%</w:t>
      </w:r>
    </w:p>
    <w:p w:rsidR="00945B53" w:rsidRPr="003B1F3E" w:rsidRDefault="00945B53" w:rsidP="00945B53">
      <w:pPr>
        <w:rPr>
          <w:rFonts w:ascii="Arial" w:hAnsi="Arial" w:cs="Arial"/>
          <w:color w:val="000000" w:themeColor="text1"/>
          <w:sz w:val="24"/>
          <w:szCs w:val="24"/>
        </w:rPr>
      </w:pPr>
      <w:r w:rsidRPr="003B1F3E">
        <w:rPr>
          <w:rFonts w:ascii="Arial" w:hAnsi="Arial" w:cs="Arial"/>
          <w:color w:val="000000" w:themeColor="text1"/>
          <w:sz w:val="24"/>
          <w:szCs w:val="24"/>
        </w:rPr>
        <w:t>2 этап – 30%</w:t>
      </w:r>
    </w:p>
    <w:p w:rsidR="00945B53" w:rsidRPr="003B1F3E" w:rsidRDefault="00945B53" w:rsidP="00945B53">
      <w:pPr>
        <w:rPr>
          <w:rFonts w:ascii="Arial" w:hAnsi="Arial" w:cs="Arial"/>
          <w:color w:val="000000" w:themeColor="text1"/>
          <w:sz w:val="24"/>
          <w:szCs w:val="24"/>
        </w:rPr>
      </w:pPr>
      <w:r w:rsidRPr="003B1F3E">
        <w:rPr>
          <w:rFonts w:ascii="Arial" w:hAnsi="Arial" w:cs="Arial"/>
          <w:color w:val="000000" w:themeColor="text1"/>
          <w:sz w:val="24"/>
          <w:szCs w:val="24"/>
        </w:rPr>
        <w:t>3 этап – 50%</w:t>
      </w:r>
    </w:p>
    <w:p w:rsidR="00945B53" w:rsidRPr="003B1F3E" w:rsidRDefault="00A65C56" w:rsidP="00945B53">
      <w:pPr>
        <w:rPr>
          <w:rFonts w:ascii="Arial" w:hAnsi="Arial" w:cs="Arial"/>
          <w:b/>
          <w:sz w:val="24"/>
          <w:szCs w:val="24"/>
          <w:u w:val="single"/>
        </w:rPr>
      </w:pPr>
      <w:r w:rsidRPr="003B1F3E">
        <w:rPr>
          <w:rFonts w:ascii="Arial" w:hAnsi="Arial" w:cs="Arial"/>
          <w:sz w:val="24"/>
          <w:szCs w:val="24"/>
        </w:rPr>
        <w:t xml:space="preserve">    </w:t>
      </w:r>
      <w:r w:rsidR="00945B53" w:rsidRPr="003B1F3E">
        <w:rPr>
          <w:rFonts w:ascii="Arial" w:hAnsi="Arial" w:cs="Arial"/>
          <w:b/>
          <w:sz w:val="24"/>
          <w:szCs w:val="24"/>
          <w:u w:val="single"/>
        </w:rPr>
        <w:t>Мероприятия 2.2.2 Определение наиболее посещаемой муниципальной территории общественного пользования подлежащей благоустройству в порядке, установленном органом местного самоуправления.</w:t>
      </w:r>
    </w:p>
    <w:p w:rsidR="00945B53" w:rsidRPr="003B1F3E" w:rsidRDefault="00B356C0" w:rsidP="00945B53">
      <w:pPr>
        <w:rPr>
          <w:rFonts w:ascii="Arial" w:hAnsi="Arial" w:cs="Arial"/>
          <w:color w:val="000000" w:themeColor="text1"/>
          <w:sz w:val="24"/>
          <w:szCs w:val="24"/>
        </w:rPr>
      </w:pPr>
      <w:r w:rsidRPr="003B1F3E">
        <w:rPr>
          <w:rFonts w:ascii="Arial" w:hAnsi="Arial" w:cs="Arial"/>
          <w:color w:val="000000" w:themeColor="text1"/>
          <w:sz w:val="24"/>
          <w:szCs w:val="24"/>
        </w:rPr>
        <w:t xml:space="preserve">     </w:t>
      </w:r>
      <w:r w:rsidR="00945B53" w:rsidRPr="003B1F3E">
        <w:rPr>
          <w:rFonts w:ascii="Arial" w:hAnsi="Arial" w:cs="Arial"/>
          <w:color w:val="000000" w:themeColor="text1"/>
          <w:sz w:val="24"/>
          <w:szCs w:val="24"/>
        </w:rPr>
        <w:t>Решение общественной комиссии об утверждении наиболее посещаемой территории общего пользовании.</w:t>
      </w:r>
    </w:p>
    <w:p w:rsidR="00945B53" w:rsidRPr="003B1F3E" w:rsidRDefault="00A65C56" w:rsidP="00945B53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B356C0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>Иные мероприятия по благоустройство общественных пространств, Администрация Абалаковского сельсовета может дополнить, если это необходимо на их взгляд.</w:t>
      </w:r>
    </w:p>
    <w:p w:rsidR="00945B53" w:rsidRPr="003B1F3E" w:rsidRDefault="00A65C56" w:rsidP="00945B53">
      <w:pPr>
        <w:autoSpaceDE w:val="0"/>
        <w:autoSpaceDN w:val="0"/>
        <w:adjustRightInd w:val="0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3B1F3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  <w:r w:rsidR="00945B53" w:rsidRPr="003B1F3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Мероприятия 2.3. 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предпринимателей.</w:t>
      </w:r>
    </w:p>
    <w:p w:rsidR="00945B53" w:rsidRPr="003B1F3E" w:rsidRDefault="00A65C56" w:rsidP="00945B53">
      <w:pPr>
        <w:autoSpaceDE w:val="0"/>
        <w:autoSpaceDN w:val="0"/>
        <w:adjustRightInd w:val="0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по форме согласно приложению № 8 к Программе.</w:t>
      </w:r>
    </w:p>
    <w:p w:rsidR="00945B53" w:rsidRPr="003B1F3E" w:rsidRDefault="00A65C56" w:rsidP="00945B53">
      <w:pPr>
        <w:autoSpaceDE w:val="0"/>
        <w:autoSpaceDN w:val="0"/>
        <w:adjustRightInd w:val="0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3B1F3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</w:t>
      </w:r>
      <w:r w:rsidR="00945B53" w:rsidRPr="003B1F3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Мероприятия 2.3.1.Разъяснительная работа о принципах благоустройства (личная ответственность).</w:t>
      </w:r>
    </w:p>
    <w:p w:rsidR="00945B53" w:rsidRPr="003B1F3E" w:rsidRDefault="00A65C56" w:rsidP="00945B53">
      <w:pPr>
        <w:autoSpaceDE w:val="0"/>
        <w:autoSpaceDN w:val="0"/>
        <w:adjustRightInd w:val="0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3B1F3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</w:t>
      </w:r>
      <w:r w:rsidR="00945B53" w:rsidRPr="003B1F3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Мероприятия 2.3.2. Заключение соглашения с юридическими лицами и индивидуальными предпринимателями о благоустройстве объектов недвижимого имущества (включая объекты незавершенного строительства) и земельных участков за счет средств указанных лиц и находящихся в их собственности (пользовании).</w:t>
      </w:r>
    </w:p>
    <w:p w:rsidR="00945B53" w:rsidRPr="003B1F3E" w:rsidRDefault="00945B53" w:rsidP="00945B53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>Количество заключенных соглашений:</w:t>
      </w:r>
    </w:p>
    <w:p w:rsidR="00945B53" w:rsidRPr="003B1F3E" w:rsidRDefault="00945B53" w:rsidP="00945B53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>1 этап – 30%</w:t>
      </w:r>
    </w:p>
    <w:p w:rsidR="00945B53" w:rsidRPr="003B1F3E" w:rsidRDefault="00945B53" w:rsidP="00945B53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>2 этап – 70%</w:t>
      </w:r>
    </w:p>
    <w:p w:rsidR="00945B53" w:rsidRPr="003B1F3E" w:rsidRDefault="00A65C56" w:rsidP="00945B53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>Иные мероприятия по 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Администрация Абалаковского сельсовета может дополнить, если это необходимо на их взгляд.</w:t>
      </w:r>
    </w:p>
    <w:p w:rsidR="00945B53" w:rsidRPr="003B1F3E" w:rsidRDefault="00A65C56" w:rsidP="00945B53">
      <w:pPr>
        <w:autoSpaceDE w:val="0"/>
        <w:autoSpaceDN w:val="0"/>
        <w:adjustRightInd w:val="0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945B53" w:rsidRPr="003B1F3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Мероприятия 2.4. Благоустройство индивидуальных жилых домов и предоставленных для их размещения.</w:t>
      </w:r>
    </w:p>
    <w:p w:rsidR="00945B53" w:rsidRPr="003B1F3E" w:rsidRDefault="00A65C56" w:rsidP="00945B53">
      <w:pPr>
        <w:autoSpaceDE w:val="0"/>
        <w:autoSpaceDN w:val="0"/>
        <w:adjustRightInd w:val="0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3B1F3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</w:t>
      </w:r>
      <w:r w:rsidR="00945B53" w:rsidRPr="003B1F3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Мероприятия 2.4.1. Разъяснительная работа о принципах благоустройства (личная ответственность).</w:t>
      </w:r>
    </w:p>
    <w:p w:rsidR="00945B53" w:rsidRPr="003B1F3E" w:rsidRDefault="00A65C56" w:rsidP="00945B53">
      <w:pPr>
        <w:autoSpaceDE w:val="0"/>
        <w:autoSpaceDN w:val="0"/>
        <w:adjustRightInd w:val="0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3B1F3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</w:t>
      </w:r>
      <w:r w:rsidR="00945B53" w:rsidRPr="003B1F3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Мероприятия 2.4.2. Проведение инвентаризации индивидуальных жилых домов и земельных участков, предоставленных для их размещения.</w:t>
      </w:r>
    </w:p>
    <w:p w:rsidR="00945B53" w:rsidRPr="003B1F3E" w:rsidRDefault="00A65C56" w:rsidP="00945B53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color w:val="FF0000"/>
          <w:sz w:val="24"/>
          <w:szCs w:val="24"/>
          <w:lang w:eastAsia="ru-RU"/>
        </w:rPr>
        <w:lastRenderedPageBreak/>
        <w:t xml:space="preserve">    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>Паспорт дворовой территории индивидуальных жилых домов и земельных участков по форме согласно приложению №9 к Программе.</w:t>
      </w:r>
    </w:p>
    <w:p w:rsidR="00945B53" w:rsidRPr="003B1F3E" w:rsidRDefault="00A65C56" w:rsidP="00945B53">
      <w:pPr>
        <w:autoSpaceDE w:val="0"/>
        <w:autoSpaceDN w:val="0"/>
        <w:adjustRightInd w:val="0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945B53" w:rsidRPr="003B1F3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Мероприятия 2.4.3. Заключение соглашения с собственниками (пользователями) указанных домов (собственниками (землепользователями) земельных участков) об их благоустройстве не позднее 202</w:t>
      </w:r>
      <w:r w:rsidR="00CB675C" w:rsidRPr="003B1F3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1</w:t>
      </w:r>
      <w:r w:rsidR="00945B53" w:rsidRPr="003B1F3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года в соответствии с требованиями утвержденных в муниципальном образован</w:t>
      </w:r>
      <w:r w:rsidR="005036C6" w:rsidRPr="003B1F3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ии </w:t>
      </w:r>
      <w:r w:rsidR="00945B53" w:rsidRPr="003B1F3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и правил благоустройства по результатам проведения инвентаризации.</w:t>
      </w:r>
    </w:p>
    <w:p w:rsidR="00945B53" w:rsidRPr="003B1F3E" w:rsidRDefault="00945B53" w:rsidP="00945B53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u w:val="single"/>
          <w:lang w:eastAsia="ru-RU"/>
        </w:rPr>
        <w:t>Количество заключенных соглашений:</w:t>
      </w:r>
    </w:p>
    <w:p w:rsidR="00945B53" w:rsidRPr="003B1F3E" w:rsidRDefault="00945B53" w:rsidP="00945B53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u w:val="single"/>
          <w:lang w:eastAsia="ru-RU"/>
        </w:rPr>
        <w:t>1 этап – 30%</w:t>
      </w:r>
    </w:p>
    <w:p w:rsidR="00945B53" w:rsidRPr="003B1F3E" w:rsidRDefault="00945B53" w:rsidP="00945B53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u w:val="single"/>
          <w:lang w:eastAsia="ru-RU"/>
        </w:rPr>
        <w:t>2 этап – 70%</w:t>
      </w:r>
    </w:p>
    <w:p w:rsidR="00945B53" w:rsidRPr="003B1F3E" w:rsidRDefault="00A65C56" w:rsidP="00945B53">
      <w:pPr>
        <w:autoSpaceDE w:val="0"/>
        <w:autoSpaceDN w:val="0"/>
        <w:adjustRightInd w:val="0"/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ru-RU"/>
        </w:rPr>
      </w:pPr>
      <w:r w:rsidRPr="003B1F3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</w:t>
      </w:r>
      <w:r w:rsidR="00945B53" w:rsidRPr="003B1F3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Мероприятия 2.4.4. Ремонт централизованной системы холодного водоснабжения в </w:t>
      </w:r>
      <w:proofErr w:type="spellStart"/>
      <w:r w:rsidR="00945B53" w:rsidRPr="003B1F3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с</w:t>
      </w:r>
      <w:proofErr w:type="gramStart"/>
      <w:r w:rsidR="00945B53" w:rsidRPr="003B1F3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.А</w:t>
      </w:r>
      <w:proofErr w:type="gramEnd"/>
      <w:r w:rsidR="00945B53" w:rsidRPr="003B1F3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балаково</w:t>
      </w:r>
      <w:proofErr w:type="spellEnd"/>
      <w:r w:rsidR="00945B53" w:rsidRPr="003B1F3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производится в рамках тарифного регулирования в рамках производственной программы утверждена приказом Региональной Энергетической Комиссией Красноярского края № 180-в от 22.10.2015 г. "Об утверждении производственной программы для ООО "Енисейская энергетическая компания" (Енисейский район, с. </w:t>
      </w:r>
      <w:proofErr w:type="spellStart"/>
      <w:r w:rsidR="00945B53" w:rsidRPr="003B1F3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Верхнепашино</w:t>
      </w:r>
      <w:proofErr w:type="spellEnd"/>
      <w:r w:rsidR="00945B53" w:rsidRPr="003B1F3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, ИНН 2447012666) (Приложение№1).</w:t>
      </w:r>
    </w:p>
    <w:p w:rsidR="00945B53" w:rsidRPr="003B1F3E" w:rsidRDefault="00A65C56" w:rsidP="00945B53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>Иные мероприятия по благоустройству индивидуальных жилых домов и предоставленных для их размещения, Администрация Абалаковского сельсовета может дополнить, если это необходимо на их взгляд.</w:t>
      </w:r>
    </w:p>
    <w:p w:rsidR="00945B53" w:rsidRPr="003B1F3E" w:rsidRDefault="00945B53" w:rsidP="00945B53">
      <w:pPr>
        <w:widowControl w:val="0"/>
        <w:autoSpaceDE w:val="0"/>
        <w:autoSpaceDN w:val="0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3B1F3E">
        <w:rPr>
          <w:rFonts w:ascii="Arial" w:eastAsia="Times New Roman" w:hAnsi="Arial" w:cs="Arial"/>
          <w:b/>
          <w:sz w:val="24"/>
          <w:szCs w:val="24"/>
          <w:lang w:eastAsia="ru-RU"/>
        </w:rPr>
        <w:t>6.3</w:t>
      </w: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3B1F3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Задача 3. Повышение уровня вовлеченности заинтересованных граждан, организаций в реализацию мероприятий по благоустройству территорий муниципального образования.</w:t>
      </w:r>
    </w:p>
    <w:p w:rsidR="00945B53" w:rsidRPr="003B1F3E" w:rsidRDefault="00A65C56" w:rsidP="00945B53">
      <w:pPr>
        <w:widowControl w:val="0"/>
        <w:autoSpaceDE w:val="0"/>
        <w:autoSpaceDN w:val="0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945B53" w:rsidRPr="003B1F3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Мероприятия 3.1. Проведение опроса граждан о выборе территорий общего пользования для благоустройства.</w:t>
      </w:r>
    </w:p>
    <w:p w:rsidR="00945B53" w:rsidRPr="003B1F3E" w:rsidRDefault="005036C6" w:rsidP="00945B53">
      <w:pPr>
        <w:widowControl w:val="0"/>
        <w:autoSpaceDE w:val="0"/>
        <w:autoSpaceDN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>Выявления реальных потребностей различных групп населения.</w:t>
      </w:r>
    </w:p>
    <w:p w:rsidR="00945B53" w:rsidRPr="003B1F3E" w:rsidRDefault="00A65C56" w:rsidP="00945B53">
      <w:pPr>
        <w:widowControl w:val="0"/>
        <w:autoSpaceDE w:val="0"/>
        <w:autoSpaceDN w:val="0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3B1F3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</w:t>
      </w:r>
      <w:r w:rsidR="00945B53" w:rsidRPr="003B1F3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Мероприятия 3.2. Организация обсуждения и выработки концепций благоустройства территории общего пользования.</w:t>
      </w:r>
    </w:p>
    <w:p w:rsidR="00945B53" w:rsidRPr="003B1F3E" w:rsidRDefault="00A65C56" w:rsidP="00945B53">
      <w:pPr>
        <w:widowControl w:val="0"/>
        <w:autoSpaceDE w:val="0"/>
        <w:autoSpaceDN w:val="0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3B1F3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</w:t>
      </w:r>
      <w:r w:rsidR="00945B53" w:rsidRPr="003B1F3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Мероприятия 3.3. Привлечение жителей к посадке зеленных насаждений; уборке несанкционированных свалок и т.д.</w:t>
      </w:r>
    </w:p>
    <w:p w:rsidR="00945B53" w:rsidRPr="003B1F3E" w:rsidRDefault="00A65C56" w:rsidP="00945B53">
      <w:pPr>
        <w:widowControl w:val="0"/>
        <w:autoSpaceDE w:val="0"/>
        <w:autoSpaceDN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>Проведение субботников не менее 2-ух, ежегодно, а также привлечение к мероприятиям не менее 5% населения от общего количества жителей, ежегодно.</w:t>
      </w:r>
    </w:p>
    <w:p w:rsidR="00945B53" w:rsidRPr="003B1F3E" w:rsidRDefault="00A65C56" w:rsidP="00945B53">
      <w:pPr>
        <w:widowControl w:val="0"/>
        <w:autoSpaceDE w:val="0"/>
        <w:autoSpaceDN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>Иные мероприятия по повышение уровня вовлеченности заинтересованных граждан, организаций в реализацию мероприятий по благоустройству территорий муниципального образования, Администрация Абалаковского сельсовета может дополнить, если это необходимо на их взгляд.</w:t>
      </w:r>
    </w:p>
    <w:p w:rsidR="00945B53" w:rsidRPr="003B1F3E" w:rsidRDefault="00945B53" w:rsidP="00945B53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45B53" w:rsidRPr="003B1F3E" w:rsidRDefault="00945B53" w:rsidP="00945B53">
      <w:pPr>
        <w:numPr>
          <w:ilvl w:val="0"/>
          <w:numId w:val="10"/>
        </w:numPr>
        <w:spacing w:after="20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Порядок разработки, обсуждения с заинтересованными лицами и утверждения </w:t>
      </w:r>
      <w:proofErr w:type="gramStart"/>
      <w:r w:rsidRPr="003B1F3E">
        <w:rPr>
          <w:rFonts w:ascii="Arial" w:eastAsia="Times New Roman" w:hAnsi="Arial" w:cs="Arial"/>
          <w:b/>
          <w:sz w:val="24"/>
          <w:szCs w:val="24"/>
          <w:lang w:eastAsia="ru-RU"/>
        </w:rPr>
        <w:t>дизайн-проектов</w:t>
      </w:r>
      <w:proofErr w:type="gramEnd"/>
      <w:r w:rsidRPr="003B1F3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благоустройства дворовых и общественных территорий</w:t>
      </w:r>
    </w:p>
    <w:p w:rsidR="00945B53" w:rsidRPr="003B1F3E" w:rsidRDefault="00945B53" w:rsidP="00945B53">
      <w:pPr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5B53" w:rsidRPr="003B1F3E" w:rsidRDefault="00945B53" w:rsidP="00945B53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/>
          <w:sz w:val="24"/>
          <w:szCs w:val="24"/>
          <w:lang w:eastAsia="ru-RU"/>
        </w:rPr>
        <w:t>7.1. Общие положения</w:t>
      </w:r>
    </w:p>
    <w:p w:rsidR="00945B53" w:rsidRPr="003B1F3E" w:rsidRDefault="00945B53" w:rsidP="00945B53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5B53" w:rsidRPr="003B1F3E" w:rsidRDefault="005036C6" w:rsidP="00945B53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7.1.1. </w:t>
      </w:r>
      <w:proofErr w:type="gramStart"/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>Порядок разработки, обсуждения с заинтересованными лицами и утверждения дизайн-проектов благоустройства дворовых и общественных территорий (далее — Порядок) разработан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</w:t>
      </w:r>
      <w:proofErr w:type="gramEnd"/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поддержку государственных программ субъектов Российской Федерации» и Методических рекомендаций по подготовке государственных программ субъектов Российской Федерации и муниципальных программ 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формирования 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современной городской среды в рамках реализации приоритетного проекта «Формирование комфортной городской (сельской) среды» на 2018-2022 годы, утвержденных приказом Министерства строительства и жилищно-коммунального хозяйства Российской Федерации от 21.02.2017 г. № 114 в целях обеспечения единой концепции архитектурного облика городской (сельской) среды Абалаковского</w:t>
      </w:r>
      <w:proofErr w:type="gramEnd"/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сельсовета.</w:t>
      </w:r>
    </w:p>
    <w:p w:rsidR="00945B53" w:rsidRPr="003B1F3E" w:rsidRDefault="005036C6" w:rsidP="00945B53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>7.1.2. В качестве составных частей благоустройства территорий применяются декоративные, технические, планировочные, конструктивные элементы, объекты озеленения, различные виды оборудования и оформления, малые архитектурные формы, некапитальные нестационарные сооружения, знаки информации.</w:t>
      </w:r>
    </w:p>
    <w:p w:rsidR="00945B53" w:rsidRPr="003B1F3E" w:rsidRDefault="00945B53" w:rsidP="00945B53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>Все элементы благоустройства должны создавать композиционно-целостное единство и подчиняться общему дизайну концепции.</w:t>
      </w:r>
    </w:p>
    <w:p w:rsidR="00945B53" w:rsidRPr="003B1F3E" w:rsidRDefault="00945B53" w:rsidP="00945B53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945B53" w:rsidRPr="003B1F3E" w:rsidRDefault="00945B53" w:rsidP="00945B53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7.2. Разработка </w:t>
      </w:r>
      <w:proofErr w:type="gramStart"/>
      <w:r w:rsidRPr="003B1F3E">
        <w:rPr>
          <w:rFonts w:ascii="Arial" w:eastAsia="Times New Roman" w:hAnsi="Arial" w:cs="Arial"/>
          <w:b/>
          <w:sz w:val="24"/>
          <w:szCs w:val="24"/>
          <w:lang w:eastAsia="ru-RU"/>
        </w:rPr>
        <w:t>дизайн-проектов</w:t>
      </w:r>
      <w:proofErr w:type="gramEnd"/>
    </w:p>
    <w:p w:rsidR="00945B53" w:rsidRPr="003B1F3E" w:rsidRDefault="00945B53" w:rsidP="00945B53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5B53" w:rsidRPr="003B1F3E" w:rsidRDefault="005036C6" w:rsidP="00945B53">
      <w:pPr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7.2.1. Дизайн-проект разрабатывается с учетом единого подхода к формированию современной комфортной городской среды. </w:t>
      </w:r>
      <w:r w:rsidR="00945B53" w:rsidRPr="003B1F3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Содержание </w:t>
      </w:r>
      <w:proofErr w:type="gramStart"/>
      <w:r w:rsidR="00945B53" w:rsidRPr="003B1F3E">
        <w:rPr>
          <w:rFonts w:ascii="Arial" w:eastAsia="Times New Roman" w:hAnsi="Arial" w:cs="Arial"/>
          <w:bCs/>
          <w:sz w:val="24"/>
          <w:szCs w:val="24"/>
          <w:lang w:eastAsia="ru-RU"/>
        </w:rPr>
        <w:t>дизайн-проекта</w:t>
      </w:r>
      <w:proofErr w:type="gramEnd"/>
      <w:r w:rsidR="00945B53" w:rsidRPr="003B1F3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зависит от вида и состава планируемых работ:</w:t>
      </w:r>
    </w:p>
    <w:p w:rsidR="00945B53" w:rsidRPr="003B1F3E" w:rsidRDefault="005036C6" w:rsidP="00945B53">
      <w:pPr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</w:t>
      </w:r>
      <w:r w:rsidR="00945B53" w:rsidRPr="003B1F3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7.2.2. </w:t>
      </w:r>
      <w:proofErr w:type="gramStart"/>
      <w:r w:rsidR="00945B53" w:rsidRPr="003B1F3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Для дворовых территорий — схема благоустройства дворовой территории, согласованная с </w:t>
      </w:r>
      <w:proofErr w:type="spellStart"/>
      <w:r w:rsidR="00945B53" w:rsidRPr="003B1F3E">
        <w:rPr>
          <w:rFonts w:ascii="Arial" w:eastAsia="Times New Roman" w:hAnsi="Arial" w:cs="Arial"/>
          <w:bCs/>
          <w:sz w:val="24"/>
          <w:szCs w:val="24"/>
          <w:lang w:eastAsia="ru-RU"/>
        </w:rPr>
        <w:t>ресурсоснабжающими</w:t>
      </w:r>
      <w:proofErr w:type="spellEnd"/>
      <w:r w:rsidR="00945B53" w:rsidRPr="003B1F3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организациями, в том числе в виде соответствующих визуализированных изображений элементов благоустройства, предполагаемых к размещению на соответствующей дворовой территории, дефектной ведомости и сметного расчёта стоимости благоустройства дворовых территорий по минимальному перечню работ и дефектной ведомости и сметного расчёта стоимости благоустройства дворовых территорий по дополнительному перечню работ (в случае принятия такого решения</w:t>
      </w:r>
      <w:proofErr w:type="gramEnd"/>
      <w:r w:rsidR="00945B53" w:rsidRPr="003B1F3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собственниками),</w:t>
      </w:r>
    </w:p>
    <w:p w:rsidR="00945B53" w:rsidRPr="003B1F3E" w:rsidRDefault="005036C6" w:rsidP="00945B53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</w:t>
      </w:r>
      <w:r w:rsidR="00945B53" w:rsidRPr="003B1F3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7.2.3. Для общественных территорий — 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текстовая (описательная) часть и графическая часть, в том числе в виде визуализированных изображений предлагаемого проекта. </w:t>
      </w:r>
    </w:p>
    <w:p w:rsidR="00945B53" w:rsidRPr="003B1F3E" w:rsidRDefault="00945B53" w:rsidP="00945B53">
      <w:pPr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u w:val="single"/>
          <w:lang w:eastAsia="ru-RU"/>
        </w:rPr>
        <w:t>Текстовая часть включает в себя следующие разделы:</w:t>
      </w:r>
    </w:p>
    <w:p w:rsidR="00945B53" w:rsidRPr="003B1F3E" w:rsidRDefault="00945B53" w:rsidP="00945B53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>- общая пояснительная записка,</w:t>
      </w:r>
    </w:p>
    <w:p w:rsidR="00945B53" w:rsidRPr="003B1F3E" w:rsidRDefault="00945B53" w:rsidP="00945B53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spellStart"/>
      <w:r w:rsidRPr="003B1F3E">
        <w:rPr>
          <w:rFonts w:ascii="Arial" w:eastAsia="Times New Roman" w:hAnsi="Arial" w:cs="Arial"/>
          <w:sz w:val="24"/>
          <w:szCs w:val="24"/>
          <w:lang w:eastAsia="ru-RU"/>
        </w:rPr>
        <w:t>фотофиксация</w:t>
      </w:r>
      <w:proofErr w:type="spellEnd"/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и описание существующих объектов,</w:t>
      </w:r>
    </w:p>
    <w:p w:rsidR="00945B53" w:rsidRPr="003B1F3E" w:rsidRDefault="00945B53" w:rsidP="00945B53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>- описание творческой концепции, ее основной идеи и смысловой направленности с учетом зонирования территорий благоустройства по возрастному принципу (площадки для детей дошкольного и младшего школьного возраста, подростков, площадки для отдыха взрослого населения, спортивные площадки и т.п.).</w:t>
      </w:r>
    </w:p>
    <w:p w:rsidR="00945B53" w:rsidRPr="003B1F3E" w:rsidRDefault="00945B53" w:rsidP="00945B53">
      <w:pPr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u w:val="single"/>
          <w:lang w:eastAsia="ru-RU"/>
        </w:rPr>
        <w:t>Графическая часть включает в себя:</w:t>
      </w:r>
    </w:p>
    <w:p w:rsidR="00945B53" w:rsidRPr="003B1F3E" w:rsidRDefault="00945B53" w:rsidP="00945B53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>- схему планировочной организации земельного участка;</w:t>
      </w:r>
    </w:p>
    <w:p w:rsidR="00945B53" w:rsidRPr="003B1F3E" w:rsidRDefault="00945B53" w:rsidP="00945B53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>- ситуационный план с указанием инженерных коммуникаций;</w:t>
      </w:r>
    </w:p>
    <w:p w:rsidR="00945B53" w:rsidRPr="003B1F3E" w:rsidRDefault="00945B53" w:rsidP="00945B53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>- план расстановки малых архитектурных форм и оборудования;</w:t>
      </w:r>
    </w:p>
    <w:p w:rsidR="00945B53" w:rsidRPr="003B1F3E" w:rsidRDefault="00945B53" w:rsidP="00945B53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>- спецификацию МАФ и элементов.</w:t>
      </w:r>
    </w:p>
    <w:p w:rsidR="00945B53" w:rsidRPr="003B1F3E" w:rsidRDefault="005036C6" w:rsidP="00945B53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7.2.4. При разработке </w:t>
      </w:r>
      <w:proofErr w:type="gramStart"/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>дизайн-проектов</w:t>
      </w:r>
      <w:proofErr w:type="gramEnd"/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следует учитывать следующие условия:</w:t>
      </w:r>
    </w:p>
    <w:p w:rsidR="00945B53" w:rsidRPr="003B1F3E" w:rsidRDefault="00945B53" w:rsidP="00945B53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>- условия сложившейся застройки;</w:t>
      </w:r>
    </w:p>
    <w:p w:rsidR="00945B53" w:rsidRPr="003B1F3E" w:rsidRDefault="00945B53" w:rsidP="00945B53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>- сеть пешеходных пространств на дворовых и общественных территориях следует формировать как единую общегородскую систему, взаимоувязанную с функционально-планировочной организацией города и окружающим ландшафтом;</w:t>
      </w:r>
    </w:p>
    <w:p w:rsidR="00945B53" w:rsidRPr="003B1F3E" w:rsidRDefault="00945B53" w:rsidP="00945B53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>- при выборе цветового решения необходимо учитывать цветовые контрасты, функциональные зоны, влияние географического расположения на колористическое решение, повышение информативности и комфортности среды.</w:t>
      </w:r>
    </w:p>
    <w:p w:rsidR="00945B53" w:rsidRPr="003B1F3E" w:rsidRDefault="005036C6" w:rsidP="00945B53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>7.2.5. Для системного решения градостроительных проблем города и создания многообразия и высоких эстетических качеств застройки необходимо отдавать предпочтение комплексному благоустройству дворовых и  общественных территорий с целью гармонизации городской среды, завершенности городской застройки, архитектурно-пространственной связи старых и новых элементов благоустройства.</w:t>
      </w:r>
    </w:p>
    <w:p w:rsidR="00945B53" w:rsidRPr="003B1F3E" w:rsidRDefault="00945B53" w:rsidP="00945B53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45B53" w:rsidRPr="003B1F3E" w:rsidRDefault="00945B53" w:rsidP="00945B53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7.3. Обсуждение </w:t>
      </w:r>
      <w:proofErr w:type="gramStart"/>
      <w:r w:rsidRPr="003B1F3E">
        <w:rPr>
          <w:rFonts w:ascii="Arial" w:eastAsia="Times New Roman" w:hAnsi="Arial" w:cs="Arial"/>
          <w:b/>
          <w:sz w:val="24"/>
          <w:szCs w:val="24"/>
          <w:lang w:eastAsia="ru-RU"/>
        </w:rPr>
        <w:t>дизайн-проектов</w:t>
      </w:r>
      <w:proofErr w:type="gramEnd"/>
    </w:p>
    <w:p w:rsidR="00945B53" w:rsidRPr="003B1F3E" w:rsidRDefault="00945B53" w:rsidP="00945B53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5B53" w:rsidRPr="003B1F3E" w:rsidRDefault="005036C6" w:rsidP="00945B53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7.3.1. Разработка </w:t>
      </w:r>
      <w:proofErr w:type="gramStart"/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>дизайн-проектов</w:t>
      </w:r>
      <w:proofErr w:type="gramEnd"/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в отношении дворовых территорий многоквартирных домов и общественных территорий, осуществляется в соответствии с Правилами благоустройства и содержания территорий сельсовета и утвержденных решением Совета депутатов Абалаковского сельсовета от</w:t>
      </w:r>
      <w:r w:rsidR="00945B53" w:rsidRPr="003B1F3E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="00BE6D43" w:rsidRPr="003B1F3E">
        <w:rPr>
          <w:rFonts w:ascii="Arial" w:eastAsia="Times New Roman" w:hAnsi="Arial" w:cs="Arial"/>
          <w:sz w:val="24"/>
          <w:szCs w:val="24"/>
          <w:lang w:eastAsia="ru-RU"/>
        </w:rPr>
        <w:t>30.08.2017г №70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</w:p>
    <w:p w:rsidR="00945B53" w:rsidRPr="003B1F3E" w:rsidRDefault="005036C6" w:rsidP="00945B53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A65C56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В составе </w:t>
      </w:r>
      <w:proofErr w:type="gramStart"/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>дизайн-проекта</w:t>
      </w:r>
      <w:proofErr w:type="gramEnd"/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благоустройства должны учитываться мероприятия по обеспечению физической, пространственной, информационной доступности дворовых и (или) общественных территорий для инвалидов и маломобильных групп населения.</w:t>
      </w:r>
    </w:p>
    <w:p w:rsidR="00945B53" w:rsidRPr="003B1F3E" w:rsidRDefault="005036C6" w:rsidP="00945B53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7.3.2. </w:t>
      </w:r>
      <w:proofErr w:type="gramStart"/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>Дизайн-проекты</w:t>
      </w:r>
      <w:proofErr w:type="gramEnd"/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благоустройства дворовых территорий разрабатываются управляющими организациями, собственниками жилья, проходят общественные обсуждения на общих собраниях жильцов многоквартирных домов.</w:t>
      </w:r>
    </w:p>
    <w:p w:rsidR="00945B53" w:rsidRPr="003B1F3E" w:rsidRDefault="00A65C56" w:rsidP="00945B53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5036C6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Разработка </w:t>
      </w:r>
      <w:proofErr w:type="gramStart"/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>дизайн-проекта</w:t>
      </w:r>
      <w:proofErr w:type="gramEnd"/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благоустройства дворовой территории многоквартирного дома осуществляется с учетом минимальных и дополнительных перечней работ по благоустройству дворовой территории, установленных Программой и утвержденных протоколом общего собрания собственников помещений в многоквартирном доме, в отношении которой разрабатывается дизайн-проект благоустройства.</w:t>
      </w:r>
    </w:p>
    <w:p w:rsidR="00945B53" w:rsidRPr="003B1F3E" w:rsidRDefault="00A65C56" w:rsidP="00945B53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5036C6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>Все решения, касающиеся обсуждения благоустройства дворовых территорий принимаются открыто и гласно, с учетом мнения жителей соответствующих многоквартирных домов. При необходимости и в особо спорных случаях рекомендуется повторно проводить общественные обсуждения, до достижения консенсуса между всеми заинтересованными сторонами.</w:t>
      </w:r>
    </w:p>
    <w:p w:rsidR="00945B53" w:rsidRPr="003B1F3E" w:rsidRDefault="005036C6" w:rsidP="00945B53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>7.3.3. Дизайн-проект по благоустройству общественных территорий пользования разрабатывается Администрацией Абалаковского сельсовета и размещается на официальном информационно-печатном издании или сайте Администрации Абалаковского сельсовета в информационно-телекоммуникационной сети Интернет для обсуждения жителями города.</w:t>
      </w:r>
    </w:p>
    <w:p w:rsidR="00945B53" w:rsidRPr="003B1F3E" w:rsidRDefault="005036C6" w:rsidP="00945B53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7.3.4. Жители Абалаковского сельсовета могут подавать в письменном виде или в электронной форме обращения произвольной формы о согласовании или о несогласовании </w:t>
      </w:r>
      <w:proofErr w:type="gramStart"/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>дизайн-проекта</w:t>
      </w:r>
      <w:proofErr w:type="gramEnd"/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благоустройства общественной территории, предложенного к обсуждению.</w:t>
      </w:r>
    </w:p>
    <w:p w:rsidR="00945B53" w:rsidRPr="003B1F3E" w:rsidRDefault="005036C6" w:rsidP="00945B53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7.3.5. Обращения принимаются Администрацией Абалаковского сельсовета в установленное время на адрес Абалаковского сельсовета. </w:t>
      </w:r>
    </w:p>
    <w:p w:rsidR="00945B53" w:rsidRPr="003B1F3E" w:rsidRDefault="005036C6" w:rsidP="00945B53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>7.3.6. Поступающие обращения подлежат обязательной регистрации в журнале учета входящей корреспонденции.</w:t>
      </w:r>
    </w:p>
    <w:p w:rsidR="00945B53" w:rsidRPr="003B1F3E" w:rsidRDefault="005036C6" w:rsidP="00945B53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7.3.7. Обращения, представленные с нарушением срока подачи обращений, указанного в информации, размещаемой на официальном информационно-печатном издании или на сайте Администрации Абалаковского сельсовета в информационно-телекоммуникационной сети Интернет вместе </w:t>
      </w:r>
      <w:proofErr w:type="gramStart"/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предлагаемым на обсуждение дизайн-проектом оставляются без рассмотрения.</w:t>
      </w:r>
    </w:p>
    <w:p w:rsidR="00945B53" w:rsidRPr="003B1F3E" w:rsidRDefault="005036C6" w:rsidP="00945B53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>7.3.8. По окончании принятия обращений, общественная комиссия по развитию городской (сельской) среды готовит заключение.</w:t>
      </w:r>
    </w:p>
    <w:p w:rsidR="00945B53" w:rsidRPr="003B1F3E" w:rsidRDefault="005036C6" w:rsidP="00945B53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>Заключение содержит следующую информацию:</w:t>
      </w:r>
    </w:p>
    <w:p w:rsidR="00945B53" w:rsidRPr="003B1F3E" w:rsidRDefault="005036C6" w:rsidP="00945B53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>- общее количество поступивших обращений;</w:t>
      </w:r>
    </w:p>
    <w:p w:rsidR="00945B53" w:rsidRPr="003B1F3E" w:rsidRDefault="005036C6" w:rsidP="00945B53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- количество поступивших обращений, оставленных без рассмотрения, с указанием </w:t>
      </w: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>причин отказа;</w:t>
      </w:r>
    </w:p>
    <w:p w:rsidR="00945B53" w:rsidRPr="003B1F3E" w:rsidRDefault="005036C6" w:rsidP="00945B53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>- количество одобренных обращений, рекомендуемых для согласования и утверждения с указанием причин одобрения;</w:t>
      </w:r>
    </w:p>
    <w:p w:rsidR="00945B53" w:rsidRPr="003B1F3E" w:rsidRDefault="005036C6" w:rsidP="00945B53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>- необходимости внесения изменений в предложенный дизайн-прое</w:t>
      </w:r>
      <w:proofErr w:type="gramStart"/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>кт в св</w:t>
      </w:r>
      <w:proofErr w:type="gramEnd"/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>язи с поступившими обращениями граждан,</w:t>
      </w:r>
    </w:p>
    <w:p w:rsidR="00945B53" w:rsidRPr="003B1F3E" w:rsidRDefault="005036C6" w:rsidP="00945B53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- итоги голосования о принятии или непринятии предоставленного </w:t>
      </w:r>
      <w:proofErr w:type="gramStart"/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>дизайн-проекта</w:t>
      </w:r>
      <w:proofErr w:type="gramEnd"/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для дальнейшего его согласования и утверждения.</w:t>
      </w:r>
    </w:p>
    <w:p w:rsidR="00945B53" w:rsidRPr="003B1F3E" w:rsidRDefault="005036C6" w:rsidP="00945B53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>Результаты заключения носят рекомендательный характер.</w:t>
      </w:r>
    </w:p>
    <w:p w:rsidR="00945B53" w:rsidRPr="003B1F3E" w:rsidRDefault="005036C6" w:rsidP="00945B53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7.3.9. В случае отсутствия обращений о согласовании или о несогласовании </w:t>
      </w:r>
      <w:proofErr w:type="gramStart"/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>дизайн-проекта</w:t>
      </w:r>
      <w:proofErr w:type="gramEnd"/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>, предлагаемого к обсуждению, соответствующее решение принимает общественная комиссия по развитию городской среды, порядок формирования которой и состав утверждены постановлением Администрации Абалаковского сельсовета от 10.07.2017г № 70 «Об утверждении порядка формирования общественной комиссии по развитию городской (сельской) среды».</w:t>
      </w:r>
    </w:p>
    <w:p w:rsidR="00945B53" w:rsidRPr="003B1F3E" w:rsidRDefault="00945B53" w:rsidP="00945B53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945B53" w:rsidRPr="003B1F3E" w:rsidRDefault="00945B53" w:rsidP="00945B53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7.4. Согласование и утверждение </w:t>
      </w:r>
      <w:proofErr w:type="gramStart"/>
      <w:r w:rsidRPr="003B1F3E">
        <w:rPr>
          <w:rFonts w:ascii="Arial" w:eastAsia="Times New Roman" w:hAnsi="Arial" w:cs="Arial"/>
          <w:b/>
          <w:sz w:val="24"/>
          <w:szCs w:val="24"/>
          <w:lang w:eastAsia="ru-RU"/>
        </w:rPr>
        <w:t>дизайн-проектов</w:t>
      </w:r>
      <w:proofErr w:type="gramEnd"/>
    </w:p>
    <w:p w:rsidR="00945B53" w:rsidRPr="003B1F3E" w:rsidRDefault="00945B53" w:rsidP="00945B53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5B53" w:rsidRPr="003B1F3E" w:rsidRDefault="005036C6" w:rsidP="00945B53">
      <w:pPr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7.4.1. Согласование </w:t>
      </w:r>
      <w:proofErr w:type="gramStart"/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>дизайн-проектов</w:t>
      </w:r>
      <w:proofErr w:type="gramEnd"/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благоустройства дворовых территорий осуществляется </w:t>
      </w:r>
      <w:r w:rsidR="00945B53" w:rsidRPr="003B1F3E">
        <w:rPr>
          <w:rFonts w:ascii="Arial" w:eastAsia="Times New Roman" w:hAnsi="Arial" w:cs="Arial"/>
          <w:bCs/>
          <w:sz w:val="24"/>
          <w:szCs w:val="24"/>
          <w:lang w:eastAsia="ru-RU"/>
        </w:rPr>
        <w:t>уполномоченными лицами из числа собственников помещений, указанных в предложениях на участие в отборе дворовых территорий для включения в Программу, по итогам общественных обсуждений на общих собраниях жильцов многоквартирных домов.</w:t>
      </w:r>
    </w:p>
    <w:p w:rsidR="00945B53" w:rsidRPr="003B1F3E" w:rsidRDefault="005036C6" w:rsidP="00945B53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</w:t>
      </w:r>
      <w:r w:rsidR="00945B53" w:rsidRPr="003B1F3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7.4.2. 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Согласование дизайн-проект благоустройства общественных </w:t>
      </w:r>
      <w:proofErr w:type="gramStart"/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>территорий</w:t>
      </w:r>
      <w:proofErr w:type="gramEnd"/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по итогам общественного обсуждения учитывая заключение общественной комиссии по развитию городской (сельской) среды осуществляется Администрацией Абалаковского сельсовета.</w:t>
      </w:r>
    </w:p>
    <w:p w:rsidR="00945B53" w:rsidRDefault="005036C6" w:rsidP="00945B53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7.4.3. </w:t>
      </w:r>
      <w:proofErr w:type="gramStart"/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>Дизайн-проекты</w:t>
      </w:r>
      <w:proofErr w:type="gramEnd"/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на благоустройство дворовых и общественных территории утверждаются Главой администрации Абалаковского сельсовета.</w:t>
      </w:r>
    </w:p>
    <w:p w:rsidR="00945B53" w:rsidRPr="003B1F3E" w:rsidRDefault="00945B53" w:rsidP="00945B53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45B53" w:rsidRPr="003B1F3E" w:rsidRDefault="00945B53" w:rsidP="00945B53">
      <w:pPr>
        <w:widowControl w:val="0"/>
        <w:numPr>
          <w:ilvl w:val="0"/>
          <w:numId w:val="10"/>
        </w:numPr>
        <w:suppressAutoHyphens/>
        <w:spacing w:after="20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/>
          <w:sz w:val="24"/>
          <w:szCs w:val="24"/>
          <w:lang w:eastAsia="ru-RU"/>
        </w:rPr>
        <w:t>Ресурсное обеспечение программы</w:t>
      </w:r>
    </w:p>
    <w:p w:rsidR="00945B53" w:rsidRPr="003B1F3E" w:rsidRDefault="005036C6" w:rsidP="00945B53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>8.1. Средства</w:t>
      </w:r>
      <w:r w:rsidR="00E65D3E">
        <w:rPr>
          <w:rFonts w:ascii="Arial" w:eastAsia="Times New Roman" w:hAnsi="Arial" w:cs="Arial"/>
          <w:sz w:val="24"/>
          <w:szCs w:val="24"/>
          <w:lang w:eastAsia="ru-RU"/>
        </w:rPr>
        <w:t xml:space="preserve"> на финансирование в 2018 - 2025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годах мероприятий Программы предоставляются в порядке, установленном Правительством края в пределах лимитов бюджетных обязательств, предусмотренных законом Красноярского края о краевом бюджете на очередной финансовый год и плановый период на выполнение следующих мероприятий и задач.</w:t>
      </w:r>
    </w:p>
    <w:p w:rsidR="00BE6D43" w:rsidRPr="003B1F3E" w:rsidRDefault="005036C6" w:rsidP="00945B53">
      <w:pPr>
        <w:widowControl w:val="0"/>
        <w:autoSpaceDE w:val="0"/>
        <w:autoSpaceDN w:val="0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8.2. Ресурсное обеспечение программы по источникам финансирования и классификации расходов бюджетов приведено в приложении № 4 к Программе. </w:t>
      </w:r>
    </w:p>
    <w:p w:rsidR="005036C6" w:rsidRPr="003B1F3E" w:rsidRDefault="005036C6" w:rsidP="00945B53">
      <w:pPr>
        <w:widowControl w:val="0"/>
        <w:autoSpaceDE w:val="0"/>
        <w:autoSpaceDN w:val="0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945B53" w:rsidRPr="003B1F3E" w:rsidRDefault="00945B53" w:rsidP="00945B53">
      <w:pPr>
        <w:widowControl w:val="0"/>
        <w:numPr>
          <w:ilvl w:val="0"/>
          <w:numId w:val="10"/>
        </w:numPr>
        <w:suppressAutoHyphens/>
        <w:spacing w:after="200" w:line="276" w:lineRule="auto"/>
        <w:jc w:val="center"/>
        <w:rPr>
          <w:rFonts w:ascii="Arial" w:eastAsia="SimSun" w:hAnsi="Arial" w:cs="Arial"/>
          <w:b/>
          <w:kern w:val="2"/>
          <w:sz w:val="24"/>
          <w:szCs w:val="24"/>
          <w:lang w:eastAsia="ar-SA"/>
        </w:rPr>
      </w:pPr>
      <w:r w:rsidRPr="003B1F3E">
        <w:rPr>
          <w:rFonts w:ascii="Arial" w:eastAsia="SimSun" w:hAnsi="Arial" w:cs="Arial"/>
          <w:b/>
          <w:kern w:val="2"/>
          <w:sz w:val="24"/>
          <w:szCs w:val="24"/>
          <w:lang w:eastAsia="ar-SA"/>
        </w:rPr>
        <w:t xml:space="preserve">Управление реализацией Программы и </w:t>
      </w:r>
      <w:proofErr w:type="gramStart"/>
      <w:r w:rsidRPr="003B1F3E">
        <w:rPr>
          <w:rFonts w:ascii="Arial" w:eastAsia="SimSun" w:hAnsi="Arial" w:cs="Arial"/>
          <w:b/>
          <w:kern w:val="2"/>
          <w:sz w:val="24"/>
          <w:szCs w:val="24"/>
          <w:lang w:eastAsia="ar-SA"/>
        </w:rPr>
        <w:t>контроль за</w:t>
      </w:r>
      <w:proofErr w:type="gramEnd"/>
      <w:r w:rsidRPr="003B1F3E">
        <w:rPr>
          <w:rFonts w:ascii="Arial" w:eastAsia="SimSun" w:hAnsi="Arial" w:cs="Arial"/>
          <w:b/>
          <w:kern w:val="2"/>
          <w:sz w:val="24"/>
          <w:szCs w:val="24"/>
          <w:lang w:eastAsia="ar-SA"/>
        </w:rPr>
        <w:t xml:space="preserve"> ходом ее выполнения</w:t>
      </w:r>
    </w:p>
    <w:p w:rsidR="00945B53" w:rsidRPr="003B1F3E" w:rsidRDefault="005036C6" w:rsidP="00945B53">
      <w:pPr>
        <w:autoSpaceDE w:val="0"/>
        <w:autoSpaceDN w:val="0"/>
        <w:adjustRightInd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9.1. Организация управления реализацией Программы осуществляется созданной на территории муниципального образования общественной комиссией </w:t>
      </w:r>
      <w:r w:rsidR="00945B53" w:rsidRPr="003B1F3E">
        <w:rPr>
          <w:rFonts w:ascii="Arial" w:eastAsia="Times New Roman" w:hAnsi="Arial" w:cs="Arial"/>
          <w:bCs/>
          <w:sz w:val="24"/>
          <w:szCs w:val="24"/>
          <w:lang w:eastAsia="ru-RU"/>
        </w:rPr>
        <w:t>по развитию городской (сельской) среды.</w:t>
      </w:r>
    </w:p>
    <w:p w:rsidR="00945B53" w:rsidRPr="003B1F3E" w:rsidRDefault="005036C6" w:rsidP="00945B53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>9.2. В целях информационно-аналитического обеспечения управления реализацией Программы осуществляется пополнение информации о ходе реализации Программы: на официальном сайте органа местного самоуправления в сети «Интернет» (при наличии);</w:t>
      </w:r>
    </w:p>
    <w:p w:rsidR="00945B53" w:rsidRPr="003B1F3E" w:rsidRDefault="00945B53" w:rsidP="00945B53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>в государственной информационной системы жилищно-коммунального хозяйства (ГИС ЖКХ).</w:t>
      </w:r>
    </w:p>
    <w:p w:rsidR="00945B53" w:rsidRPr="003B1F3E" w:rsidRDefault="005036C6" w:rsidP="00945B53">
      <w:pPr>
        <w:widowControl w:val="0"/>
        <w:suppressAutoHyphens/>
        <w:rPr>
          <w:rFonts w:ascii="Arial" w:eastAsia="SimSun" w:hAnsi="Arial" w:cs="Arial"/>
          <w:kern w:val="2"/>
          <w:sz w:val="24"/>
          <w:szCs w:val="24"/>
          <w:lang w:eastAsia="ar-SA"/>
        </w:rPr>
      </w:pPr>
      <w:r w:rsidRPr="003B1F3E"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        </w:t>
      </w:r>
      <w:r w:rsidR="00945B53" w:rsidRPr="003B1F3E"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9.3. Участники Программы </w:t>
      </w:r>
      <w:proofErr w:type="gramStart"/>
      <w:r w:rsidR="00945B53" w:rsidRPr="003B1F3E">
        <w:rPr>
          <w:rFonts w:ascii="Arial" w:eastAsia="SimSun" w:hAnsi="Arial" w:cs="Arial"/>
          <w:kern w:val="2"/>
          <w:sz w:val="24"/>
          <w:szCs w:val="24"/>
          <w:lang w:eastAsia="ar-SA"/>
        </w:rPr>
        <w:t>предоставляют ответственному исполнителю отчеты</w:t>
      </w:r>
      <w:proofErr w:type="gramEnd"/>
      <w:r w:rsidR="00945B53" w:rsidRPr="003B1F3E"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 по форме согласно приложению № 5:</w:t>
      </w:r>
    </w:p>
    <w:p w:rsidR="00945B53" w:rsidRPr="003B1F3E" w:rsidRDefault="00C32F99" w:rsidP="00945B53">
      <w:pPr>
        <w:widowControl w:val="0"/>
        <w:suppressAutoHyphens/>
        <w:rPr>
          <w:rFonts w:ascii="Arial" w:eastAsia="SimSun" w:hAnsi="Arial" w:cs="Arial"/>
          <w:kern w:val="2"/>
          <w:sz w:val="24"/>
          <w:szCs w:val="24"/>
          <w:lang w:eastAsia="ar-SA"/>
        </w:rPr>
      </w:pPr>
      <w:r w:rsidRPr="003B1F3E"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- </w:t>
      </w:r>
      <w:r w:rsidR="00945B53" w:rsidRPr="003B1F3E"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ежеквартальный в срок до 3 числа месяца следующего за </w:t>
      </w:r>
      <w:proofErr w:type="gramStart"/>
      <w:r w:rsidR="00945B53" w:rsidRPr="003B1F3E">
        <w:rPr>
          <w:rFonts w:ascii="Arial" w:eastAsia="SimSun" w:hAnsi="Arial" w:cs="Arial"/>
          <w:kern w:val="2"/>
          <w:sz w:val="24"/>
          <w:szCs w:val="24"/>
          <w:lang w:eastAsia="ar-SA"/>
        </w:rPr>
        <w:t>отчетным</w:t>
      </w:r>
      <w:proofErr w:type="gramEnd"/>
      <w:r w:rsidR="00945B53" w:rsidRPr="003B1F3E">
        <w:rPr>
          <w:rFonts w:ascii="Arial" w:eastAsia="SimSun" w:hAnsi="Arial" w:cs="Arial"/>
          <w:kern w:val="2"/>
          <w:sz w:val="24"/>
          <w:szCs w:val="24"/>
          <w:lang w:eastAsia="ar-SA"/>
        </w:rPr>
        <w:t>;</w:t>
      </w:r>
    </w:p>
    <w:p w:rsidR="00945B53" w:rsidRPr="003B1F3E" w:rsidRDefault="00C32F99" w:rsidP="00945B53">
      <w:pPr>
        <w:widowControl w:val="0"/>
        <w:suppressAutoHyphens/>
        <w:rPr>
          <w:rFonts w:ascii="Arial" w:eastAsia="SimSun" w:hAnsi="Arial" w:cs="Arial"/>
          <w:kern w:val="2"/>
          <w:sz w:val="24"/>
          <w:szCs w:val="24"/>
          <w:lang w:eastAsia="ar-SA"/>
        </w:rPr>
      </w:pPr>
      <w:r w:rsidRPr="003B1F3E"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- </w:t>
      </w:r>
      <w:r w:rsidR="00945B53" w:rsidRPr="003B1F3E"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годовой в срок до 10 января года следующего за </w:t>
      </w:r>
      <w:proofErr w:type="gramStart"/>
      <w:r w:rsidR="00945B53" w:rsidRPr="003B1F3E">
        <w:rPr>
          <w:rFonts w:ascii="Arial" w:eastAsia="SimSun" w:hAnsi="Arial" w:cs="Arial"/>
          <w:kern w:val="2"/>
          <w:sz w:val="24"/>
          <w:szCs w:val="24"/>
          <w:lang w:eastAsia="ar-SA"/>
        </w:rPr>
        <w:t>отчетным</w:t>
      </w:r>
      <w:proofErr w:type="gramEnd"/>
      <w:r w:rsidR="00945B53" w:rsidRPr="003B1F3E">
        <w:rPr>
          <w:rFonts w:ascii="Arial" w:eastAsia="SimSun" w:hAnsi="Arial" w:cs="Arial"/>
          <w:kern w:val="2"/>
          <w:sz w:val="24"/>
          <w:szCs w:val="24"/>
          <w:lang w:eastAsia="ar-SA"/>
        </w:rPr>
        <w:t>.</w:t>
      </w:r>
    </w:p>
    <w:p w:rsidR="00945B53" w:rsidRPr="003B1F3E" w:rsidRDefault="005036C6" w:rsidP="00945B53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>9.4. Целевое расходование средств федерального бюджета на реализацию муниципальной программы обеспечивается путем осуществления государственного финансового контроля в рамках законодательства Российской Федерации, а также проведения независимых аудиторских проверок и осуществления общественного контроля.</w:t>
      </w:r>
    </w:p>
    <w:p w:rsidR="00945B53" w:rsidRPr="003B1F3E" w:rsidRDefault="005036C6" w:rsidP="00945B53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Ответственность за реализацию Программы несет Глава </w:t>
      </w:r>
      <w:r w:rsidR="00945B53" w:rsidRPr="003B1F3E">
        <w:rPr>
          <w:rFonts w:ascii="Arial" w:eastAsia="Times New Roman" w:hAnsi="Arial" w:cs="Arial"/>
          <w:bCs/>
          <w:sz w:val="24"/>
          <w:szCs w:val="24"/>
          <w:lang w:eastAsia="ru-RU"/>
        </w:rPr>
        <w:t>Абалаковского сельсовета.</w:t>
      </w:r>
    </w:p>
    <w:p w:rsidR="00945B53" w:rsidRPr="003B1F3E" w:rsidRDefault="00945B53" w:rsidP="00945B53">
      <w:pPr>
        <w:spacing w:after="200" w:line="276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5B53" w:rsidRPr="003B1F3E" w:rsidRDefault="00945B53" w:rsidP="00945B53">
      <w:pPr>
        <w:spacing w:after="200" w:line="276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5B53" w:rsidRPr="003B1F3E" w:rsidRDefault="00945B53" w:rsidP="00945B53">
      <w:pPr>
        <w:spacing w:after="200" w:line="276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5B53" w:rsidRPr="003B1F3E" w:rsidRDefault="00945B53" w:rsidP="00945B53">
      <w:pPr>
        <w:spacing w:after="200" w:line="276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5B53" w:rsidRPr="003B1F3E" w:rsidRDefault="00945B53" w:rsidP="00945B53">
      <w:pPr>
        <w:spacing w:after="200" w:line="276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5B53" w:rsidRPr="003B1F3E" w:rsidRDefault="00945B53" w:rsidP="00945B53">
      <w:pPr>
        <w:spacing w:after="200" w:line="276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5B53" w:rsidRPr="003B1F3E" w:rsidRDefault="00945B53" w:rsidP="00945B53">
      <w:pPr>
        <w:spacing w:after="200" w:line="276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5B53" w:rsidRPr="003B1F3E" w:rsidRDefault="00945B53" w:rsidP="00945B53">
      <w:pPr>
        <w:spacing w:after="200" w:line="276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5B53" w:rsidRPr="003B1F3E" w:rsidRDefault="00945B53" w:rsidP="00945B53">
      <w:pPr>
        <w:spacing w:line="276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  <w:sectPr w:rsidR="00945B53" w:rsidRPr="003B1F3E" w:rsidSect="00157368">
          <w:pgSz w:w="11906" w:h="16838"/>
          <w:pgMar w:top="709" w:right="851" w:bottom="567" w:left="1701" w:header="709" w:footer="709" w:gutter="0"/>
          <w:cols w:space="720"/>
        </w:sectPr>
      </w:pPr>
    </w:p>
    <w:p w:rsidR="0080606B" w:rsidRPr="003B1F3E" w:rsidRDefault="0080606B" w:rsidP="0080606B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</w:t>
      </w:r>
    </w:p>
    <w:p w:rsidR="0080606B" w:rsidRPr="003B1F3E" w:rsidRDefault="0080606B" w:rsidP="0080606B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 «Формирование</w:t>
      </w:r>
    </w:p>
    <w:p w:rsidR="0080606B" w:rsidRPr="003B1F3E" w:rsidRDefault="0080606B" w:rsidP="0080606B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комфортной городской (сельской) среды» </w:t>
      </w:r>
    </w:p>
    <w:p w:rsidR="0080606B" w:rsidRPr="003B1F3E" w:rsidRDefault="00E65D3E" w:rsidP="0080606B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 2018-2025</w:t>
      </w:r>
      <w:r w:rsidR="00643C3C">
        <w:rPr>
          <w:rFonts w:ascii="Arial" w:eastAsia="Times New Roman" w:hAnsi="Arial" w:cs="Arial"/>
          <w:sz w:val="24"/>
          <w:szCs w:val="24"/>
          <w:lang w:eastAsia="ru-RU"/>
        </w:rPr>
        <w:t xml:space="preserve"> годы </w:t>
      </w:r>
      <w:r w:rsidR="0080606B" w:rsidRPr="003B1F3E">
        <w:rPr>
          <w:rFonts w:ascii="Arial" w:eastAsia="Times New Roman" w:hAnsi="Arial" w:cs="Arial"/>
          <w:sz w:val="24"/>
          <w:szCs w:val="24"/>
          <w:lang w:eastAsia="ru-RU"/>
        </w:rPr>
        <w:t>в муниципальном образовании</w:t>
      </w:r>
    </w:p>
    <w:p w:rsidR="0080606B" w:rsidRPr="003B1F3E" w:rsidRDefault="0080606B" w:rsidP="0080606B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>Абалаковский сельсовет</w:t>
      </w:r>
    </w:p>
    <w:p w:rsidR="0080606B" w:rsidRPr="003B1F3E" w:rsidRDefault="0080606B" w:rsidP="00CA7474">
      <w:pPr>
        <w:jc w:val="right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80606B" w:rsidRPr="003B1F3E" w:rsidRDefault="0080606B" w:rsidP="00CA7474">
      <w:pPr>
        <w:jc w:val="right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80606B" w:rsidRPr="003B1F3E" w:rsidRDefault="0080606B" w:rsidP="0080606B">
      <w:pPr>
        <w:widowControl w:val="0"/>
        <w:autoSpaceDE w:val="0"/>
        <w:autoSpaceDN w:val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/>
          <w:sz w:val="24"/>
          <w:szCs w:val="24"/>
          <w:lang w:eastAsia="ru-RU"/>
        </w:rPr>
        <w:t>Перечень</w:t>
      </w:r>
    </w:p>
    <w:p w:rsidR="0080606B" w:rsidRPr="003B1F3E" w:rsidRDefault="0080606B" w:rsidP="0080606B">
      <w:pPr>
        <w:widowControl w:val="0"/>
        <w:autoSpaceDE w:val="0"/>
        <w:autoSpaceDN w:val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мероприятий муниципальной программы </w:t>
      </w:r>
    </w:p>
    <w:p w:rsidR="0080606B" w:rsidRPr="003B1F3E" w:rsidRDefault="0080606B" w:rsidP="0080606B">
      <w:pPr>
        <w:widowControl w:val="0"/>
        <w:autoSpaceDE w:val="0"/>
        <w:autoSpaceDN w:val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B1F3E">
        <w:rPr>
          <w:rFonts w:ascii="Arial" w:eastAsia="SimSun" w:hAnsi="Arial" w:cs="Arial"/>
          <w:b/>
          <w:kern w:val="1"/>
          <w:sz w:val="24"/>
          <w:szCs w:val="24"/>
          <w:lang w:eastAsia="ar-SA"/>
        </w:rPr>
        <w:t>«Формирование комфортной городской</w:t>
      </w:r>
      <w:r w:rsidR="00E65D3E">
        <w:rPr>
          <w:rFonts w:ascii="Arial" w:eastAsia="SimSun" w:hAnsi="Arial" w:cs="Arial"/>
          <w:b/>
          <w:kern w:val="1"/>
          <w:sz w:val="24"/>
          <w:szCs w:val="24"/>
          <w:lang w:eastAsia="ar-SA"/>
        </w:rPr>
        <w:t xml:space="preserve"> (сельской)  среды» на 2018-2025</w:t>
      </w:r>
      <w:r w:rsidRPr="003B1F3E">
        <w:rPr>
          <w:rFonts w:ascii="Arial" w:eastAsia="SimSun" w:hAnsi="Arial" w:cs="Arial"/>
          <w:b/>
          <w:kern w:val="1"/>
          <w:sz w:val="24"/>
          <w:szCs w:val="24"/>
          <w:lang w:eastAsia="ar-SA"/>
        </w:rPr>
        <w:t xml:space="preserve"> годы </w:t>
      </w:r>
      <w:r w:rsidRPr="003B1F3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на территории </w:t>
      </w:r>
    </w:p>
    <w:p w:rsidR="0080606B" w:rsidRPr="003B1F3E" w:rsidRDefault="0080606B" w:rsidP="0080606B">
      <w:pPr>
        <w:widowControl w:val="0"/>
        <w:autoSpaceDE w:val="0"/>
        <w:autoSpaceDN w:val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/>
          <w:sz w:val="24"/>
          <w:szCs w:val="24"/>
          <w:lang w:eastAsia="ru-RU"/>
        </w:rPr>
        <w:t>Абалаковского сельсовета</w:t>
      </w:r>
    </w:p>
    <w:p w:rsidR="0080606B" w:rsidRPr="003B1F3E" w:rsidRDefault="0080606B" w:rsidP="0080606B">
      <w:pPr>
        <w:widowControl w:val="0"/>
        <w:autoSpaceDE w:val="0"/>
        <w:autoSpaceDN w:val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>(наименование городского округа, поселения)</w:t>
      </w:r>
    </w:p>
    <w:p w:rsidR="0080606B" w:rsidRPr="003B1F3E" w:rsidRDefault="0080606B" w:rsidP="0080606B">
      <w:pPr>
        <w:widowControl w:val="0"/>
        <w:autoSpaceDE w:val="0"/>
        <w:autoSpaceDN w:val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89"/>
        <w:gridCol w:w="330"/>
        <w:gridCol w:w="1495"/>
        <w:gridCol w:w="348"/>
        <w:gridCol w:w="1476"/>
        <w:gridCol w:w="1856"/>
        <w:gridCol w:w="70"/>
        <w:gridCol w:w="2410"/>
        <w:gridCol w:w="2912"/>
      </w:tblGrid>
      <w:tr w:rsidR="0080606B" w:rsidRPr="003B1F3E" w:rsidTr="004D5265">
        <w:tc>
          <w:tcPr>
            <w:tcW w:w="4219" w:type="dxa"/>
            <w:gridSpan w:val="2"/>
            <w:vMerge w:val="restart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</w:t>
            </w: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3" w:type="dxa"/>
            <w:gridSpan w:val="2"/>
            <w:vMerge w:val="restart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</w:t>
            </w: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(Ф.И.О.</w:t>
            </w:r>
            <w:proofErr w:type="gramEnd"/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должность)</w:t>
            </w:r>
          </w:p>
        </w:tc>
        <w:tc>
          <w:tcPr>
            <w:tcW w:w="3402" w:type="dxa"/>
            <w:gridSpan w:val="3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410" w:type="dxa"/>
            <w:vMerge w:val="restart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Ожидаемый результат </w:t>
            </w: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(краткое описание)</w:t>
            </w: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  <w:vMerge w:val="restart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результативности</w:t>
            </w:r>
          </w:p>
        </w:tc>
      </w:tr>
      <w:tr w:rsidR="0080606B" w:rsidRPr="003B1F3E" w:rsidTr="004D5265">
        <w:tc>
          <w:tcPr>
            <w:tcW w:w="4219" w:type="dxa"/>
            <w:gridSpan w:val="2"/>
            <w:vMerge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926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2410" w:type="dxa"/>
            <w:vMerge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  <w:vMerge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80606B" w:rsidRPr="003B1F3E" w:rsidTr="004D5265">
        <w:trPr>
          <w:trHeight w:val="437"/>
        </w:trPr>
        <w:tc>
          <w:tcPr>
            <w:tcW w:w="11874" w:type="dxa"/>
            <w:gridSpan w:val="8"/>
          </w:tcPr>
          <w:p w:rsidR="0080606B" w:rsidRPr="003B1F3E" w:rsidRDefault="0080606B" w:rsidP="008060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Задача 1.Обеспечение формирования единого облика муниципального образования</w:t>
            </w:r>
          </w:p>
        </w:tc>
        <w:tc>
          <w:tcPr>
            <w:tcW w:w="2912" w:type="dxa"/>
          </w:tcPr>
          <w:p w:rsidR="0080606B" w:rsidRPr="003B1F3E" w:rsidRDefault="0080606B" w:rsidP="008060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80606B" w:rsidRPr="003B1F3E" w:rsidTr="004D5265">
        <w:tc>
          <w:tcPr>
            <w:tcW w:w="4219" w:type="dxa"/>
            <w:gridSpan w:val="2"/>
          </w:tcPr>
          <w:p w:rsidR="0080606B" w:rsidRPr="003B1F3E" w:rsidRDefault="0080606B" w:rsidP="00B13886">
            <w:pPr>
              <w:widowControl w:val="0"/>
              <w:autoSpaceDE w:val="0"/>
              <w:autoSpaceDN w:val="0"/>
              <w:ind w:firstLine="36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1.1. Применение правил благоустройства, утвержденных  </w:t>
            </w:r>
            <w:r w:rsidR="00B13886"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Решением Абалаковского сельского Совета депутатов от 16.12.2019г. №. 24-12-169-р</w:t>
            </w:r>
            <w:r w:rsidR="00B13886" w:rsidRPr="00CD68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D68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результатам публичных слушаний</w:t>
            </w:r>
            <w:r w:rsidRPr="003B1F3E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footnoteReference w:id="16"/>
            </w: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80606B" w:rsidRPr="003B1F3E" w:rsidRDefault="00B13886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56" w:type="dxa"/>
          </w:tcPr>
          <w:p w:rsidR="0080606B" w:rsidRPr="003B1F3E" w:rsidRDefault="0035019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80" w:type="dxa"/>
            <w:gridSpan w:val="2"/>
          </w:tcPr>
          <w:p w:rsidR="0080606B" w:rsidRPr="003B1F3E" w:rsidRDefault="0080606B" w:rsidP="0080606B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80606B" w:rsidRPr="003B1F3E" w:rsidRDefault="0080606B" w:rsidP="0080606B">
            <w:pPr>
              <w:autoSpaceDE w:val="0"/>
              <w:autoSpaceDN w:val="0"/>
              <w:adjustRightInd w:val="0"/>
              <w:ind w:firstLine="33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Определение и закрепление лиц ответственных  </w:t>
            </w:r>
            <w:proofErr w:type="gram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содержанием объектов благоустройства по этапам в процентах от общего количества </w:t>
            </w: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объектов благоустройства в муниципальном образовании</w:t>
            </w:r>
            <w:proofErr w:type="gramEnd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этап – 20%;</w:t>
            </w: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2- этап – 30%;</w:t>
            </w: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3- этап  - 50%</w:t>
            </w:r>
          </w:p>
        </w:tc>
      </w:tr>
      <w:tr w:rsidR="0080606B" w:rsidRPr="003B1F3E" w:rsidTr="004D5265">
        <w:tc>
          <w:tcPr>
            <w:tcW w:w="4219" w:type="dxa"/>
            <w:gridSpan w:val="2"/>
          </w:tcPr>
          <w:p w:rsidR="0080606B" w:rsidRPr="008265EA" w:rsidRDefault="0080606B" w:rsidP="0080606B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65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1.2</w:t>
            </w:r>
            <w:r w:rsidRPr="008265E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 Реализация комплексных проектов по благоустройству территорий общего пользования городских и сельских населенных пунктов в рамках подпрограммы «Содействие развитию местного самоуправления» государственной программы «Поддержка муниципальных проектов по благоустройству территорий и повышению активности населения в решении вопросов местного значения», утвержденной постановлением Правительства Красноярского края от 30.09.2013 №517-п.</w:t>
            </w:r>
          </w:p>
          <w:p w:rsidR="0080606B" w:rsidRPr="008265EA" w:rsidRDefault="0080606B" w:rsidP="0080606B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80606B" w:rsidRPr="008265EA" w:rsidRDefault="0080606B" w:rsidP="0080606B">
            <w:pPr>
              <w:widowControl w:val="0"/>
              <w:autoSpaceDE w:val="0"/>
              <w:autoSpaceDN w:val="0"/>
              <w:ind w:firstLine="28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56" w:type="dxa"/>
          </w:tcPr>
          <w:p w:rsidR="0080606B" w:rsidRPr="003B1F3E" w:rsidRDefault="0035019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80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Комплексных проектов:</w:t>
            </w: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этап – 1 проект;</w:t>
            </w: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2- этап – 2 проекта;</w:t>
            </w: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3- этап  - 3 проекта.</w:t>
            </w: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80606B" w:rsidRPr="003B1F3E" w:rsidTr="004D5265">
        <w:tc>
          <w:tcPr>
            <w:tcW w:w="4219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ind w:firstLine="28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65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1.3. Применение лучших практик (проектов, </w:t>
            </w:r>
            <w:proofErr w:type="gramStart"/>
            <w:r w:rsidRPr="008265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дизайн-проектов</w:t>
            </w:r>
            <w:proofErr w:type="gramEnd"/>
            <w:r w:rsidRPr="008265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 благоустройства  дворов и общественных территорий</w:t>
            </w:r>
          </w:p>
        </w:tc>
        <w:tc>
          <w:tcPr>
            <w:tcW w:w="1843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56" w:type="dxa"/>
          </w:tcPr>
          <w:p w:rsidR="0080606B" w:rsidRPr="003B1F3E" w:rsidRDefault="0035019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80" w:type="dxa"/>
            <w:gridSpan w:val="2"/>
          </w:tcPr>
          <w:p w:rsidR="0080606B" w:rsidRPr="003B1F3E" w:rsidRDefault="0080606B" w:rsidP="0080606B">
            <w:pPr>
              <w:autoSpaceDE w:val="0"/>
              <w:autoSpaceDN w:val="0"/>
              <w:adjustRightInd w:val="0"/>
              <w:ind w:hanging="38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80606B" w:rsidRPr="003B1F3E" w:rsidRDefault="0080606B" w:rsidP="0080606B">
            <w:pPr>
              <w:autoSpaceDE w:val="0"/>
              <w:autoSpaceDN w:val="0"/>
              <w:adjustRightInd w:val="0"/>
              <w:ind w:hanging="38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не менее 1-ой концепции благоустройства дворов и общественных территории, ежегодно</w:t>
            </w:r>
            <w:r w:rsidRPr="003B1F3E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footnoteReference w:id="17"/>
            </w: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менее двух лучших проектов (дизайн-проект) благоустройства дворов и общественной территории из краевой базы данных, ежегодно</w:t>
            </w:r>
          </w:p>
        </w:tc>
      </w:tr>
      <w:tr w:rsidR="0080606B" w:rsidRPr="003B1F3E" w:rsidTr="004D5265">
        <w:tc>
          <w:tcPr>
            <w:tcW w:w="4219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ind w:firstLine="36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1.4. Обеспечение системной работы административной комиссии, рассматривающей дела о нарушении правил благоустройства </w:t>
            </w:r>
            <w:r w:rsidRPr="003B1F3E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footnoteReference w:id="18"/>
            </w:r>
          </w:p>
        </w:tc>
        <w:tc>
          <w:tcPr>
            <w:tcW w:w="1843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56" w:type="dxa"/>
          </w:tcPr>
          <w:p w:rsidR="0080606B" w:rsidRPr="003B1F3E" w:rsidRDefault="0035019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80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Активизация деятельности административной комиссии </w:t>
            </w:r>
          </w:p>
        </w:tc>
        <w:tc>
          <w:tcPr>
            <w:tcW w:w="2912" w:type="dxa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Не менее 12 решений (протоколов) административной комиссии по вопросам соблюдения правил благоустройства</w:t>
            </w: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этап – 20%;</w:t>
            </w: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2- этап - 30%</w:t>
            </w: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3- этап  - 50%</w:t>
            </w:r>
          </w:p>
        </w:tc>
      </w:tr>
      <w:tr w:rsidR="0080606B" w:rsidRPr="003B1F3E" w:rsidTr="004D5265">
        <w:tc>
          <w:tcPr>
            <w:tcW w:w="4219" w:type="dxa"/>
            <w:gridSpan w:val="2"/>
          </w:tcPr>
          <w:p w:rsidR="0080606B" w:rsidRPr="003B1F3E" w:rsidRDefault="0080606B" w:rsidP="0080606B">
            <w:pPr>
              <w:autoSpaceDE w:val="0"/>
              <w:autoSpaceDN w:val="0"/>
              <w:adjustRightInd w:val="0"/>
              <w:ind w:firstLine="54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1.5. Обеспечение надлежащего состояния и эксплуатации элементов благоустройства на территории муниципального образования (организация уборки мусора, освещения, озеленения общественных территорий) </w:t>
            </w: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ind w:firstLine="28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56" w:type="dxa"/>
          </w:tcPr>
          <w:p w:rsidR="0080606B" w:rsidRPr="003B1F3E" w:rsidRDefault="0035019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80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0606B" w:rsidRPr="003B1F3E" w:rsidTr="004D5265">
        <w:tc>
          <w:tcPr>
            <w:tcW w:w="4219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ind w:firstLine="28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1.6. Иные мероприятия  </w:t>
            </w:r>
          </w:p>
          <w:p w:rsidR="0080606B" w:rsidRPr="003B1F3E" w:rsidRDefault="0080606B" w:rsidP="0080606B">
            <w:pPr>
              <w:autoSpaceDE w:val="0"/>
              <w:autoSpaceDN w:val="0"/>
              <w:adjustRightInd w:val="0"/>
              <w:ind w:firstLine="5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0606B" w:rsidRPr="003B1F3E" w:rsidTr="004D5265">
        <w:tc>
          <w:tcPr>
            <w:tcW w:w="11874" w:type="dxa"/>
            <w:gridSpan w:val="8"/>
          </w:tcPr>
          <w:p w:rsidR="0080606B" w:rsidRPr="003B1F3E" w:rsidRDefault="0080606B" w:rsidP="008060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Задача 2.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</w:t>
            </w:r>
          </w:p>
        </w:tc>
        <w:tc>
          <w:tcPr>
            <w:tcW w:w="2912" w:type="dxa"/>
          </w:tcPr>
          <w:p w:rsidR="0080606B" w:rsidRPr="003B1F3E" w:rsidRDefault="0080606B" w:rsidP="008060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80606B" w:rsidRPr="003B1F3E" w:rsidTr="004D5265">
        <w:tc>
          <w:tcPr>
            <w:tcW w:w="4219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ind w:firstLine="284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2.1. Благоустройство </w:t>
            </w:r>
            <w:r w:rsidRPr="003B1F3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 xml:space="preserve">дворовых территорий многоквартирных домов. </w:t>
            </w: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ind w:firstLine="36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56" w:type="dxa"/>
          </w:tcPr>
          <w:p w:rsidR="0080606B" w:rsidRPr="003B1F3E" w:rsidRDefault="0035019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80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Решения </w:t>
            </w: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общественной комиссии об утверждении актуального  ранжированного перечня дворовых территорий (протокол).</w:t>
            </w: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Ранжированный адресный перечень дворовых территорий нуждающихся в благоустройстве исходя из поступления предложений от заинтересованных лиц </w:t>
            </w: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kern w:val="1"/>
                <w:sz w:val="24"/>
                <w:szCs w:val="24"/>
                <w:lang w:eastAsia="ru-RU"/>
              </w:rPr>
            </w:pPr>
            <w:proofErr w:type="gramStart"/>
            <w:r w:rsidRPr="003B1F3E">
              <w:rPr>
                <w:rFonts w:ascii="Arial" w:eastAsia="Times New Roman" w:hAnsi="Arial" w:cs="Arial"/>
                <w:kern w:val="1"/>
                <w:sz w:val="24"/>
                <w:szCs w:val="24"/>
                <w:lang w:eastAsia="ru-RU"/>
              </w:rPr>
              <w:t>приведен</w:t>
            </w:r>
            <w:proofErr w:type="gramEnd"/>
            <w:r w:rsidRPr="003B1F3E">
              <w:rPr>
                <w:rFonts w:ascii="Arial" w:eastAsia="Times New Roman" w:hAnsi="Arial" w:cs="Arial"/>
                <w:kern w:val="1"/>
                <w:sz w:val="24"/>
                <w:szCs w:val="24"/>
                <w:lang w:eastAsia="ru-RU"/>
              </w:rPr>
              <w:t xml:space="preserve"> в </w:t>
            </w: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приложении  № 2 к П</w:t>
            </w:r>
            <w:r w:rsidRPr="003B1F3E">
              <w:rPr>
                <w:rFonts w:ascii="Arial" w:eastAsia="Times New Roman" w:hAnsi="Arial" w:cs="Arial"/>
                <w:kern w:val="1"/>
                <w:sz w:val="24"/>
                <w:szCs w:val="24"/>
                <w:lang w:eastAsia="ru-RU"/>
              </w:rPr>
              <w:t xml:space="preserve">рограмме </w:t>
            </w: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0606B" w:rsidRPr="003B1F3E" w:rsidTr="004D5265">
        <w:tc>
          <w:tcPr>
            <w:tcW w:w="4219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ind w:firstLine="426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2.1.1. Формирование (уточнение, корректировка) паспорта дворовых территорий на основании данных о проведении инвентаризации дворовых территорий с учетом их физического состояния</w:t>
            </w:r>
            <w:r w:rsidRPr="003B1F3E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footnoteReference w:id="19"/>
            </w:r>
          </w:p>
        </w:tc>
        <w:tc>
          <w:tcPr>
            <w:tcW w:w="1843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56" w:type="dxa"/>
          </w:tcPr>
          <w:p w:rsidR="0080606B" w:rsidRPr="003B1F3E" w:rsidRDefault="0035019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80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Паспорт дворовой территории  от общего количества дворовых территорий по этапам</w:t>
            </w: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этап – 20%;</w:t>
            </w: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2- этап - 30%</w:t>
            </w: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3- этап  - 50% по  форме согласно приложению </w:t>
            </w:r>
          </w:p>
          <w:p w:rsidR="0080606B" w:rsidRPr="003B1F3E" w:rsidRDefault="00B13886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kern w:val="1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6 </w:t>
            </w:r>
            <w:r w:rsidR="0080606B"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Программе</w:t>
            </w:r>
            <w:r w:rsidR="0080606B" w:rsidRPr="003B1F3E">
              <w:rPr>
                <w:rFonts w:ascii="Arial" w:eastAsia="Times New Roman" w:hAnsi="Arial" w:cs="Arial"/>
                <w:kern w:val="1"/>
                <w:sz w:val="24"/>
                <w:szCs w:val="24"/>
                <w:lang w:eastAsia="ru-RU"/>
              </w:rPr>
              <w:t xml:space="preserve"> </w:t>
            </w: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0606B" w:rsidRPr="003B1F3E" w:rsidTr="004D5265">
        <w:tc>
          <w:tcPr>
            <w:tcW w:w="4219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ind w:firstLine="426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2.1.2.  Организация подачи и сбор предложений заинтересованных лиц о </w:t>
            </w: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благоустройстве дворовых территорий </w:t>
            </w:r>
          </w:p>
        </w:tc>
        <w:tc>
          <w:tcPr>
            <w:tcW w:w="1843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56" w:type="dxa"/>
          </w:tcPr>
          <w:p w:rsidR="0080606B" w:rsidRPr="003B1F3E" w:rsidRDefault="0035019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80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kern w:val="1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kern w:val="1"/>
                <w:sz w:val="24"/>
                <w:szCs w:val="24"/>
                <w:lang w:eastAsia="ru-RU"/>
              </w:rPr>
              <w:t xml:space="preserve">Количество и доля предложений, поступивших от </w:t>
            </w:r>
            <w:r w:rsidRPr="003B1F3E">
              <w:rPr>
                <w:rFonts w:ascii="Arial" w:eastAsia="Times New Roman" w:hAnsi="Arial" w:cs="Arial"/>
                <w:kern w:val="1"/>
                <w:sz w:val="24"/>
                <w:szCs w:val="24"/>
                <w:lang w:eastAsia="ru-RU"/>
              </w:rPr>
              <w:lastRenderedPageBreak/>
              <w:t>заинтересованных лиц о финансовом участии при благоустройстве дворовых территорий</w:t>
            </w:r>
            <w:r w:rsidRPr="003B1F3E">
              <w:rPr>
                <w:rFonts w:ascii="Arial" w:eastAsia="Times New Roman" w:hAnsi="Arial" w:cs="Arial"/>
                <w:kern w:val="1"/>
                <w:sz w:val="24"/>
                <w:szCs w:val="24"/>
                <w:vertAlign w:val="superscript"/>
                <w:lang w:eastAsia="ru-RU"/>
              </w:rPr>
              <w:footnoteReference w:id="20"/>
            </w:r>
            <w:r w:rsidRPr="003B1F3E">
              <w:rPr>
                <w:rFonts w:ascii="Arial" w:eastAsia="Times New Roman" w:hAnsi="Arial" w:cs="Arial"/>
                <w:kern w:val="1"/>
                <w:sz w:val="24"/>
                <w:szCs w:val="24"/>
                <w:lang w:eastAsia="ru-RU"/>
              </w:rPr>
              <w:t>, ежегодно не менее 5% от общего количества дворов нуждающихся в благоустройстве</w:t>
            </w: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80606B" w:rsidRPr="003B1F3E" w:rsidTr="004D5265">
        <w:trPr>
          <w:trHeight w:val="841"/>
        </w:trPr>
        <w:tc>
          <w:tcPr>
            <w:tcW w:w="4219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ind w:firstLine="426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2.1.3. Оказание содействия инициативным жителям в проведении собраний собственников помещений в порядке, установленном ст. 44-49 Жилищного кодекса РФ</w:t>
            </w:r>
          </w:p>
        </w:tc>
        <w:tc>
          <w:tcPr>
            <w:tcW w:w="1843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56" w:type="dxa"/>
          </w:tcPr>
          <w:p w:rsidR="0080606B" w:rsidRPr="003B1F3E" w:rsidRDefault="0035019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80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12" w:type="dxa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Разработка (обеспечение) инициативных жителей методическими рекомендациями</w:t>
            </w: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«Как мой двор включить в программу».  </w:t>
            </w: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Протоколы собраний собственников помещений в многоквартирном доме, оформленные согласно  Жилищному кодексу РФ</w:t>
            </w: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0606B" w:rsidRPr="003B1F3E" w:rsidTr="004D5265">
        <w:tc>
          <w:tcPr>
            <w:tcW w:w="4219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ind w:firstLine="28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2.1.4. Формирование земельного </w:t>
            </w:r>
            <w:proofErr w:type="gram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участка</w:t>
            </w:r>
            <w:proofErr w:type="gramEnd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котором расположен многоквартирный дом с озеленением и элементами благоустройства </w:t>
            </w:r>
          </w:p>
        </w:tc>
        <w:tc>
          <w:tcPr>
            <w:tcW w:w="1843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56" w:type="dxa"/>
          </w:tcPr>
          <w:p w:rsidR="0080606B" w:rsidRPr="003B1F3E" w:rsidRDefault="0035019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80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Кадастровый учет земельного </w:t>
            </w:r>
            <w:proofErr w:type="gram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участка</w:t>
            </w:r>
            <w:proofErr w:type="gramEnd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котором расположен многоквартирный дом с озеленением и элементами </w:t>
            </w: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благоустройства по этапам</w:t>
            </w:r>
            <w:r w:rsidRPr="003B1F3E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footnoteReference w:id="21"/>
            </w: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этап – 5 %;</w:t>
            </w: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2- этап - 20%</w:t>
            </w: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3- этап  - 30%</w:t>
            </w: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Передача в общедолевую собственность собственников помещений в многоквартирном доме</w:t>
            </w: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0606B" w:rsidRPr="003B1F3E" w:rsidTr="004D5265">
        <w:tc>
          <w:tcPr>
            <w:tcW w:w="4219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ind w:firstLine="28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2.1.5. Иные мероприятия</w:t>
            </w: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ind w:firstLine="284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0606B" w:rsidRPr="003B1F3E" w:rsidTr="004D5265">
        <w:tc>
          <w:tcPr>
            <w:tcW w:w="4219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ind w:firstLine="284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2.2.Благоустройство общественных пространств</w:t>
            </w: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56" w:type="dxa"/>
          </w:tcPr>
          <w:p w:rsidR="0080606B" w:rsidRPr="003B1F3E" w:rsidRDefault="0035019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80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Адресный перечень  всех общественных территорий </w:t>
            </w:r>
            <w:r w:rsidRPr="003B1F3E">
              <w:rPr>
                <w:rFonts w:ascii="Arial" w:eastAsia="Times New Roman" w:hAnsi="Arial" w:cs="Arial"/>
                <w:kern w:val="1"/>
                <w:sz w:val="24"/>
                <w:szCs w:val="24"/>
                <w:lang w:eastAsia="ru-RU"/>
              </w:rPr>
              <w:t xml:space="preserve">приведен в </w:t>
            </w: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приложение  № 3 к</w:t>
            </w:r>
            <w:r w:rsidRPr="003B1F3E">
              <w:rPr>
                <w:rFonts w:ascii="Arial" w:eastAsia="Times New Roman" w:hAnsi="Arial" w:cs="Arial"/>
                <w:kern w:val="1"/>
                <w:sz w:val="24"/>
                <w:szCs w:val="24"/>
                <w:lang w:eastAsia="ru-RU"/>
              </w:rPr>
              <w:t xml:space="preserve"> Программе </w:t>
            </w:r>
          </w:p>
        </w:tc>
      </w:tr>
      <w:tr w:rsidR="0080606B" w:rsidRPr="003B1F3E" w:rsidTr="004D5265">
        <w:tc>
          <w:tcPr>
            <w:tcW w:w="4219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ind w:firstLine="284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2.2.1. Формирование (уточнение, корректировка) паспорта общественных  территорий на основании данных о проведении инвентаризации дворовых территорий с учетом их физического состояния</w:t>
            </w:r>
            <w:r w:rsidRPr="003B1F3E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footnoteReference w:id="22"/>
            </w: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графику</w:t>
            </w:r>
          </w:p>
        </w:tc>
        <w:tc>
          <w:tcPr>
            <w:tcW w:w="1843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56" w:type="dxa"/>
          </w:tcPr>
          <w:p w:rsidR="0080606B" w:rsidRPr="003B1F3E" w:rsidRDefault="0035019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80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Паспорт общественного пространства  по форме согласно приложению</w:t>
            </w: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kern w:val="1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№ 7 к Программе</w:t>
            </w:r>
            <w:r w:rsidRPr="003B1F3E">
              <w:rPr>
                <w:rFonts w:ascii="Arial" w:eastAsia="Times New Roman" w:hAnsi="Arial" w:cs="Arial"/>
                <w:kern w:val="1"/>
                <w:sz w:val="24"/>
                <w:szCs w:val="24"/>
                <w:lang w:eastAsia="ru-RU"/>
              </w:rPr>
              <w:t xml:space="preserve"> </w:t>
            </w: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этап – 20%;</w:t>
            </w: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2- этап - 30%</w:t>
            </w: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3- этап  - 50%</w:t>
            </w: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80606B" w:rsidRPr="003B1F3E" w:rsidTr="004D5265">
        <w:tc>
          <w:tcPr>
            <w:tcW w:w="4219" w:type="dxa"/>
            <w:gridSpan w:val="2"/>
          </w:tcPr>
          <w:p w:rsidR="0080606B" w:rsidRPr="003B1F3E" w:rsidRDefault="0080606B" w:rsidP="0080606B">
            <w:pPr>
              <w:ind w:firstLine="28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2.2.3. Определение наиболее посещаемой муниципальной территории общего пользования подлежащей благоустройству в порядке, установленном органом местного самоуправления</w:t>
            </w:r>
          </w:p>
          <w:p w:rsidR="0080606B" w:rsidRPr="003B1F3E" w:rsidRDefault="0080606B" w:rsidP="0080606B">
            <w:pPr>
              <w:ind w:firstLine="28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56" w:type="dxa"/>
          </w:tcPr>
          <w:p w:rsidR="0080606B" w:rsidRPr="003B1F3E" w:rsidRDefault="0035019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80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Решение общественной комиссии об утверждении наиболее посещаемой муниципальной территории общего пользования (протокол).</w:t>
            </w: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0606B" w:rsidRPr="003B1F3E" w:rsidTr="004D5265">
        <w:tc>
          <w:tcPr>
            <w:tcW w:w="4219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ind w:firstLine="284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2.2.4.Иные мероприятия</w:t>
            </w:r>
          </w:p>
        </w:tc>
        <w:tc>
          <w:tcPr>
            <w:tcW w:w="1843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ind w:firstLine="33"/>
              <w:jc w:val="lef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ind w:firstLine="33"/>
              <w:jc w:val="lef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80606B" w:rsidRPr="003B1F3E" w:rsidTr="004D5265">
        <w:tc>
          <w:tcPr>
            <w:tcW w:w="4219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ind w:firstLine="284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2.3. Благоустройство </w:t>
            </w:r>
            <w:r w:rsidRPr="003B1F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предпринимателей.</w:t>
            </w: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ind w:firstLine="28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56" w:type="dxa"/>
          </w:tcPr>
          <w:p w:rsidR="0080606B" w:rsidRPr="003B1F3E" w:rsidRDefault="0035019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80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ind w:firstLine="33"/>
              <w:jc w:val="lef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      </w:r>
          </w:p>
          <w:p w:rsidR="0080606B" w:rsidRPr="003B1F3E" w:rsidRDefault="0080606B" w:rsidP="0080606B">
            <w:pPr>
              <w:autoSpaceDE w:val="0"/>
              <w:autoSpaceDN w:val="0"/>
              <w:adjustRightInd w:val="0"/>
              <w:ind w:firstLine="33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kern w:val="1"/>
                <w:sz w:val="24"/>
                <w:szCs w:val="24"/>
                <w:lang w:eastAsia="ru-RU"/>
              </w:rPr>
              <w:t xml:space="preserve">по форме согласно </w:t>
            </w: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приложению</w:t>
            </w:r>
          </w:p>
          <w:p w:rsidR="0080606B" w:rsidRPr="003B1F3E" w:rsidRDefault="0080606B" w:rsidP="0080606B">
            <w:pPr>
              <w:autoSpaceDE w:val="0"/>
              <w:autoSpaceDN w:val="0"/>
              <w:adjustRightInd w:val="0"/>
              <w:ind w:firstLine="33"/>
              <w:rPr>
                <w:rFonts w:ascii="Arial" w:eastAsia="Times New Roman" w:hAnsi="Arial" w:cs="Arial"/>
                <w:kern w:val="1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8 к</w:t>
            </w:r>
            <w:r w:rsidRPr="003B1F3E">
              <w:rPr>
                <w:rFonts w:ascii="Arial" w:eastAsia="Times New Roman" w:hAnsi="Arial" w:cs="Arial"/>
                <w:kern w:val="1"/>
                <w:sz w:val="24"/>
                <w:szCs w:val="24"/>
                <w:lang w:eastAsia="ru-RU"/>
              </w:rPr>
              <w:t xml:space="preserve"> Программе </w:t>
            </w:r>
          </w:p>
          <w:p w:rsidR="0080606B" w:rsidRPr="003B1F3E" w:rsidRDefault="0080606B" w:rsidP="0080606B">
            <w:pPr>
              <w:autoSpaceDE w:val="0"/>
              <w:autoSpaceDN w:val="0"/>
              <w:adjustRightInd w:val="0"/>
              <w:ind w:firstLine="3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0606B" w:rsidRPr="003B1F3E" w:rsidTr="004D5265">
        <w:tc>
          <w:tcPr>
            <w:tcW w:w="4219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ind w:firstLine="28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2.3.1.Разъяснительная работа о принципах благоустройства (личная ответственность)</w:t>
            </w:r>
          </w:p>
        </w:tc>
        <w:tc>
          <w:tcPr>
            <w:tcW w:w="1843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56" w:type="dxa"/>
          </w:tcPr>
          <w:p w:rsidR="0080606B" w:rsidRPr="003B1F3E" w:rsidRDefault="0080606B" w:rsidP="00E65D3E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 w:rsidR="00E65D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80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сходов ____,</w:t>
            </w: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собраний ____________;</w:t>
            </w:r>
          </w:p>
        </w:tc>
      </w:tr>
      <w:tr w:rsidR="0080606B" w:rsidRPr="003B1F3E" w:rsidTr="004D5265">
        <w:tc>
          <w:tcPr>
            <w:tcW w:w="4219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ind w:firstLine="284"/>
              <w:jc w:val="lef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2.3.2. Заключение соглашений с </w:t>
            </w:r>
            <w:r w:rsidRPr="003B1F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юридическими лицами и </w:t>
            </w:r>
            <w:r w:rsidRPr="003B1F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индивидуальными предпринимателями о б</w:t>
            </w: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лагоустройстве </w:t>
            </w:r>
            <w:r w:rsidRPr="003B1F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объектов недвижимого имущества (включая объекты незавершенного строительства) и земельных участков за счет средств указанных лиц и находящихся в их собственности (пользовании)</w:t>
            </w: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56" w:type="dxa"/>
          </w:tcPr>
          <w:p w:rsidR="0080606B" w:rsidRPr="003B1F3E" w:rsidRDefault="0080606B" w:rsidP="00E65D3E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 w:rsidR="00E65D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80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заключенных </w:t>
            </w: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соглашений:</w:t>
            </w: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этап – 30%;</w:t>
            </w: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2- этап - 70%</w:t>
            </w: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0606B" w:rsidRPr="003B1F3E" w:rsidTr="004D5265">
        <w:tc>
          <w:tcPr>
            <w:tcW w:w="4219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ind w:firstLine="28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2.3.3. Иные мероприятия</w:t>
            </w: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ind w:firstLine="28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80606B" w:rsidRPr="003B1F3E" w:rsidTr="004D5265">
        <w:tc>
          <w:tcPr>
            <w:tcW w:w="4219" w:type="dxa"/>
            <w:gridSpan w:val="2"/>
          </w:tcPr>
          <w:p w:rsidR="0080606B" w:rsidRPr="003B1F3E" w:rsidRDefault="0080606B" w:rsidP="0080606B">
            <w:pPr>
              <w:autoSpaceDE w:val="0"/>
              <w:autoSpaceDN w:val="0"/>
              <w:adjustRightInd w:val="0"/>
              <w:ind w:firstLine="28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2.4. Благоустройство индивидуальных жилых домов и земельных участков, предоставленных для их размещения</w:t>
            </w:r>
            <w:r w:rsidRPr="003B1F3E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ru-RU"/>
              </w:rPr>
              <w:footnoteReference w:id="23"/>
            </w:r>
          </w:p>
        </w:tc>
        <w:tc>
          <w:tcPr>
            <w:tcW w:w="1843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56" w:type="dxa"/>
          </w:tcPr>
          <w:p w:rsidR="0080606B" w:rsidRPr="003B1F3E" w:rsidRDefault="00ED379E" w:rsidP="00E65D3E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E65D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80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0606B" w:rsidRPr="003B1F3E" w:rsidTr="004D5265">
        <w:tc>
          <w:tcPr>
            <w:tcW w:w="4219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ind w:firstLine="28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2.4.1.Разъяснительная работа о принципах благоустройства (личная ответственность)</w:t>
            </w: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ind w:firstLine="28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ind w:firstLine="28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ind w:firstLine="28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ind w:firstLine="28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ind w:firstLine="28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56" w:type="dxa"/>
          </w:tcPr>
          <w:p w:rsidR="0080606B" w:rsidRPr="003B1F3E" w:rsidRDefault="0080606B" w:rsidP="00E65D3E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 w:rsidR="00E65D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80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сходов ____,</w:t>
            </w: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собраний ____________;</w:t>
            </w:r>
          </w:p>
        </w:tc>
      </w:tr>
      <w:tr w:rsidR="0080606B" w:rsidRPr="003B1F3E" w:rsidTr="004D5265">
        <w:tc>
          <w:tcPr>
            <w:tcW w:w="4219" w:type="dxa"/>
            <w:gridSpan w:val="2"/>
          </w:tcPr>
          <w:p w:rsidR="0080606B" w:rsidRPr="003B1F3E" w:rsidRDefault="0080606B" w:rsidP="0080606B">
            <w:pPr>
              <w:autoSpaceDE w:val="0"/>
              <w:autoSpaceDN w:val="0"/>
              <w:adjustRightInd w:val="0"/>
              <w:ind w:firstLine="28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2.4.2. Проведение инвентаризации индивидуальных жилых домов и земельных участков, предоставленных для их размещения</w:t>
            </w:r>
            <w:r w:rsidRPr="003B1F3E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footnoteReference w:id="24"/>
            </w: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ind w:firstLine="28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56" w:type="dxa"/>
          </w:tcPr>
          <w:p w:rsidR="0080606B" w:rsidRPr="003B1F3E" w:rsidRDefault="0080606B" w:rsidP="00E65D3E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 w:rsidR="00E65D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80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Паспорт дворовой территории индивидуальных домов и земельных участков по форме согласно приложению</w:t>
            </w: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№ 9  к программе </w:t>
            </w: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80606B" w:rsidRPr="003B1F3E" w:rsidTr="004D5265">
        <w:tc>
          <w:tcPr>
            <w:tcW w:w="4219" w:type="dxa"/>
            <w:gridSpan w:val="2"/>
          </w:tcPr>
          <w:p w:rsidR="0080606B" w:rsidRPr="003B1F3E" w:rsidRDefault="0080606B" w:rsidP="0080606B">
            <w:pPr>
              <w:autoSpaceDE w:val="0"/>
              <w:autoSpaceDN w:val="0"/>
              <w:adjustRightInd w:val="0"/>
              <w:ind w:firstLine="28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2.4.3. Заключение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2020 года в соответствии с требованиями утвержденных в муниципальном образовании правил благоустройства по результатам проведенной инвентаризации.</w:t>
            </w: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ind w:firstLine="284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56" w:type="dxa"/>
          </w:tcPr>
          <w:p w:rsidR="0080606B" w:rsidRPr="003B1F3E" w:rsidRDefault="00E65D3E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80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заключенных соглашений:</w:t>
            </w: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этап – 30%;</w:t>
            </w: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2- этап - 70%</w:t>
            </w: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80606B" w:rsidRPr="003B1F3E" w:rsidTr="004D5265">
        <w:tc>
          <w:tcPr>
            <w:tcW w:w="4219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ind w:firstLine="28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2.4.4.Иные мероприятия</w:t>
            </w: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ind w:firstLine="28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ind w:firstLine="28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ind w:firstLine="28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ind w:firstLine="284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80606B" w:rsidRPr="003B1F3E" w:rsidTr="004D5265">
        <w:tc>
          <w:tcPr>
            <w:tcW w:w="11874" w:type="dxa"/>
            <w:gridSpan w:val="8"/>
          </w:tcPr>
          <w:p w:rsidR="0080606B" w:rsidRPr="003B1F3E" w:rsidRDefault="0080606B" w:rsidP="008060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Задача 3.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</w:t>
            </w:r>
          </w:p>
        </w:tc>
        <w:tc>
          <w:tcPr>
            <w:tcW w:w="2912" w:type="dxa"/>
          </w:tcPr>
          <w:p w:rsidR="0080606B" w:rsidRPr="003B1F3E" w:rsidRDefault="0080606B" w:rsidP="008060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80606B" w:rsidRPr="003B1F3E" w:rsidTr="004D5265">
        <w:tc>
          <w:tcPr>
            <w:tcW w:w="3889" w:type="dxa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ind w:firstLine="28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3.1. Проведение опроса граждан о выборе территории общего пользования</w:t>
            </w: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для благоустройства</w:t>
            </w:r>
            <w:r w:rsidRPr="003B1F3E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footnoteReference w:id="25"/>
            </w: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ind w:firstLine="284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56" w:type="dxa"/>
          </w:tcPr>
          <w:p w:rsidR="0080606B" w:rsidRPr="003B1F3E" w:rsidRDefault="00E65D3E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80" w:type="dxa"/>
            <w:gridSpan w:val="2"/>
          </w:tcPr>
          <w:p w:rsidR="0080606B" w:rsidRPr="003B1F3E" w:rsidRDefault="0080606B" w:rsidP="00643C3C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Выявление реальных потребностей различных групп населения.</w:t>
            </w: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80606B" w:rsidRPr="003B1F3E" w:rsidTr="004D5265">
        <w:trPr>
          <w:trHeight w:val="992"/>
        </w:trPr>
        <w:tc>
          <w:tcPr>
            <w:tcW w:w="3889" w:type="dxa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ind w:firstLine="284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3.2. Организация обсуждения и выработки концепций  благоустройства территории общего пользования</w:t>
            </w: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ru-RU"/>
              </w:rPr>
              <w:footnoteReference w:id="26"/>
            </w: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ind w:firstLine="28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56" w:type="dxa"/>
          </w:tcPr>
          <w:p w:rsidR="0080606B" w:rsidRPr="003B1F3E" w:rsidRDefault="00E65D3E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80" w:type="dxa"/>
            <w:gridSpan w:val="2"/>
          </w:tcPr>
          <w:p w:rsidR="0080606B" w:rsidRPr="003B1F3E" w:rsidRDefault="0080606B" w:rsidP="0080606B">
            <w:pPr>
              <w:autoSpaceDE w:val="0"/>
              <w:autoSpaceDN w:val="0"/>
              <w:adjustRightInd w:val="0"/>
              <w:ind w:firstLine="5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0606B" w:rsidRPr="003B1F3E" w:rsidTr="004D5265">
        <w:tc>
          <w:tcPr>
            <w:tcW w:w="3889" w:type="dxa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ind w:firstLine="28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3.3. Привлечение жителей:</w:t>
            </w: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ind w:firstLine="28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 к посадке зеленых </w:t>
            </w: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насаждение;</w:t>
            </w: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ind w:firstLine="28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уборке несанкционированных свалок </w:t>
            </w: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ind w:firstLine="28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т.д.</w:t>
            </w:r>
          </w:p>
        </w:tc>
        <w:tc>
          <w:tcPr>
            <w:tcW w:w="1825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56" w:type="dxa"/>
          </w:tcPr>
          <w:p w:rsidR="0080606B" w:rsidRPr="003B1F3E" w:rsidRDefault="00E65D3E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80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субботников, не менее </w:t>
            </w: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2-ух, ежегодно</w:t>
            </w: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Привлечение к мероприятиям не менее 5% от общего количества жителей, ежегодно</w:t>
            </w:r>
          </w:p>
        </w:tc>
      </w:tr>
      <w:tr w:rsidR="0080606B" w:rsidRPr="003B1F3E" w:rsidTr="004D5265">
        <w:trPr>
          <w:trHeight w:val="1431"/>
        </w:trPr>
        <w:tc>
          <w:tcPr>
            <w:tcW w:w="3889" w:type="dxa"/>
          </w:tcPr>
          <w:p w:rsidR="0080606B" w:rsidRPr="003B1F3E" w:rsidRDefault="0080606B" w:rsidP="0080606B">
            <w:pPr>
              <w:autoSpaceDE w:val="0"/>
              <w:autoSpaceDN w:val="0"/>
              <w:adjustRightInd w:val="0"/>
              <w:ind w:firstLine="284"/>
              <w:jc w:val="lef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3.4.Участие в краевых мероприятиях, направленных на повышение </w:t>
            </w:r>
            <w:r w:rsidRPr="003B1F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активности участия граждан в решении вопросов местного значения</w:t>
            </w:r>
            <w:r w:rsidRPr="003B1F3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ru-RU"/>
              </w:rPr>
              <w:footnoteReference w:id="27"/>
            </w:r>
          </w:p>
          <w:p w:rsidR="0080606B" w:rsidRPr="003B1F3E" w:rsidRDefault="0080606B" w:rsidP="0080606B">
            <w:pPr>
              <w:autoSpaceDE w:val="0"/>
              <w:autoSpaceDN w:val="0"/>
              <w:adjustRightInd w:val="0"/>
              <w:ind w:firstLine="28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56" w:type="dxa"/>
          </w:tcPr>
          <w:p w:rsidR="0080606B" w:rsidRPr="003B1F3E" w:rsidRDefault="00E65D3E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80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Формирование и направление заявки на участие в конкурсах, ежегодно, не менее 1-ой заявки</w:t>
            </w:r>
          </w:p>
        </w:tc>
      </w:tr>
      <w:tr w:rsidR="0080606B" w:rsidRPr="003B1F3E" w:rsidTr="004D5265">
        <w:tc>
          <w:tcPr>
            <w:tcW w:w="3889" w:type="dxa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ind w:firstLine="28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3..4.Иные мероприятия</w:t>
            </w:r>
          </w:p>
          <w:p w:rsidR="0080606B" w:rsidRPr="003B1F3E" w:rsidRDefault="0080606B" w:rsidP="0080606B">
            <w:pPr>
              <w:autoSpaceDE w:val="0"/>
              <w:autoSpaceDN w:val="0"/>
              <w:adjustRightInd w:val="0"/>
              <w:ind w:firstLine="28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gridSpan w:val="2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80606B" w:rsidRPr="003B1F3E" w:rsidRDefault="0080606B" w:rsidP="0080606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80606B" w:rsidRPr="003B1F3E" w:rsidRDefault="0080606B" w:rsidP="0080606B">
      <w:pPr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606B" w:rsidRPr="003B1F3E" w:rsidRDefault="0080606B" w:rsidP="0080606B">
      <w:pPr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606B" w:rsidRPr="003B1F3E" w:rsidRDefault="0080606B" w:rsidP="0080606B">
      <w:pPr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606B" w:rsidRPr="003B1F3E" w:rsidRDefault="0080606B" w:rsidP="0080606B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606B" w:rsidRPr="003B1F3E" w:rsidRDefault="0080606B" w:rsidP="0080606B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606B" w:rsidRPr="003B1F3E" w:rsidRDefault="0080606B" w:rsidP="0080606B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F3E" w:rsidRDefault="003B1F3E" w:rsidP="00CA7474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F3E" w:rsidRDefault="003B1F3E" w:rsidP="00CA7474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F3E" w:rsidRDefault="003B1F3E" w:rsidP="00CA7474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F3E" w:rsidRDefault="003B1F3E" w:rsidP="00CA7474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F3E" w:rsidRDefault="003B1F3E" w:rsidP="00CA7474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F3E" w:rsidRDefault="003B1F3E" w:rsidP="00CA7474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F3E" w:rsidRDefault="003B1F3E" w:rsidP="00CA7474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F3E" w:rsidRDefault="003B1F3E" w:rsidP="00CA7474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F3E" w:rsidRDefault="003B1F3E" w:rsidP="00CA7474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F3E" w:rsidRDefault="003B1F3E" w:rsidP="00CA7474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F3E" w:rsidRDefault="003B1F3E" w:rsidP="00CA7474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3C3C" w:rsidRPr="00E005BB" w:rsidRDefault="00643C3C" w:rsidP="00643C3C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005B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 2 </w:t>
      </w:r>
    </w:p>
    <w:p w:rsidR="00643C3C" w:rsidRPr="00E005BB" w:rsidRDefault="00643C3C" w:rsidP="00643C3C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005BB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 «Формирование</w:t>
      </w:r>
    </w:p>
    <w:p w:rsidR="00643C3C" w:rsidRPr="00E005BB" w:rsidRDefault="00643C3C" w:rsidP="00643C3C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005BB">
        <w:rPr>
          <w:rFonts w:ascii="Arial" w:eastAsia="Times New Roman" w:hAnsi="Arial" w:cs="Arial"/>
          <w:sz w:val="24"/>
          <w:szCs w:val="24"/>
          <w:lang w:eastAsia="ru-RU"/>
        </w:rPr>
        <w:t xml:space="preserve"> комфортной городской (сельской) среды» </w:t>
      </w:r>
    </w:p>
    <w:p w:rsidR="00643C3C" w:rsidRDefault="00E65D3E" w:rsidP="00643C3C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 2018-2025</w:t>
      </w:r>
      <w:r w:rsidR="00643C3C" w:rsidRPr="00E005BB">
        <w:rPr>
          <w:rFonts w:ascii="Arial" w:eastAsia="Times New Roman" w:hAnsi="Arial" w:cs="Arial"/>
          <w:sz w:val="24"/>
          <w:szCs w:val="24"/>
          <w:lang w:eastAsia="ru-RU"/>
        </w:rPr>
        <w:t xml:space="preserve"> годы на территории Абалаковского сельсовета</w:t>
      </w:r>
    </w:p>
    <w:p w:rsidR="00643C3C" w:rsidRPr="00E005BB" w:rsidRDefault="00643C3C" w:rsidP="00643C3C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3C3C" w:rsidRPr="00E005BB" w:rsidRDefault="00643C3C" w:rsidP="00643C3C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3C3C" w:rsidRPr="00E005BB" w:rsidRDefault="00643C3C" w:rsidP="00643C3C">
      <w:pPr>
        <w:widowControl w:val="0"/>
        <w:autoSpaceDE w:val="0"/>
        <w:autoSpaceDN w:val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005BB">
        <w:rPr>
          <w:rFonts w:ascii="Arial" w:eastAsia="Times New Roman" w:hAnsi="Arial" w:cs="Arial"/>
          <w:b/>
          <w:sz w:val="24"/>
          <w:szCs w:val="24"/>
          <w:lang w:eastAsia="ru-RU"/>
        </w:rPr>
        <w:t>Ранжированный адресный перечень дворовых территорий многоквартирных домов</w:t>
      </w:r>
    </w:p>
    <w:p w:rsidR="00643C3C" w:rsidRPr="00E005BB" w:rsidRDefault="00643C3C" w:rsidP="00643C3C">
      <w:pPr>
        <w:widowControl w:val="0"/>
        <w:autoSpaceDE w:val="0"/>
        <w:autoSpaceDN w:val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7"/>
        <w:gridCol w:w="1983"/>
        <w:gridCol w:w="1420"/>
        <w:gridCol w:w="1701"/>
        <w:gridCol w:w="1985"/>
        <w:gridCol w:w="1556"/>
        <w:gridCol w:w="1418"/>
        <w:gridCol w:w="1705"/>
        <w:gridCol w:w="1276"/>
        <w:gridCol w:w="1697"/>
      </w:tblGrid>
      <w:tr w:rsidR="00643C3C" w:rsidRPr="00E005BB" w:rsidTr="008C2916"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C3C" w:rsidRPr="00E005BB" w:rsidRDefault="00643C3C" w:rsidP="008C29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05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005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E005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C3C" w:rsidRPr="00E005BB" w:rsidRDefault="00643C3C" w:rsidP="008C29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05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многоквартирного дома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C3C" w:rsidRPr="00E005BB" w:rsidRDefault="00643C3C" w:rsidP="008C29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05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дь жилых и нежилых помещений</w:t>
            </w:r>
            <w:r w:rsidRPr="00E005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кв. 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C3C" w:rsidRPr="00E005BB" w:rsidRDefault="00643C3C" w:rsidP="008C29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05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Реквизиты протокола общего собрания собственников помещений в многоквартирном доме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C3C" w:rsidRPr="00E005BB" w:rsidRDefault="00643C3C" w:rsidP="008C29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05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поступления предложений заинтересованных лиц в орган местного самоуправления об участии в выполнении работ по благоустройству дворовой территории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C3C" w:rsidRPr="00E005BB" w:rsidRDefault="00643C3C" w:rsidP="008C29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05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участие, тыс.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C3C" w:rsidRPr="00E005BB" w:rsidRDefault="00643C3C" w:rsidP="008C29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05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Виды трудового участия </w:t>
            </w:r>
            <w:hyperlink r:id="rId13" w:anchor="Par72" w:history="1">
              <w:r w:rsidRPr="00E005BB">
                <w:rPr>
                  <w:rStyle w:val="a3"/>
                  <w:rFonts w:ascii="Arial" w:eastAsia="Times New Roman" w:hAnsi="Arial" w:cs="Arial"/>
                  <w:sz w:val="24"/>
                  <w:szCs w:val="24"/>
                  <w:u w:val="none"/>
                  <w:lang w:eastAsia="ru-RU"/>
                </w:rPr>
                <w:t>&lt;*&gt;</w:t>
              </w:r>
            </w:hyperlink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C3C" w:rsidRPr="00E005BB" w:rsidRDefault="00643C3C" w:rsidP="008C29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005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E005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E005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управляющей организации</w:t>
            </w:r>
          </w:p>
        </w:tc>
      </w:tr>
      <w:tr w:rsidR="00643C3C" w:rsidRPr="00E005BB" w:rsidTr="008C2916">
        <w:trPr>
          <w:trHeight w:val="69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C3C" w:rsidRPr="00E005BB" w:rsidRDefault="00643C3C" w:rsidP="008C2916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C3C" w:rsidRPr="00E005BB" w:rsidRDefault="00643C3C" w:rsidP="008C2916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C3C" w:rsidRPr="00E005BB" w:rsidRDefault="00643C3C" w:rsidP="008C2916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C3C" w:rsidRPr="00E005BB" w:rsidRDefault="00643C3C" w:rsidP="008C2916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C3C" w:rsidRPr="00E005BB" w:rsidRDefault="00643C3C" w:rsidP="008C2916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C3C" w:rsidRPr="00E005BB" w:rsidRDefault="00643C3C" w:rsidP="008C29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05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 работ по благоустройству, всего, тыс. руб.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C3C" w:rsidRPr="00E005BB" w:rsidRDefault="00643C3C" w:rsidP="008C29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05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минимальный перечень работ по благоустройству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C3C" w:rsidRPr="00E005BB" w:rsidRDefault="00643C3C" w:rsidP="008C2916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C3C" w:rsidRPr="00E005BB" w:rsidRDefault="00643C3C" w:rsidP="008C2916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43C3C" w:rsidRPr="00E005BB" w:rsidTr="008C2916">
        <w:trPr>
          <w:trHeight w:val="862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C3C" w:rsidRPr="00E005BB" w:rsidRDefault="00643C3C" w:rsidP="008C2916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C3C" w:rsidRPr="00E005BB" w:rsidRDefault="00643C3C" w:rsidP="008C2916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C3C" w:rsidRPr="00E005BB" w:rsidRDefault="00643C3C" w:rsidP="008C2916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C3C" w:rsidRPr="00E005BB" w:rsidRDefault="00643C3C" w:rsidP="008C2916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C3C" w:rsidRPr="00E005BB" w:rsidRDefault="00643C3C" w:rsidP="008C2916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C3C" w:rsidRPr="00E005BB" w:rsidRDefault="00643C3C" w:rsidP="008C2916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3C" w:rsidRPr="00E005BB" w:rsidRDefault="00643C3C" w:rsidP="008C29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05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3C" w:rsidRPr="00E005BB" w:rsidRDefault="00643C3C" w:rsidP="008C29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05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финансового участия по минимальному перечню работ, %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C3C" w:rsidRPr="00E005BB" w:rsidRDefault="00643C3C" w:rsidP="008C2916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C3C" w:rsidRPr="00E005BB" w:rsidRDefault="00643C3C" w:rsidP="008C2916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43C3C" w:rsidRPr="00E005BB" w:rsidTr="008C2916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3C" w:rsidRPr="00E005BB" w:rsidRDefault="00643C3C" w:rsidP="008C29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05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3C" w:rsidRPr="00E005BB" w:rsidRDefault="00643C3C" w:rsidP="008C29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05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3C" w:rsidRPr="00E005BB" w:rsidRDefault="00643C3C" w:rsidP="008C29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05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3C" w:rsidRPr="00E005BB" w:rsidRDefault="00643C3C" w:rsidP="008C29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05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3C" w:rsidRPr="00E005BB" w:rsidRDefault="00643C3C" w:rsidP="008C29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05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3C" w:rsidRPr="00E005BB" w:rsidRDefault="00643C3C" w:rsidP="008C29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05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3C" w:rsidRPr="00E005BB" w:rsidRDefault="00643C3C" w:rsidP="008C29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05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3C" w:rsidRPr="00E005BB" w:rsidRDefault="00643C3C" w:rsidP="008C29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05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3C" w:rsidRPr="00E005BB" w:rsidRDefault="00643C3C" w:rsidP="008C29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05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3C" w:rsidRPr="00E005BB" w:rsidRDefault="00643C3C" w:rsidP="008C29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05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643C3C" w:rsidRPr="00E005BB" w:rsidTr="008C2916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3C" w:rsidRPr="00E005BB" w:rsidRDefault="0067085E" w:rsidP="008C291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3C" w:rsidRDefault="00643C3C" w:rsidP="008C291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005B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005BB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E005BB"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 w:rsidRPr="00E005BB">
              <w:rPr>
                <w:rFonts w:ascii="Arial" w:hAnsi="Arial" w:cs="Arial"/>
                <w:sz w:val="24"/>
                <w:szCs w:val="24"/>
              </w:rPr>
              <w:t>балаково</w:t>
            </w:r>
            <w:proofErr w:type="spellEnd"/>
            <w:r w:rsidRPr="00E005B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005BB">
              <w:rPr>
                <w:rFonts w:ascii="Arial" w:hAnsi="Arial" w:cs="Arial"/>
                <w:sz w:val="24"/>
                <w:szCs w:val="24"/>
              </w:rPr>
              <w:t>ул.Нефтяников</w:t>
            </w:r>
            <w:proofErr w:type="spellEnd"/>
            <w:r w:rsidRPr="00E005BB">
              <w:rPr>
                <w:rFonts w:ascii="Arial" w:hAnsi="Arial" w:cs="Arial"/>
                <w:sz w:val="24"/>
                <w:szCs w:val="24"/>
              </w:rPr>
              <w:t>, д.1.</w:t>
            </w:r>
          </w:p>
          <w:p w:rsidR="00643C3C" w:rsidRPr="00E005BB" w:rsidRDefault="00643C3C" w:rsidP="008C291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3C" w:rsidRPr="00E005BB" w:rsidRDefault="00643C3C" w:rsidP="008C29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5BB">
              <w:rPr>
                <w:rFonts w:ascii="Arial" w:hAnsi="Arial" w:cs="Arial"/>
                <w:sz w:val="24"/>
                <w:szCs w:val="24"/>
              </w:rPr>
              <w:t>1098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3C" w:rsidRPr="00E005BB" w:rsidRDefault="00463DEF" w:rsidP="00F3220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1 от 22.08.2023</w:t>
            </w:r>
            <w:r w:rsidR="00F32203" w:rsidRPr="00F322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3C" w:rsidRPr="00E005BB" w:rsidRDefault="000C2FA8" w:rsidP="000C2F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24.08.2023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3C" w:rsidRPr="00E005BB" w:rsidRDefault="000E2BF1" w:rsidP="000C2F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6B2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3C" w:rsidRPr="00E005BB" w:rsidRDefault="000E2BF1" w:rsidP="000C2F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6B2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3C" w:rsidRPr="00E005BB" w:rsidRDefault="006B2663" w:rsidP="000C2F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3C" w:rsidRPr="00E005BB" w:rsidRDefault="000C2FA8" w:rsidP="008C291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2F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Покраска входной группы, посадка кустарников, цветов, ремонт и покраска </w:t>
            </w:r>
            <w:r w:rsidRPr="000C2F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палисадников.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3C" w:rsidRPr="00E005BB" w:rsidRDefault="000C2FA8" w:rsidP="000C2F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2F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ООО УК «Ковчег»</w:t>
            </w:r>
          </w:p>
        </w:tc>
      </w:tr>
      <w:tr w:rsidR="00643C3C" w:rsidRPr="00E005BB" w:rsidTr="008C2916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3C" w:rsidRPr="00E005BB" w:rsidRDefault="0067085E" w:rsidP="008C291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3C" w:rsidRDefault="00643C3C" w:rsidP="008C291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005B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005BB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E005BB"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 w:rsidRPr="00E005BB">
              <w:rPr>
                <w:rFonts w:ascii="Arial" w:hAnsi="Arial" w:cs="Arial"/>
                <w:sz w:val="24"/>
                <w:szCs w:val="24"/>
              </w:rPr>
              <w:t>балаково</w:t>
            </w:r>
            <w:proofErr w:type="spellEnd"/>
            <w:r w:rsidRPr="00E005BB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E005BB">
              <w:rPr>
                <w:rFonts w:ascii="Arial" w:hAnsi="Arial" w:cs="Arial"/>
                <w:sz w:val="24"/>
                <w:szCs w:val="24"/>
              </w:rPr>
              <w:t>ул.Нефтяников</w:t>
            </w:r>
            <w:proofErr w:type="spellEnd"/>
            <w:r w:rsidRPr="00E005BB">
              <w:rPr>
                <w:rFonts w:ascii="Arial" w:hAnsi="Arial" w:cs="Arial"/>
                <w:sz w:val="24"/>
                <w:szCs w:val="24"/>
              </w:rPr>
              <w:t>, д.2.</w:t>
            </w:r>
          </w:p>
          <w:p w:rsidR="00643C3C" w:rsidRPr="00E005BB" w:rsidRDefault="00643C3C" w:rsidP="008C291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3C" w:rsidRPr="00E005BB" w:rsidRDefault="00643C3C" w:rsidP="008C29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5BB">
              <w:rPr>
                <w:rFonts w:ascii="Arial" w:hAnsi="Arial" w:cs="Arial"/>
                <w:sz w:val="24"/>
                <w:szCs w:val="24"/>
              </w:rPr>
              <w:t>1037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3C" w:rsidRPr="00E005BB" w:rsidRDefault="00643C3C" w:rsidP="008C291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3C" w:rsidRPr="00E005BB" w:rsidRDefault="00643C3C" w:rsidP="008C291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3C" w:rsidRPr="00E005BB" w:rsidRDefault="00643C3C" w:rsidP="008C291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3C" w:rsidRPr="00E005BB" w:rsidRDefault="00643C3C" w:rsidP="008C291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3C" w:rsidRPr="00E005BB" w:rsidRDefault="00643C3C" w:rsidP="008C291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3C" w:rsidRPr="00E005BB" w:rsidRDefault="00643C3C" w:rsidP="008C291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3C" w:rsidRPr="00E005BB" w:rsidRDefault="00643C3C" w:rsidP="008C291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43C3C" w:rsidRPr="00E005BB" w:rsidTr="008C2916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3C" w:rsidRPr="00E005BB" w:rsidRDefault="0067085E" w:rsidP="008C291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3C" w:rsidRDefault="00643C3C" w:rsidP="008C291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005BB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E005BB"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 w:rsidRPr="00E005BB">
              <w:rPr>
                <w:rFonts w:ascii="Arial" w:hAnsi="Arial" w:cs="Arial"/>
                <w:sz w:val="24"/>
                <w:szCs w:val="24"/>
              </w:rPr>
              <w:t>балаково</w:t>
            </w:r>
            <w:proofErr w:type="spellEnd"/>
            <w:r w:rsidRPr="00E005BB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E005BB">
              <w:rPr>
                <w:rFonts w:ascii="Arial" w:hAnsi="Arial" w:cs="Arial"/>
                <w:sz w:val="24"/>
                <w:szCs w:val="24"/>
              </w:rPr>
              <w:t>ул.Нефтяников</w:t>
            </w:r>
            <w:proofErr w:type="spellEnd"/>
            <w:r w:rsidRPr="00E005BB">
              <w:rPr>
                <w:rFonts w:ascii="Arial" w:hAnsi="Arial" w:cs="Arial"/>
                <w:sz w:val="24"/>
                <w:szCs w:val="24"/>
              </w:rPr>
              <w:t>, д.3.</w:t>
            </w:r>
          </w:p>
          <w:p w:rsidR="00643C3C" w:rsidRPr="00E005BB" w:rsidRDefault="00643C3C" w:rsidP="008C291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3C" w:rsidRPr="00E005BB" w:rsidRDefault="00643C3C" w:rsidP="008C29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5BB">
              <w:rPr>
                <w:rFonts w:ascii="Arial" w:hAnsi="Arial" w:cs="Arial"/>
                <w:sz w:val="24"/>
                <w:szCs w:val="24"/>
              </w:rPr>
              <w:t>1106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3C" w:rsidRPr="00E005BB" w:rsidRDefault="00643C3C" w:rsidP="008C291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3C" w:rsidRPr="00E005BB" w:rsidRDefault="00643C3C" w:rsidP="008C291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3C" w:rsidRPr="00E005BB" w:rsidRDefault="00643C3C" w:rsidP="008C291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3C" w:rsidRPr="00E005BB" w:rsidRDefault="00643C3C" w:rsidP="008C291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3C" w:rsidRPr="00E005BB" w:rsidRDefault="00643C3C" w:rsidP="008C291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3C" w:rsidRPr="00E005BB" w:rsidRDefault="00643C3C" w:rsidP="008C291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3C" w:rsidRPr="00E005BB" w:rsidRDefault="00643C3C" w:rsidP="008C291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43C3C" w:rsidRPr="00E005BB" w:rsidTr="008C2916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3C" w:rsidRPr="00E005BB" w:rsidRDefault="0067085E" w:rsidP="008C291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3C" w:rsidRDefault="00643C3C" w:rsidP="008C291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005B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005BB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E005BB"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 w:rsidRPr="00E005BB">
              <w:rPr>
                <w:rFonts w:ascii="Arial" w:hAnsi="Arial" w:cs="Arial"/>
                <w:sz w:val="24"/>
                <w:szCs w:val="24"/>
              </w:rPr>
              <w:t>балаково</w:t>
            </w:r>
            <w:proofErr w:type="spellEnd"/>
            <w:r w:rsidRPr="00E005BB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E005BB">
              <w:rPr>
                <w:rFonts w:ascii="Arial" w:hAnsi="Arial" w:cs="Arial"/>
                <w:sz w:val="24"/>
                <w:szCs w:val="24"/>
              </w:rPr>
              <w:t>ул.Нефтяников</w:t>
            </w:r>
            <w:proofErr w:type="spellEnd"/>
            <w:r w:rsidRPr="00E005BB">
              <w:rPr>
                <w:rFonts w:ascii="Arial" w:hAnsi="Arial" w:cs="Arial"/>
                <w:sz w:val="24"/>
                <w:szCs w:val="24"/>
              </w:rPr>
              <w:t>, д.4.</w:t>
            </w:r>
          </w:p>
          <w:p w:rsidR="00643C3C" w:rsidRPr="00E005BB" w:rsidRDefault="00643C3C" w:rsidP="008C291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3C" w:rsidRPr="00E005BB" w:rsidRDefault="00643C3C" w:rsidP="008C29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5BB">
              <w:rPr>
                <w:rFonts w:ascii="Arial" w:hAnsi="Arial" w:cs="Arial"/>
                <w:sz w:val="24"/>
                <w:szCs w:val="24"/>
              </w:rPr>
              <w:t>1107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3C" w:rsidRPr="00E005BB" w:rsidRDefault="00643C3C" w:rsidP="008C291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3C" w:rsidRPr="00E005BB" w:rsidRDefault="00643C3C" w:rsidP="008C291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3C" w:rsidRPr="00E005BB" w:rsidRDefault="00643C3C" w:rsidP="008C291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3C" w:rsidRPr="00E005BB" w:rsidRDefault="00643C3C" w:rsidP="008C291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3C" w:rsidRPr="00E005BB" w:rsidRDefault="00643C3C" w:rsidP="008C291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3C" w:rsidRPr="00E005BB" w:rsidRDefault="00643C3C" w:rsidP="008C291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3C" w:rsidRPr="00E005BB" w:rsidRDefault="00643C3C" w:rsidP="008C291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43C3C" w:rsidRPr="00E005BB" w:rsidTr="008C2916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3C" w:rsidRPr="00E005BB" w:rsidRDefault="0067085E" w:rsidP="008C291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3C" w:rsidRPr="00E005BB" w:rsidRDefault="00643C3C" w:rsidP="008C291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005B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005BB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E005BB"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 w:rsidRPr="00E005BB">
              <w:rPr>
                <w:rFonts w:ascii="Arial" w:hAnsi="Arial" w:cs="Arial"/>
                <w:sz w:val="24"/>
                <w:szCs w:val="24"/>
              </w:rPr>
              <w:t>балаково</w:t>
            </w:r>
            <w:proofErr w:type="spellEnd"/>
            <w:r w:rsidRPr="00E005BB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E005BB">
              <w:rPr>
                <w:rFonts w:ascii="Arial" w:hAnsi="Arial" w:cs="Arial"/>
                <w:sz w:val="24"/>
                <w:szCs w:val="24"/>
              </w:rPr>
              <w:t>ул.Нефтяников</w:t>
            </w:r>
            <w:proofErr w:type="spellEnd"/>
            <w:r w:rsidRPr="00E005BB">
              <w:rPr>
                <w:rFonts w:ascii="Arial" w:hAnsi="Arial" w:cs="Arial"/>
                <w:sz w:val="24"/>
                <w:szCs w:val="24"/>
              </w:rPr>
              <w:t>, д.5.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3C" w:rsidRPr="00E005BB" w:rsidRDefault="00643C3C" w:rsidP="008C29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5BB">
              <w:rPr>
                <w:rFonts w:ascii="Arial" w:hAnsi="Arial" w:cs="Arial"/>
                <w:sz w:val="24"/>
                <w:szCs w:val="24"/>
              </w:rPr>
              <w:t>533,6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3C" w:rsidRPr="00E005BB" w:rsidRDefault="00643C3C" w:rsidP="008C291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3C" w:rsidRPr="00E005BB" w:rsidRDefault="00643C3C" w:rsidP="008C291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3C" w:rsidRPr="00E005BB" w:rsidRDefault="00643C3C" w:rsidP="008C291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3C" w:rsidRPr="00E005BB" w:rsidRDefault="00643C3C" w:rsidP="008C291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3C" w:rsidRPr="00E005BB" w:rsidRDefault="00643C3C" w:rsidP="008C291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3C" w:rsidRPr="00E005BB" w:rsidRDefault="00643C3C" w:rsidP="008C291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3C" w:rsidRPr="00E005BB" w:rsidRDefault="00643C3C" w:rsidP="008C291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43C3C" w:rsidRPr="00E005BB" w:rsidTr="008C2916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3C" w:rsidRPr="00E005BB" w:rsidRDefault="00CE4BBD" w:rsidP="008C291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3C" w:rsidRPr="00E005BB" w:rsidRDefault="00643C3C" w:rsidP="008C291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005BB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E005BB"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 w:rsidRPr="00E005BB">
              <w:rPr>
                <w:rFonts w:ascii="Arial" w:hAnsi="Arial" w:cs="Arial"/>
                <w:sz w:val="24"/>
                <w:szCs w:val="24"/>
              </w:rPr>
              <w:t>балаково</w:t>
            </w:r>
            <w:proofErr w:type="spellEnd"/>
            <w:r w:rsidRPr="00E005BB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E005BB">
              <w:rPr>
                <w:rFonts w:ascii="Arial" w:hAnsi="Arial" w:cs="Arial"/>
                <w:sz w:val="24"/>
                <w:szCs w:val="24"/>
              </w:rPr>
              <w:t>ул.Северная</w:t>
            </w:r>
            <w:proofErr w:type="spellEnd"/>
            <w:r w:rsidRPr="00E005BB">
              <w:rPr>
                <w:rFonts w:ascii="Arial" w:hAnsi="Arial" w:cs="Arial"/>
                <w:sz w:val="24"/>
                <w:szCs w:val="24"/>
              </w:rPr>
              <w:t>, д.9А.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3C" w:rsidRPr="00E005BB" w:rsidRDefault="00643C3C" w:rsidP="008C29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5BB">
              <w:rPr>
                <w:rFonts w:ascii="Arial" w:hAnsi="Arial" w:cs="Arial"/>
                <w:sz w:val="24"/>
                <w:szCs w:val="24"/>
              </w:rPr>
              <w:t>537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3C" w:rsidRPr="00E005BB" w:rsidRDefault="00643C3C" w:rsidP="008C291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3C" w:rsidRPr="00E005BB" w:rsidRDefault="00643C3C" w:rsidP="008C291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3C" w:rsidRPr="00E005BB" w:rsidRDefault="00643C3C" w:rsidP="008C291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3C" w:rsidRPr="00E005BB" w:rsidRDefault="00643C3C" w:rsidP="008C291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3C" w:rsidRPr="00E005BB" w:rsidRDefault="00643C3C" w:rsidP="008C291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3C" w:rsidRPr="00E005BB" w:rsidRDefault="00643C3C" w:rsidP="008C291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3C" w:rsidRPr="00E005BB" w:rsidRDefault="00643C3C" w:rsidP="008C291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643C3C" w:rsidRDefault="00643C3C" w:rsidP="00643C3C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005BB">
        <w:rPr>
          <w:rFonts w:ascii="Arial" w:eastAsia="Times New Roman" w:hAnsi="Arial" w:cs="Arial"/>
          <w:sz w:val="24"/>
          <w:szCs w:val="24"/>
          <w:lang w:eastAsia="ru-RU"/>
        </w:rPr>
        <w:t xml:space="preserve">Примечание:&lt;*&gt; </w:t>
      </w:r>
      <w:proofErr w:type="gramStart"/>
      <w:r w:rsidRPr="00E005BB">
        <w:rPr>
          <w:rFonts w:ascii="Arial" w:eastAsia="Times New Roman" w:hAnsi="Arial" w:cs="Arial"/>
          <w:sz w:val="24"/>
          <w:szCs w:val="24"/>
          <w:lang w:eastAsia="ru-RU"/>
        </w:rPr>
        <w:t>Виды трудового участия: выполнение жителями неоплачиваемых работ, не требующих специальной квалификации, как, например: подготовка объекта (дворовой территории) к началу работ (земляные работы, снятие старого оборудования, уборка мусора) и другие работы (покраска оборудования, озеленение территории, посадка деревьев, охрана объекта); предоставление строительных материалов, техники и т.д.</w:t>
      </w:r>
      <w:proofErr w:type="gramEnd"/>
    </w:p>
    <w:p w:rsidR="00643C3C" w:rsidRPr="00E005BB" w:rsidRDefault="00643C3C" w:rsidP="00643C3C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3C3C" w:rsidRPr="00E005BB" w:rsidRDefault="00643C3C" w:rsidP="00643C3C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005BB">
        <w:rPr>
          <w:rFonts w:ascii="Arial" w:eastAsia="Times New Roman" w:hAnsi="Arial" w:cs="Arial"/>
          <w:sz w:val="24"/>
          <w:szCs w:val="24"/>
          <w:lang w:eastAsia="ru-RU"/>
        </w:rPr>
        <w:t xml:space="preserve">Глава Абалаковского сельсовета                                                                                            </w:t>
      </w:r>
    </w:p>
    <w:p w:rsidR="00643C3C" w:rsidRPr="00E005BB" w:rsidRDefault="00643C3C" w:rsidP="00643C3C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005B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</w:t>
      </w:r>
      <w:r w:rsidRPr="00E005BB">
        <w:rPr>
          <w:rFonts w:ascii="Arial" w:eastAsia="Times New Roman" w:hAnsi="Arial" w:cs="Arial"/>
          <w:sz w:val="24"/>
          <w:szCs w:val="24"/>
          <w:lang w:eastAsia="ru-RU"/>
        </w:rPr>
        <w:t>_____________________                         _________________________</w:t>
      </w:r>
    </w:p>
    <w:p w:rsidR="00080627" w:rsidRPr="003B1F3E" w:rsidRDefault="00643C3C" w:rsidP="00E65D3E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005B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</w:t>
      </w:r>
      <w:r w:rsidRPr="00E005BB">
        <w:rPr>
          <w:rFonts w:ascii="Arial" w:eastAsia="Times New Roman" w:hAnsi="Arial" w:cs="Arial"/>
          <w:sz w:val="24"/>
          <w:szCs w:val="24"/>
          <w:lang w:eastAsia="ru-RU"/>
        </w:rPr>
        <w:t xml:space="preserve">(подпись)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E005BB">
        <w:rPr>
          <w:rFonts w:ascii="Arial" w:eastAsia="Times New Roman" w:hAnsi="Arial" w:cs="Arial"/>
          <w:sz w:val="24"/>
          <w:szCs w:val="24"/>
          <w:lang w:eastAsia="ru-RU"/>
        </w:rPr>
        <w:t xml:space="preserve"> (расшифровка подписи)</w:t>
      </w:r>
    </w:p>
    <w:p w:rsidR="00080627" w:rsidRPr="003B1F3E" w:rsidRDefault="00080627" w:rsidP="00945B53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A7474" w:rsidRPr="003B1F3E" w:rsidRDefault="00CA7474" w:rsidP="00B161A2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4D5265" w:rsidRPr="003B1F3E" w:rsidRDefault="00571171" w:rsidP="004D5265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>Приложение № 3</w:t>
      </w:r>
      <w:r w:rsidR="004D5265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4D5265" w:rsidRPr="003B1F3E" w:rsidRDefault="004D5265" w:rsidP="004D5265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 «Формирование</w:t>
      </w:r>
    </w:p>
    <w:p w:rsidR="004D5265" w:rsidRPr="003B1F3E" w:rsidRDefault="004D5265" w:rsidP="004D5265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комфортной городской (сельской) среды» </w:t>
      </w:r>
    </w:p>
    <w:p w:rsidR="004D5265" w:rsidRPr="003B1F3E" w:rsidRDefault="00E65D3E" w:rsidP="004D5265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 2018-2025</w:t>
      </w:r>
      <w:r w:rsidR="004D5265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годы  в муниципальном образовании</w:t>
      </w:r>
    </w:p>
    <w:p w:rsidR="00080627" w:rsidRPr="003B1F3E" w:rsidRDefault="004D5265" w:rsidP="004D5265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>Абалаковский сельсовет</w:t>
      </w:r>
    </w:p>
    <w:p w:rsidR="004D5265" w:rsidRPr="003B1F3E" w:rsidRDefault="004D5265" w:rsidP="004D5265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45DC" w:rsidRPr="007945DC" w:rsidRDefault="007945DC" w:rsidP="007945DC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45D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Адресный перечень всех общественных территорий, нуждающихся в благоустройстве и подлежащих </w:t>
      </w:r>
    </w:p>
    <w:p w:rsidR="007945DC" w:rsidRPr="007945DC" w:rsidRDefault="007945DC" w:rsidP="007945DC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45DC">
        <w:rPr>
          <w:rFonts w:ascii="Arial" w:eastAsia="Times New Roman" w:hAnsi="Arial" w:cs="Arial"/>
          <w:b/>
          <w:sz w:val="24"/>
          <w:szCs w:val="24"/>
          <w:lang w:eastAsia="ru-RU"/>
        </w:rPr>
        <w:t>благоустройству в указанный период</w:t>
      </w:r>
    </w:p>
    <w:tbl>
      <w:tblPr>
        <w:tblpPr w:leftFromText="180" w:rightFromText="180" w:vertAnchor="text" w:horzAnchor="margin" w:tblpXSpec="center" w:tblpY="421"/>
        <w:tblW w:w="15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1582"/>
        <w:gridCol w:w="786"/>
        <w:gridCol w:w="1340"/>
        <w:gridCol w:w="1418"/>
        <w:gridCol w:w="1559"/>
        <w:gridCol w:w="850"/>
        <w:gridCol w:w="1418"/>
        <w:gridCol w:w="1417"/>
        <w:gridCol w:w="851"/>
        <w:gridCol w:w="850"/>
        <w:gridCol w:w="851"/>
        <w:gridCol w:w="1134"/>
        <w:gridCol w:w="1153"/>
      </w:tblGrid>
      <w:tr w:rsidR="007945DC" w:rsidRPr="007945DC" w:rsidTr="008C2916">
        <w:trPr>
          <w:trHeight w:val="540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DC" w:rsidRPr="007945DC" w:rsidRDefault="007945DC" w:rsidP="007945DC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DC" w:rsidRPr="007945DC" w:rsidRDefault="007945DC" w:rsidP="007945DC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общественной территории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DC" w:rsidRPr="007945DC" w:rsidRDefault="007945DC" w:rsidP="007945DC">
            <w:pPr>
              <w:widowControl w:val="0"/>
              <w:autoSpaceDE w:val="0"/>
              <w:autoSpaceDN w:val="0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Кадастро</w:t>
            </w:r>
            <w:proofErr w:type="spellEnd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-вый</w:t>
            </w:r>
            <w:proofErr w:type="gramEnd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номер земельного участка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DC" w:rsidRPr="007945DC" w:rsidRDefault="007945DC" w:rsidP="007945DC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Общая площадь </w:t>
            </w:r>
            <w:proofErr w:type="spellStart"/>
            <w:proofErr w:type="gramStart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общест</w:t>
            </w:r>
            <w:proofErr w:type="spellEnd"/>
            <w:r w:rsidR="000204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-вен</w:t>
            </w: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</w:t>
            </w:r>
            <w:proofErr w:type="gramEnd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территории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DC" w:rsidRPr="007945DC" w:rsidRDefault="007945DC" w:rsidP="007945DC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Наличие урн на  </w:t>
            </w:r>
            <w:proofErr w:type="gramStart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обществен-ной</w:t>
            </w:r>
            <w:proofErr w:type="gramEnd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территории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DC" w:rsidRPr="007945DC" w:rsidRDefault="007945DC" w:rsidP="007945DC">
            <w:pPr>
              <w:widowControl w:val="0"/>
              <w:autoSpaceDE w:val="0"/>
              <w:autoSpaceDN w:val="0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Наличие освещения на  </w:t>
            </w:r>
            <w:proofErr w:type="gramStart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обществен-ной</w:t>
            </w:r>
            <w:proofErr w:type="gramEnd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территории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DC" w:rsidRPr="007945DC" w:rsidRDefault="007945DC" w:rsidP="007945DC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Наличие лавок на  </w:t>
            </w:r>
            <w:proofErr w:type="gramStart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обществен-ной</w:t>
            </w:r>
            <w:proofErr w:type="gramEnd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территории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DC" w:rsidRPr="007945DC" w:rsidRDefault="007945DC" w:rsidP="007945DC">
            <w:pPr>
              <w:widowControl w:val="0"/>
              <w:autoSpaceDE w:val="0"/>
              <w:autoSpaceDN w:val="0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Наличие малых </w:t>
            </w:r>
            <w:proofErr w:type="spellStart"/>
            <w:proofErr w:type="gramStart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архитек-турных</w:t>
            </w:r>
            <w:proofErr w:type="spellEnd"/>
            <w:proofErr w:type="gramEnd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форм на  обществен-ной территории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DC" w:rsidRPr="007945DC" w:rsidRDefault="007945DC" w:rsidP="007945DC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Наличие </w:t>
            </w:r>
            <w:proofErr w:type="spellStart"/>
            <w:proofErr w:type="gramStart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асфальти-рованного</w:t>
            </w:r>
            <w:proofErr w:type="spellEnd"/>
            <w:proofErr w:type="gramEnd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проезда на земельном участке</w:t>
            </w:r>
          </w:p>
        </w:tc>
      </w:tr>
      <w:tr w:rsidR="007945DC" w:rsidRPr="007945DC" w:rsidTr="008C2916">
        <w:trPr>
          <w:trHeight w:val="54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DC" w:rsidRPr="007945DC" w:rsidRDefault="007945DC" w:rsidP="007945DC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DC" w:rsidRPr="007945DC" w:rsidRDefault="007945DC" w:rsidP="007945DC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proofErr w:type="gramStart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муниципаль-ного</w:t>
            </w:r>
            <w:proofErr w:type="spellEnd"/>
            <w:proofErr w:type="gramEnd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образования</w:t>
            </w:r>
          </w:p>
          <w:p w:rsidR="007945DC" w:rsidRPr="007945DC" w:rsidRDefault="0002049E" w:rsidP="007945DC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муници-паль</w:t>
            </w:r>
            <w:r w:rsidR="007945DC"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="007945DC"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района/ городского округа/ сельского поселения)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DC" w:rsidRPr="007945DC" w:rsidRDefault="007945DC" w:rsidP="007945DC">
            <w:pPr>
              <w:widowControl w:val="0"/>
              <w:autoSpaceDE w:val="0"/>
              <w:autoSpaceDN w:val="0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тип </w:t>
            </w:r>
            <w:proofErr w:type="gramStart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населен-</w:t>
            </w:r>
            <w:proofErr w:type="spellStart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пункта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DC" w:rsidRPr="007945DC" w:rsidRDefault="007945DC" w:rsidP="007945DC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Наимено-вание</w:t>
            </w:r>
            <w:proofErr w:type="spellEnd"/>
            <w:proofErr w:type="gramEnd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населен-</w:t>
            </w:r>
            <w:proofErr w:type="spellStart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</w:t>
            </w:r>
            <w:proofErr w:type="spellEnd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пункта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DC" w:rsidRPr="007945DC" w:rsidRDefault="007945DC" w:rsidP="007945DC">
            <w:pPr>
              <w:widowControl w:val="0"/>
              <w:autoSpaceDE w:val="0"/>
              <w:autoSpaceDN w:val="0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Физическое расположение общественной территории,</w:t>
            </w:r>
          </w:p>
          <w:p w:rsidR="007945DC" w:rsidRPr="007945DC" w:rsidRDefault="007945DC" w:rsidP="007945DC">
            <w:pPr>
              <w:widowControl w:val="0"/>
              <w:autoSpaceDE w:val="0"/>
              <w:autoSpaceDN w:val="0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DC" w:rsidRPr="007945DC" w:rsidRDefault="007945DC" w:rsidP="007945DC">
            <w:pPr>
              <w:widowControl w:val="0"/>
              <w:autoSpaceDE w:val="0"/>
              <w:autoSpaceDN w:val="0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общественной территории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DC" w:rsidRPr="007945DC" w:rsidRDefault="007945DC" w:rsidP="007945DC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Назначе-ние</w:t>
            </w:r>
            <w:proofErr w:type="spellEnd"/>
            <w:proofErr w:type="gramEnd"/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DC" w:rsidRPr="007945DC" w:rsidRDefault="007945DC" w:rsidP="007945DC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DC" w:rsidRPr="007945DC" w:rsidRDefault="007945DC" w:rsidP="007945DC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DC" w:rsidRPr="007945DC" w:rsidRDefault="007945DC" w:rsidP="007945DC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DC" w:rsidRPr="007945DC" w:rsidRDefault="007945DC" w:rsidP="007945DC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DC" w:rsidRPr="007945DC" w:rsidRDefault="007945DC" w:rsidP="007945DC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DC" w:rsidRPr="007945DC" w:rsidRDefault="007945DC" w:rsidP="007945DC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DC" w:rsidRPr="007945DC" w:rsidRDefault="007945DC" w:rsidP="007945DC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45DC" w:rsidRPr="007945DC" w:rsidTr="008C2916">
        <w:trPr>
          <w:trHeight w:val="332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DC" w:rsidRPr="007945DC" w:rsidRDefault="007945DC" w:rsidP="007945DC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DC" w:rsidRPr="007945DC" w:rsidRDefault="007945DC" w:rsidP="007945DC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highlight w:val="red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DC" w:rsidRPr="007945DC" w:rsidRDefault="007945DC" w:rsidP="007945DC">
            <w:pPr>
              <w:widowControl w:val="0"/>
              <w:autoSpaceDE w:val="0"/>
              <w:autoSpaceDN w:val="0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DC" w:rsidRPr="007945DC" w:rsidRDefault="007945DC" w:rsidP="007945DC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DC" w:rsidRPr="007945DC" w:rsidRDefault="007945DC" w:rsidP="007945DC">
            <w:pPr>
              <w:widowControl w:val="0"/>
              <w:autoSpaceDE w:val="0"/>
              <w:autoSpaceDN w:val="0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DC" w:rsidRPr="007945DC" w:rsidRDefault="007945DC" w:rsidP="007945DC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DC" w:rsidRPr="007945DC" w:rsidRDefault="007945DC" w:rsidP="007945DC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DC" w:rsidRPr="007945DC" w:rsidRDefault="007945DC" w:rsidP="007945DC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DC" w:rsidRPr="007945DC" w:rsidRDefault="007945DC" w:rsidP="007945DC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DC" w:rsidRPr="007945DC" w:rsidRDefault="007945DC" w:rsidP="007945DC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DC" w:rsidRPr="007945DC" w:rsidRDefault="007945DC" w:rsidP="007945DC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DC" w:rsidRPr="007945DC" w:rsidRDefault="007945DC" w:rsidP="007945DC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DC" w:rsidRPr="007945DC" w:rsidRDefault="007945DC" w:rsidP="007945DC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DC" w:rsidRPr="007945DC" w:rsidRDefault="007945DC" w:rsidP="007945DC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</w:tr>
      <w:tr w:rsidR="000E462A" w:rsidRPr="007945DC" w:rsidTr="008C2916">
        <w:trPr>
          <w:trHeight w:val="71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2A" w:rsidRPr="007945DC" w:rsidRDefault="00CE4BBD" w:rsidP="000E462A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2A" w:rsidRPr="007945DC" w:rsidRDefault="000E462A" w:rsidP="000E462A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Админи-страция</w:t>
            </w:r>
            <w:proofErr w:type="spellEnd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Абалаков-</w:t>
            </w:r>
            <w:proofErr w:type="spellStart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</w:t>
            </w:r>
            <w:proofErr w:type="spellEnd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сельсовета, </w:t>
            </w:r>
            <w:proofErr w:type="spellStart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Краснояр-ского</w:t>
            </w:r>
            <w:proofErr w:type="spellEnd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края, Енисей-</w:t>
            </w:r>
            <w:proofErr w:type="spellStart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</w:t>
            </w:r>
            <w:proofErr w:type="spellEnd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района, </w:t>
            </w:r>
            <w:proofErr w:type="spellStart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</w:t>
            </w:r>
            <w:proofErr w:type="gramStart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.А</w:t>
            </w:r>
            <w:proofErr w:type="gramEnd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балако</w:t>
            </w:r>
            <w:proofErr w:type="spellEnd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-во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2A" w:rsidRPr="007945DC" w:rsidRDefault="000E462A" w:rsidP="000E462A">
            <w:pPr>
              <w:widowControl w:val="0"/>
              <w:autoSpaceDE w:val="0"/>
              <w:autoSpaceDN w:val="0"/>
              <w:ind w:left="-35" w:right="-108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село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2A" w:rsidRPr="007945DC" w:rsidRDefault="000E462A" w:rsidP="000E462A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Абалако</w:t>
            </w:r>
            <w:proofErr w:type="spellEnd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2A" w:rsidRPr="007945DC" w:rsidRDefault="000E462A" w:rsidP="000E462A">
            <w:pPr>
              <w:widowControl w:val="0"/>
              <w:autoSpaceDE w:val="0"/>
              <w:autoSpaceDN w:val="0"/>
              <w:ind w:right="-108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Краснояр-ский</w:t>
            </w:r>
            <w:proofErr w:type="spellEnd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край, Енисейский район, село Абалаково, </w:t>
            </w:r>
            <w:proofErr w:type="spellStart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</w:t>
            </w:r>
            <w:proofErr w:type="gramStart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.З</w:t>
            </w:r>
            <w:proofErr w:type="gramEnd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ареч-ная</w:t>
            </w:r>
            <w:proofErr w:type="spellEnd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20В.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2A" w:rsidRPr="00E35ACC" w:rsidRDefault="00A10B63" w:rsidP="000E462A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A10B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«Уголок Сибири»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2A" w:rsidRPr="007945DC" w:rsidRDefault="00AE0F95" w:rsidP="000E462A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0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площадки для занятий спортом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2A" w:rsidRPr="007945DC" w:rsidRDefault="000E462A" w:rsidP="000E462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945D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24:12:0370109</w:t>
            </w:r>
            <w:r w:rsidR="00AE0F9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:180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2A" w:rsidRPr="007945DC" w:rsidRDefault="00AE0F95" w:rsidP="000E462A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19 312</w:t>
            </w:r>
          </w:p>
          <w:p w:rsidR="000E462A" w:rsidRPr="007945DC" w:rsidRDefault="000E462A" w:rsidP="000E462A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945D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2A" w:rsidRPr="007945DC" w:rsidRDefault="000E462A" w:rsidP="000E462A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2A" w:rsidRPr="007945DC" w:rsidRDefault="000E462A" w:rsidP="000E462A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2A" w:rsidRPr="007945DC" w:rsidRDefault="000E462A" w:rsidP="000E462A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2A" w:rsidRPr="007945DC" w:rsidRDefault="000E462A" w:rsidP="000E462A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2A" w:rsidRPr="007945DC" w:rsidRDefault="000E462A" w:rsidP="000E462A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</w:tr>
      <w:tr w:rsidR="00A66500" w:rsidRPr="007945DC" w:rsidTr="008C2916">
        <w:trPr>
          <w:trHeight w:val="71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00" w:rsidRPr="007945DC" w:rsidRDefault="00A66500" w:rsidP="000E462A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00" w:rsidRPr="007945DC" w:rsidRDefault="00A66500" w:rsidP="000E462A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00" w:rsidRPr="007945DC" w:rsidRDefault="00A66500" w:rsidP="000E462A">
            <w:pPr>
              <w:widowControl w:val="0"/>
              <w:autoSpaceDE w:val="0"/>
              <w:autoSpaceDN w:val="0"/>
              <w:ind w:left="-35" w:right="-108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00" w:rsidRPr="007945DC" w:rsidRDefault="00A66500" w:rsidP="000E462A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00" w:rsidRPr="007945DC" w:rsidRDefault="00AE0F95" w:rsidP="00A55638">
            <w:pPr>
              <w:widowControl w:val="0"/>
              <w:autoSpaceDE w:val="0"/>
              <w:autoSpaceDN w:val="0"/>
              <w:ind w:right="-108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E0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Краснояр-ский</w:t>
            </w:r>
            <w:proofErr w:type="spellEnd"/>
            <w:r w:rsidRPr="00AE0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край, Енисейский район, с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ело Абалаково,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ареч-ная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20Г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00" w:rsidRPr="007945DC" w:rsidRDefault="00A66500" w:rsidP="000E462A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Детская площадка</w:t>
            </w:r>
            <w:r w:rsidR="00A10B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«Детский городок»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00" w:rsidRPr="007945DC" w:rsidRDefault="00AE0F95" w:rsidP="000E462A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0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00" w:rsidRPr="007945DC" w:rsidRDefault="00AE0F95" w:rsidP="000E462A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E0F9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24:12:0370109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:179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00" w:rsidRPr="007945DC" w:rsidRDefault="00AE0F95" w:rsidP="000E462A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3304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кв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00" w:rsidRPr="007945DC" w:rsidRDefault="00AE0F95" w:rsidP="00AE0F95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00" w:rsidRPr="007945DC" w:rsidRDefault="00AE0F95" w:rsidP="00AE0F95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00" w:rsidRPr="007945DC" w:rsidRDefault="00AE0F95" w:rsidP="00AE0F95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00" w:rsidRPr="007945DC" w:rsidRDefault="00AE0F95" w:rsidP="00AE0F95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00" w:rsidRPr="007945DC" w:rsidRDefault="00AE0F95" w:rsidP="00AE0F95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</w:tr>
      <w:tr w:rsidR="00A66500" w:rsidRPr="007945DC" w:rsidTr="008C2916">
        <w:trPr>
          <w:trHeight w:val="71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00" w:rsidRPr="007945DC" w:rsidRDefault="00CE4BBD" w:rsidP="00A66500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00" w:rsidRPr="007945DC" w:rsidRDefault="00A66500" w:rsidP="00A66500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highlight w:val="red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Абалаковского сельсовета, </w:t>
            </w:r>
            <w:proofErr w:type="spellStart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Краснояр-ского</w:t>
            </w:r>
            <w:proofErr w:type="spellEnd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края, Енисейского района, </w:t>
            </w:r>
            <w:proofErr w:type="spellStart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Start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.А</w:t>
            </w:r>
            <w:proofErr w:type="gramEnd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балако</w:t>
            </w:r>
            <w:proofErr w:type="spellEnd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-во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00" w:rsidRPr="007945DC" w:rsidRDefault="00A66500" w:rsidP="00A66500">
            <w:pPr>
              <w:widowControl w:val="0"/>
              <w:autoSpaceDE w:val="0"/>
              <w:autoSpaceDN w:val="0"/>
              <w:ind w:left="-35" w:right="-108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село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00" w:rsidRPr="007945DC" w:rsidRDefault="00A66500" w:rsidP="00A66500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Абалако</w:t>
            </w:r>
            <w:proofErr w:type="spellEnd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00" w:rsidRPr="007945DC" w:rsidRDefault="00A66500" w:rsidP="00A55638">
            <w:pPr>
              <w:widowControl w:val="0"/>
              <w:autoSpaceDE w:val="0"/>
              <w:autoSpaceDN w:val="0"/>
              <w:ind w:right="-108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Красноярский край, Енисейский район,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село Абалаково,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ареч-ная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1Б</w:t>
            </w: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00" w:rsidRPr="007945DC" w:rsidRDefault="00A66500" w:rsidP="00A66500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00" w:rsidRPr="007945DC" w:rsidRDefault="00A66500" w:rsidP="00A66500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00" w:rsidRPr="007945DC" w:rsidRDefault="00A66500" w:rsidP="00A66500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24:12:0370112:63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00" w:rsidRPr="007945DC" w:rsidRDefault="00A66500" w:rsidP="00A66500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9 241 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00" w:rsidRPr="007945DC" w:rsidRDefault="00A66500" w:rsidP="00A66500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00" w:rsidRPr="007945DC" w:rsidRDefault="00A66500" w:rsidP="00A66500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00" w:rsidRPr="007945DC" w:rsidRDefault="00A66500" w:rsidP="00A66500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00" w:rsidRPr="007945DC" w:rsidRDefault="00A66500" w:rsidP="00A66500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00" w:rsidRPr="007945DC" w:rsidRDefault="00A66500" w:rsidP="00A66500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</w:tr>
      <w:tr w:rsidR="00A66500" w:rsidRPr="007945DC" w:rsidTr="008C2916">
        <w:trPr>
          <w:trHeight w:val="71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00" w:rsidRPr="007945DC" w:rsidRDefault="00CE4BBD" w:rsidP="00A66500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00" w:rsidRPr="007945DC" w:rsidRDefault="00A66500" w:rsidP="00A66500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Абалаков-</w:t>
            </w:r>
            <w:proofErr w:type="spellStart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</w:t>
            </w:r>
            <w:proofErr w:type="spellEnd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сельсовета, </w:t>
            </w:r>
            <w:proofErr w:type="spellStart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Краснояр-ского</w:t>
            </w:r>
            <w:proofErr w:type="spellEnd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края, Енисей-</w:t>
            </w:r>
            <w:proofErr w:type="spellStart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</w:t>
            </w:r>
            <w:proofErr w:type="spellEnd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района, </w:t>
            </w:r>
            <w:proofErr w:type="spellStart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Start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.А</w:t>
            </w:r>
            <w:proofErr w:type="gramEnd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балако</w:t>
            </w:r>
            <w:proofErr w:type="spellEnd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-во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00" w:rsidRPr="007945DC" w:rsidRDefault="00A66500" w:rsidP="00A66500">
            <w:pPr>
              <w:widowControl w:val="0"/>
              <w:autoSpaceDE w:val="0"/>
              <w:autoSpaceDN w:val="0"/>
              <w:ind w:left="-35" w:right="-108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село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00" w:rsidRPr="007945DC" w:rsidRDefault="00A66500" w:rsidP="00A66500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Абалако</w:t>
            </w:r>
            <w:proofErr w:type="spellEnd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00" w:rsidRPr="007945DC" w:rsidRDefault="00A66500" w:rsidP="00A55638">
            <w:pPr>
              <w:widowControl w:val="0"/>
              <w:autoSpaceDE w:val="0"/>
              <w:autoSpaceDN w:val="0"/>
              <w:ind w:right="-108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Краснояр-ский</w:t>
            </w:r>
            <w:proofErr w:type="spellEnd"/>
            <w:proofErr w:type="gramEnd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край, Енисейский район, село Абалаково, ул. Совет-</w:t>
            </w:r>
            <w:proofErr w:type="spellStart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ская</w:t>
            </w:r>
            <w:proofErr w:type="spellEnd"/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1А.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00" w:rsidRPr="007945DC" w:rsidRDefault="00A66500" w:rsidP="00A66500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Парк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00" w:rsidRPr="007945DC" w:rsidRDefault="00A66500" w:rsidP="00A66500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00" w:rsidRPr="007945DC" w:rsidRDefault="00A66500" w:rsidP="00A66500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24:12:0370102:244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00" w:rsidRPr="007945DC" w:rsidRDefault="00A66500" w:rsidP="00A66500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10 828 </w:t>
            </w:r>
            <w:proofErr w:type="spellStart"/>
            <w:r w:rsidRPr="007945D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кв</w:t>
            </w:r>
            <w:proofErr w:type="gramStart"/>
            <w:r w:rsidRPr="007945D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00" w:rsidRPr="007945DC" w:rsidRDefault="00A66500" w:rsidP="00A66500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00" w:rsidRPr="007945DC" w:rsidRDefault="00A66500" w:rsidP="00A66500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00" w:rsidRPr="007945DC" w:rsidRDefault="00A66500" w:rsidP="00A66500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00" w:rsidRPr="007945DC" w:rsidRDefault="00A66500" w:rsidP="00A66500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00" w:rsidRPr="007945DC" w:rsidRDefault="00A66500" w:rsidP="00A66500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</w:tr>
      <w:tr w:rsidR="00CE4BBD" w:rsidRPr="007945DC" w:rsidTr="00CE4BBD">
        <w:trPr>
          <w:trHeight w:val="71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BD" w:rsidRPr="007945DC" w:rsidRDefault="00CE4BBD" w:rsidP="00CE4B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BD" w:rsidRPr="007945DC" w:rsidRDefault="00CE4BBD" w:rsidP="00CE4BBD">
            <w:pPr>
              <w:rPr>
                <w:rFonts w:ascii="Arial" w:hAnsi="Arial" w:cs="Arial"/>
                <w:sz w:val="24"/>
                <w:szCs w:val="24"/>
              </w:rPr>
            </w:pPr>
            <w:r w:rsidRPr="00CE4BBD">
              <w:rPr>
                <w:rFonts w:ascii="Arial" w:hAnsi="Arial" w:cs="Arial"/>
                <w:sz w:val="24"/>
                <w:szCs w:val="24"/>
              </w:rPr>
              <w:t>Администрация Абалаков-</w:t>
            </w:r>
            <w:proofErr w:type="spellStart"/>
            <w:r w:rsidRPr="00CE4BBD">
              <w:rPr>
                <w:rFonts w:ascii="Arial" w:hAnsi="Arial" w:cs="Arial"/>
                <w:sz w:val="24"/>
                <w:szCs w:val="24"/>
              </w:rPr>
              <w:lastRenderedPageBreak/>
              <w:t>ского</w:t>
            </w:r>
            <w:proofErr w:type="spellEnd"/>
            <w:r w:rsidRPr="00CE4BBD">
              <w:rPr>
                <w:rFonts w:ascii="Arial" w:hAnsi="Arial" w:cs="Arial"/>
                <w:sz w:val="24"/>
                <w:szCs w:val="24"/>
              </w:rPr>
              <w:t xml:space="preserve"> сельсовета, </w:t>
            </w:r>
            <w:proofErr w:type="spellStart"/>
            <w:r w:rsidRPr="00CE4BBD">
              <w:rPr>
                <w:rFonts w:ascii="Arial" w:hAnsi="Arial" w:cs="Arial"/>
                <w:sz w:val="24"/>
                <w:szCs w:val="24"/>
              </w:rPr>
              <w:t>Краснояр-ского</w:t>
            </w:r>
            <w:proofErr w:type="spellEnd"/>
            <w:r w:rsidRPr="00CE4BBD">
              <w:rPr>
                <w:rFonts w:ascii="Arial" w:hAnsi="Arial" w:cs="Arial"/>
                <w:sz w:val="24"/>
                <w:szCs w:val="24"/>
              </w:rPr>
              <w:t xml:space="preserve"> края, Енисей-</w:t>
            </w:r>
            <w:proofErr w:type="spellStart"/>
            <w:r w:rsidRPr="00CE4BBD"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Pr="00CE4BBD">
              <w:rPr>
                <w:rFonts w:ascii="Arial" w:hAnsi="Arial" w:cs="Arial"/>
                <w:sz w:val="24"/>
                <w:szCs w:val="24"/>
              </w:rPr>
              <w:t xml:space="preserve"> района, </w:t>
            </w:r>
            <w:proofErr w:type="spellStart"/>
            <w:r w:rsidRPr="00CE4BBD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CE4BBD"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 w:rsidRPr="00CE4BBD">
              <w:rPr>
                <w:rFonts w:ascii="Arial" w:hAnsi="Arial" w:cs="Arial"/>
                <w:sz w:val="24"/>
                <w:szCs w:val="24"/>
              </w:rPr>
              <w:t>балако</w:t>
            </w:r>
            <w:proofErr w:type="spellEnd"/>
            <w:r w:rsidRPr="00CE4BBD">
              <w:rPr>
                <w:rFonts w:ascii="Arial" w:hAnsi="Arial" w:cs="Arial"/>
                <w:sz w:val="24"/>
                <w:szCs w:val="24"/>
              </w:rPr>
              <w:t>-во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BD" w:rsidRPr="007945DC" w:rsidRDefault="00CE4BBD" w:rsidP="00CE4B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село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BD" w:rsidRPr="007945DC" w:rsidRDefault="00CE4BBD" w:rsidP="00CE4BB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4BBD">
              <w:rPr>
                <w:rFonts w:ascii="Arial" w:hAnsi="Arial" w:cs="Arial"/>
                <w:sz w:val="24"/>
                <w:szCs w:val="24"/>
              </w:rPr>
              <w:t>Абалако</w:t>
            </w:r>
            <w:proofErr w:type="spellEnd"/>
            <w:r w:rsidRPr="00CE4BBD">
              <w:rPr>
                <w:rFonts w:ascii="Arial" w:hAnsi="Arial" w:cs="Arial"/>
                <w:sz w:val="24"/>
                <w:szCs w:val="24"/>
              </w:rPr>
              <w:t>-во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BD" w:rsidRPr="007945DC" w:rsidRDefault="00CE4BBD" w:rsidP="00A5563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4BBD">
              <w:rPr>
                <w:rFonts w:ascii="Arial" w:hAnsi="Arial" w:cs="Arial"/>
                <w:sz w:val="24"/>
                <w:szCs w:val="24"/>
              </w:rPr>
              <w:t>Краснояр-ск</w:t>
            </w:r>
            <w:r w:rsidR="00A55638">
              <w:rPr>
                <w:rFonts w:ascii="Arial" w:hAnsi="Arial" w:cs="Arial"/>
                <w:sz w:val="24"/>
                <w:szCs w:val="24"/>
              </w:rPr>
              <w:t>ий</w:t>
            </w:r>
            <w:proofErr w:type="spellEnd"/>
            <w:r w:rsidR="00A55638">
              <w:rPr>
                <w:rFonts w:ascii="Arial" w:hAnsi="Arial" w:cs="Arial"/>
                <w:sz w:val="24"/>
                <w:szCs w:val="24"/>
              </w:rPr>
              <w:t xml:space="preserve"> край, Енисейски</w:t>
            </w:r>
            <w:r w:rsidR="00A55638">
              <w:rPr>
                <w:rFonts w:ascii="Arial" w:hAnsi="Arial" w:cs="Arial"/>
                <w:sz w:val="24"/>
                <w:szCs w:val="24"/>
              </w:rPr>
              <w:lastRenderedPageBreak/>
              <w:t xml:space="preserve">й </w:t>
            </w:r>
            <w:r>
              <w:rPr>
                <w:rFonts w:ascii="Arial" w:hAnsi="Arial" w:cs="Arial"/>
                <w:sz w:val="24"/>
                <w:szCs w:val="24"/>
              </w:rPr>
              <w:t xml:space="preserve">район,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д</w:t>
            </w:r>
            <w:proofErr w:type="gramStart"/>
            <w:r w:rsidR="00A55638">
              <w:rPr>
                <w:rFonts w:ascii="Arial" w:hAnsi="Arial" w:cs="Arial"/>
                <w:sz w:val="24"/>
                <w:szCs w:val="24"/>
              </w:rPr>
              <w:t>.У</w:t>
            </w:r>
            <w:proofErr w:type="gramEnd"/>
            <w:r w:rsidR="00A55638">
              <w:rPr>
                <w:rFonts w:ascii="Arial" w:hAnsi="Arial" w:cs="Arial"/>
                <w:sz w:val="24"/>
                <w:szCs w:val="24"/>
              </w:rPr>
              <w:t>сть</w:t>
            </w:r>
            <w:proofErr w:type="spellEnd"/>
            <w:r w:rsidR="00A55638">
              <w:rPr>
                <w:rFonts w:ascii="Arial" w:hAnsi="Arial" w:cs="Arial"/>
                <w:sz w:val="24"/>
                <w:szCs w:val="24"/>
              </w:rPr>
              <w:t xml:space="preserve">-Тунгуска, </w:t>
            </w:r>
            <w:proofErr w:type="spellStart"/>
            <w:r w:rsidR="00A55638">
              <w:rPr>
                <w:rFonts w:ascii="Arial" w:hAnsi="Arial" w:cs="Arial"/>
                <w:sz w:val="24"/>
                <w:szCs w:val="24"/>
              </w:rPr>
              <w:t>ул.</w:t>
            </w:r>
            <w:r>
              <w:rPr>
                <w:rFonts w:ascii="Arial" w:hAnsi="Arial" w:cs="Arial"/>
                <w:sz w:val="24"/>
                <w:szCs w:val="24"/>
              </w:rPr>
              <w:t>Цент</w:t>
            </w:r>
            <w:r w:rsidR="00A55638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ральная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59</w:t>
            </w:r>
            <w:r w:rsidRPr="00CE4BB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BD" w:rsidRPr="007945DC" w:rsidRDefault="00CE4BBD" w:rsidP="00CE4B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Детская площадка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BD" w:rsidRPr="007945DC" w:rsidRDefault="00C74DD3" w:rsidP="00CE4BBD">
            <w:pPr>
              <w:rPr>
                <w:rFonts w:ascii="Arial" w:hAnsi="Arial" w:cs="Arial"/>
                <w:sz w:val="24"/>
                <w:szCs w:val="24"/>
              </w:rPr>
            </w:pPr>
            <w:r w:rsidRPr="00C74DD3">
              <w:rPr>
                <w:rFonts w:ascii="Arial" w:hAnsi="Arial" w:cs="Arial"/>
                <w:sz w:val="24"/>
                <w:szCs w:val="24"/>
              </w:rPr>
              <w:t>блокированна</w:t>
            </w:r>
            <w:r w:rsidRPr="00C74DD3">
              <w:rPr>
                <w:rFonts w:ascii="Arial" w:hAnsi="Arial" w:cs="Arial"/>
                <w:sz w:val="24"/>
                <w:szCs w:val="24"/>
              </w:rPr>
              <w:lastRenderedPageBreak/>
              <w:t>я жилая застройка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BD" w:rsidRPr="007945DC" w:rsidRDefault="00C74DD3" w:rsidP="00CE4B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24:12:0000000:6644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BD" w:rsidRPr="007945DC" w:rsidRDefault="00CE4BBD" w:rsidP="00CE4B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BD" w:rsidRPr="007945DC" w:rsidRDefault="00CE4BBD" w:rsidP="00CE4BBD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BD" w:rsidRPr="007945DC" w:rsidRDefault="00CE4BBD" w:rsidP="00CE4BBD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BD" w:rsidRPr="007945DC" w:rsidRDefault="00CE4BBD" w:rsidP="00CE4BBD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BD" w:rsidRPr="007945DC" w:rsidRDefault="00CE4BBD" w:rsidP="00CE4BBD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BD" w:rsidRPr="007945DC" w:rsidRDefault="00CE4BBD" w:rsidP="00CE4BBD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</w:tr>
    </w:tbl>
    <w:p w:rsidR="007945DC" w:rsidRDefault="007945DC" w:rsidP="007945DC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75A1" w:rsidRDefault="00E975A1" w:rsidP="007945DC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75A1" w:rsidRPr="007945DC" w:rsidRDefault="00E975A1" w:rsidP="007945DC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45DC" w:rsidRPr="007945DC" w:rsidRDefault="007945DC" w:rsidP="007945DC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945DC">
        <w:rPr>
          <w:rFonts w:ascii="Arial" w:eastAsia="Times New Roman" w:hAnsi="Arial" w:cs="Arial"/>
          <w:sz w:val="24"/>
          <w:szCs w:val="24"/>
          <w:lang w:eastAsia="ru-RU"/>
        </w:rPr>
        <w:t>Глава Абалаковского сельсовета</w:t>
      </w:r>
    </w:p>
    <w:p w:rsidR="007945DC" w:rsidRPr="007945DC" w:rsidRDefault="007945DC" w:rsidP="007945DC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945D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</w:t>
      </w:r>
      <w:r w:rsidR="00E975A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</w:t>
      </w:r>
      <w:r w:rsidRPr="007945DC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_____________________                         _________________________</w:t>
      </w:r>
    </w:p>
    <w:p w:rsidR="007945DC" w:rsidRPr="007945DC" w:rsidRDefault="007945DC" w:rsidP="007945DC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945D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(подпись)                                           (расшифровка подписи)</w:t>
      </w:r>
    </w:p>
    <w:p w:rsidR="007945DC" w:rsidRPr="007945DC" w:rsidRDefault="007945DC" w:rsidP="007945DC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45DC" w:rsidRPr="007945DC" w:rsidRDefault="007945DC" w:rsidP="007945DC">
      <w:pPr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F3E" w:rsidRDefault="003B1F3E" w:rsidP="00945B53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45DC" w:rsidRDefault="007945DC" w:rsidP="00945B53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45DC" w:rsidRDefault="007945DC" w:rsidP="00945B53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45DC" w:rsidRDefault="007945DC" w:rsidP="00945B53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45DC" w:rsidRDefault="007945DC" w:rsidP="00945B53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45DC" w:rsidRDefault="007945DC" w:rsidP="00945B53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45DC" w:rsidRDefault="007945DC" w:rsidP="00945B53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45DC" w:rsidRDefault="007945DC" w:rsidP="00945B53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45DC" w:rsidRDefault="007945DC" w:rsidP="00945B53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45DC" w:rsidRDefault="007945DC" w:rsidP="00945B53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45DC" w:rsidRDefault="007945DC" w:rsidP="00945B53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45DC" w:rsidRDefault="007945DC" w:rsidP="00945B53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45DC" w:rsidRDefault="007945DC" w:rsidP="00945B53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45DC" w:rsidRDefault="007945DC" w:rsidP="00945B53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45DC" w:rsidRDefault="007945DC" w:rsidP="00945B53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45DC" w:rsidRDefault="007945DC" w:rsidP="00945B53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45DC" w:rsidRDefault="007945DC" w:rsidP="00945B53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45DC" w:rsidRDefault="007945DC" w:rsidP="00945B53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45DC" w:rsidRDefault="007945DC" w:rsidP="00945B53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45DC" w:rsidRDefault="007945DC" w:rsidP="00945B53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5B53" w:rsidRPr="003B1F3E" w:rsidRDefault="00571171" w:rsidP="00945B53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>Приложение № 4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45B53" w:rsidRPr="003B1F3E" w:rsidRDefault="00945B53" w:rsidP="00945B53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 «Формирование</w:t>
      </w:r>
    </w:p>
    <w:p w:rsidR="00945B53" w:rsidRPr="003B1F3E" w:rsidRDefault="00945B53" w:rsidP="00945B53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комфортной городской (сельской) среды» </w:t>
      </w:r>
    </w:p>
    <w:p w:rsidR="00945B53" w:rsidRPr="003B1F3E" w:rsidRDefault="00A10B63" w:rsidP="00945B53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 2018-2025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годы в муниципальном образовании</w:t>
      </w:r>
    </w:p>
    <w:p w:rsidR="00945B53" w:rsidRPr="003B1F3E" w:rsidRDefault="00884598" w:rsidP="00945B53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>Абалаковский сельсовет</w:t>
      </w:r>
    </w:p>
    <w:p w:rsidR="00945B53" w:rsidRPr="003B1F3E" w:rsidRDefault="00945B53" w:rsidP="00945B53">
      <w:pPr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5B53" w:rsidRPr="003B1F3E" w:rsidRDefault="00945B53" w:rsidP="00945B53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/>
          <w:sz w:val="24"/>
          <w:szCs w:val="24"/>
          <w:lang w:eastAsia="ru-RU"/>
        </w:rPr>
        <w:t>Состав и ресурсное обеспечение муниципальной программы  по источникам финансирования и классификации расходов бюджетов</w:t>
      </w:r>
    </w:p>
    <w:p w:rsidR="00945B53" w:rsidRPr="003B1F3E" w:rsidRDefault="00945B53" w:rsidP="00945B53">
      <w:pPr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61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3142"/>
        <w:gridCol w:w="2276"/>
        <w:gridCol w:w="708"/>
        <w:gridCol w:w="709"/>
        <w:gridCol w:w="567"/>
        <w:gridCol w:w="567"/>
        <w:gridCol w:w="851"/>
        <w:gridCol w:w="850"/>
        <w:gridCol w:w="851"/>
        <w:gridCol w:w="850"/>
        <w:gridCol w:w="851"/>
        <w:gridCol w:w="1417"/>
        <w:gridCol w:w="851"/>
        <w:gridCol w:w="851"/>
      </w:tblGrid>
      <w:tr w:rsidR="00A10B63" w:rsidRPr="003B1F3E" w:rsidTr="00A55638">
        <w:trPr>
          <w:trHeight w:val="1373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63" w:rsidRPr="003B1F3E" w:rsidRDefault="00A10B63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63" w:rsidRPr="003B1F3E" w:rsidRDefault="00A10B63" w:rsidP="00A55638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программы, отдельного мероприятия, источник финансирования</w:t>
            </w: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63" w:rsidRPr="003B1F3E" w:rsidRDefault="00A10B63" w:rsidP="00A55638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исполнитель, соисполнитель, государственный заказчик координатор, участник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63" w:rsidRPr="003B1F3E" w:rsidRDefault="00A10B63" w:rsidP="00A55638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7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63" w:rsidRPr="003B1F3E" w:rsidRDefault="00A10B63" w:rsidP="00A55638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бюджетных ассигнований (тыс. рублей)</w:t>
            </w:r>
          </w:p>
        </w:tc>
      </w:tr>
      <w:tr w:rsidR="00A10B63" w:rsidTr="00A55638">
        <w:trPr>
          <w:trHeight w:val="1373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B63" w:rsidRPr="003B1F3E" w:rsidRDefault="00A10B63" w:rsidP="00A556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B63" w:rsidRPr="003B1F3E" w:rsidRDefault="00A10B63" w:rsidP="00A556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B63" w:rsidRPr="003B1F3E" w:rsidRDefault="00A10B63" w:rsidP="00A556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63" w:rsidRPr="003B1F3E" w:rsidRDefault="00A10B63" w:rsidP="00A55638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63" w:rsidRPr="003B1F3E" w:rsidRDefault="00A10B63" w:rsidP="00A55638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  <w:proofErr w:type="spellEnd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63" w:rsidRPr="003B1F3E" w:rsidRDefault="00A10B63" w:rsidP="00A55638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63" w:rsidRPr="003B1F3E" w:rsidRDefault="00A10B63" w:rsidP="00A55638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63" w:rsidRPr="003B1F3E" w:rsidRDefault="00A10B63" w:rsidP="00A55638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63" w:rsidRPr="003B1F3E" w:rsidRDefault="00A10B63" w:rsidP="00A55638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63" w:rsidRPr="003B1F3E" w:rsidRDefault="00A10B63" w:rsidP="00A55638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63" w:rsidRPr="003B1F3E" w:rsidRDefault="00A10B63" w:rsidP="00A55638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63" w:rsidRPr="003B1F3E" w:rsidRDefault="00A10B63" w:rsidP="00A55638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63" w:rsidRPr="003B1F3E" w:rsidRDefault="00A10B63" w:rsidP="00A55638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63" w:rsidRPr="003B1F3E" w:rsidRDefault="00A10B63" w:rsidP="00A55638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63" w:rsidRDefault="00A10B63" w:rsidP="00A55638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  <w:r w:rsidRPr="00B950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A10B63" w:rsidRPr="003B1F3E" w:rsidTr="00A55638">
        <w:trPr>
          <w:trHeight w:val="931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63" w:rsidRPr="003B1F3E" w:rsidRDefault="00A10B63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63" w:rsidRPr="003B1F3E" w:rsidRDefault="00A10B63" w:rsidP="00A55638">
            <w:pPr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Программа, всего:</w:t>
            </w: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63" w:rsidRPr="003B1F3E" w:rsidRDefault="00A10B63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исполнитель:</w:t>
            </w:r>
          </w:p>
          <w:p w:rsidR="00A10B63" w:rsidRPr="003B1F3E" w:rsidRDefault="00A10B63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10B63" w:rsidRPr="003B1F3E" w:rsidRDefault="00A10B63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Соисполнитель: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63" w:rsidRPr="003B1F3E" w:rsidRDefault="00A10B63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63" w:rsidRPr="003B1F3E" w:rsidRDefault="00A10B63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63" w:rsidRPr="003B1F3E" w:rsidRDefault="00A10B63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63" w:rsidRPr="003B1F3E" w:rsidRDefault="00A10B63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63" w:rsidRPr="003B1F3E" w:rsidRDefault="00A10B63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63" w:rsidRPr="003B1F3E" w:rsidRDefault="00A10B63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63" w:rsidRPr="003B1F3E" w:rsidRDefault="00A10B63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63" w:rsidRPr="003B1F3E" w:rsidRDefault="00A10B63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63" w:rsidRPr="003B1F3E" w:rsidRDefault="00A10B63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63" w:rsidRPr="003B1F3E" w:rsidRDefault="00A10B63" w:rsidP="00A10B6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51 283,08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63" w:rsidRPr="003B1F3E" w:rsidRDefault="00A10B63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63" w:rsidRPr="003B1F3E" w:rsidRDefault="00A10B63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10B63" w:rsidRPr="003B1F3E" w:rsidTr="00A55638">
        <w:trPr>
          <w:trHeight w:val="931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B63" w:rsidRPr="003B1F3E" w:rsidRDefault="00A10B63" w:rsidP="00A556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63" w:rsidRPr="003B1F3E" w:rsidRDefault="00A10B63" w:rsidP="00A556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федеральный бюджет </w:t>
            </w: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B63" w:rsidRPr="003B1F3E" w:rsidRDefault="00A10B63" w:rsidP="00A556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63" w:rsidRPr="003B1F3E" w:rsidRDefault="00A10B63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63" w:rsidRPr="003B1F3E" w:rsidRDefault="00A10B63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63" w:rsidRPr="003B1F3E" w:rsidRDefault="00A10B63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63" w:rsidRPr="003B1F3E" w:rsidRDefault="00A10B63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63" w:rsidRPr="003B1F3E" w:rsidRDefault="00A10B63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63" w:rsidRPr="003B1F3E" w:rsidRDefault="00A10B63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63" w:rsidRPr="003B1F3E" w:rsidRDefault="00A10B63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63" w:rsidRPr="003B1F3E" w:rsidRDefault="00A10B63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63" w:rsidRPr="003B1F3E" w:rsidRDefault="00A10B63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63" w:rsidRPr="003B1F3E" w:rsidRDefault="00A10B63" w:rsidP="00A10B6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  <w:r w:rsidR="003317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63" w:rsidRPr="003B1F3E" w:rsidRDefault="00A10B63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63" w:rsidRPr="003B1F3E" w:rsidRDefault="00A10B63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10B63" w:rsidRPr="003B1F3E" w:rsidTr="00A55638">
        <w:trPr>
          <w:trHeight w:val="780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B63" w:rsidRPr="003B1F3E" w:rsidRDefault="00A10B63" w:rsidP="00A556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63" w:rsidRPr="003B1F3E" w:rsidRDefault="00A10B63" w:rsidP="00A556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краевой бюджет</w:t>
            </w: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B63" w:rsidRPr="003B1F3E" w:rsidRDefault="00A10B63" w:rsidP="00A556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63" w:rsidRPr="003B1F3E" w:rsidRDefault="00A10B63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63" w:rsidRPr="003B1F3E" w:rsidRDefault="00A10B63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63" w:rsidRPr="003B1F3E" w:rsidRDefault="00A10B63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63" w:rsidRPr="003B1F3E" w:rsidRDefault="00A10B63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63" w:rsidRPr="003B1F3E" w:rsidRDefault="00A10B63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63" w:rsidRPr="003B1F3E" w:rsidRDefault="00A10B63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63" w:rsidRPr="003B1F3E" w:rsidRDefault="00A10B63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63" w:rsidRPr="003B1F3E" w:rsidRDefault="00A10B63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63" w:rsidRPr="003B1F3E" w:rsidRDefault="00A10B63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63" w:rsidRPr="003B1F3E" w:rsidRDefault="00A10B63" w:rsidP="00A10B6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50 706,08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63" w:rsidRPr="003B1F3E" w:rsidRDefault="00A10B63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63" w:rsidRPr="003B1F3E" w:rsidRDefault="00A10B63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10B63" w:rsidRPr="003B1F3E" w:rsidTr="00A55638">
        <w:trPr>
          <w:trHeight w:val="931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B63" w:rsidRPr="003B1F3E" w:rsidRDefault="00A10B63" w:rsidP="00A556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63" w:rsidRPr="003B1F3E" w:rsidRDefault="00A10B63" w:rsidP="00A556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бюджет муниципального образования</w:t>
            </w: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B63" w:rsidRPr="003B1F3E" w:rsidRDefault="00A10B63" w:rsidP="00A556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63" w:rsidRPr="003B1F3E" w:rsidRDefault="00A10B63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63" w:rsidRPr="003B1F3E" w:rsidRDefault="00A10B63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63" w:rsidRPr="003B1F3E" w:rsidRDefault="00A10B63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63" w:rsidRPr="003B1F3E" w:rsidRDefault="00A10B63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63" w:rsidRPr="003B1F3E" w:rsidRDefault="00A10B63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63" w:rsidRPr="003B1F3E" w:rsidRDefault="00A10B63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63" w:rsidRPr="003B1F3E" w:rsidRDefault="00A10B63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63" w:rsidRPr="003B1F3E" w:rsidRDefault="00A10B63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63" w:rsidRPr="003B1F3E" w:rsidRDefault="00A10B63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63" w:rsidRPr="003B1F3E" w:rsidRDefault="00A10B63" w:rsidP="00A10B6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536,0</w:t>
            </w:r>
            <w:r w:rsidR="003317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63" w:rsidRPr="003B1F3E" w:rsidRDefault="00A10B63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63" w:rsidRPr="003B1F3E" w:rsidRDefault="00A10B63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10B63" w:rsidRPr="003B1F3E" w:rsidTr="00A55638">
        <w:trPr>
          <w:trHeight w:val="799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B63" w:rsidRPr="003B1F3E" w:rsidRDefault="00A10B63" w:rsidP="00A556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63" w:rsidRPr="003B1F3E" w:rsidRDefault="00A10B63" w:rsidP="00A556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внебюджетные средства </w:t>
            </w: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B63" w:rsidRPr="003B1F3E" w:rsidRDefault="00A10B63" w:rsidP="00A556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63" w:rsidRPr="003B1F3E" w:rsidRDefault="00A10B63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63" w:rsidRPr="003B1F3E" w:rsidRDefault="00A10B63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63" w:rsidRPr="003B1F3E" w:rsidRDefault="00A10B63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63" w:rsidRPr="003B1F3E" w:rsidRDefault="00A10B63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63" w:rsidRPr="003B1F3E" w:rsidRDefault="00A10B63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63" w:rsidRPr="003B1F3E" w:rsidRDefault="00A10B63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63" w:rsidRPr="003B1F3E" w:rsidRDefault="00A10B63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63" w:rsidRPr="003B1F3E" w:rsidRDefault="00A10B63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63" w:rsidRPr="003B1F3E" w:rsidRDefault="00A10B63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63" w:rsidRPr="003B1F3E" w:rsidRDefault="00A10B63" w:rsidP="00A10B6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41,0</w:t>
            </w:r>
            <w:r w:rsidR="003317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63" w:rsidRPr="003B1F3E" w:rsidRDefault="00A10B63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63" w:rsidRPr="003B1F3E" w:rsidRDefault="00A10B63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5638" w:rsidRPr="003B1F3E" w:rsidTr="00A55638">
        <w:trPr>
          <w:trHeight w:val="931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38" w:rsidRPr="003B1F3E" w:rsidRDefault="00A55638" w:rsidP="00A55638">
            <w:pPr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Благоустройство дворовых территорий многоквартирных домов, подлежащих благоустройству, всего:</w:t>
            </w: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1 778,08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5638" w:rsidRPr="003B1F3E" w:rsidTr="00A55638">
        <w:trPr>
          <w:trHeight w:val="931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38" w:rsidRPr="003B1F3E" w:rsidRDefault="00A55638" w:rsidP="00A556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38" w:rsidRPr="003B1F3E" w:rsidRDefault="00A55638" w:rsidP="00A556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федеральный бюджет </w:t>
            </w: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38" w:rsidRPr="003B1F3E" w:rsidRDefault="00A55638" w:rsidP="00A556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5638" w:rsidRPr="003B1F3E" w:rsidTr="00A55638">
        <w:trPr>
          <w:trHeight w:val="720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38" w:rsidRPr="003B1F3E" w:rsidRDefault="00A55638" w:rsidP="00A556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38" w:rsidRPr="003B1F3E" w:rsidRDefault="00A55638" w:rsidP="00A556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краевой бюджет</w:t>
            </w: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38" w:rsidRPr="003B1F3E" w:rsidRDefault="00A55638" w:rsidP="00A556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1 706,08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5638" w:rsidRPr="003B1F3E" w:rsidTr="00A55638">
        <w:trPr>
          <w:trHeight w:val="931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38" w:rsidRPr="003B1F3E" w:rsidRDefault="00A55638" w:rsidP="00A556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38" w:rsidRPr="003B1F3E" w:rsidRDefault="00A55638" w:rsidP="00A556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бюджет муниципального образования</w:t>
            </w: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38" w:rsidRPr="003B1F3E" w:rsidRDefault="00A55638" w:rsidP="00A556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5638" w:rsidRPr="003B1F3E" w:rsidTr="00A55638">
        <w:trPr>
          <w:trHeight w:val="931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38" w:rsidRPr="003B1F3E" w:rsidRDefault="00A55638" w:rsidP="00A556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38" w:rsidRPr="003B1F3E" w:rsidRDefault="00A55638" w:rsidP="00A556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внебюджетные средства </w:t>
            </w: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38" w:rsidRPr="003B1F3E" w:rsidRDefault="00A55638" w:rsidP="00A556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5638" w:rsidRPr="003B1F3E" w:rsidTr="00A55638">
        <w:trPr>
          <w:trHeight w:val="1054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38" w:rsidRPr="003B1F3E" w:rsidRDefault="00A55638" w:rsidP="00A55638">
            <w:pPr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Благоустройство общественных пространств, всего:</w:t>
            </w: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49 505,00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5638" w:rsidRPr="003B1F3E" w:rsidTr="00A55638">
        <w:trPr>
          <w:trHeight w:val="688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38" w:rsidRPr="003B1F3E" w:rsidRDefault="00A55638" w:rsidP="00A556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38" w:rsidRPr="003B1F3E" w:rsidRDefault="00A55638" w:rsidP="00A556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38" w:rsidRPr="003B1F3E" w:rsidRDefault="00A55638" w:rsidP="00A556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5638" w:rsidRPr="003B1F3E" w:rsidTr="00A55638">
        <w:trPr>
          <w:trHeight w:val="686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38" w:rsidRPr="003B1F3E" w:rsidRDefault="00A55638" w:rsidP="00A556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38" w:rsidRPr="003B1F3E" w:rsidRDefault="00A55638" w:rsidP="00A556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краевой бюджет</w:t>
            </w: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38" w:rsidRPr="003B1F3E" w:rsidRDefault="00A55638" w:rsidP="00A556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5638" w:rsidRPr="003B1F3E" w:rsidTr="00A55638">
        <w:trPr>
          <w:trHeight w:val="931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38" w:rsidRPr="003B1F3E" w:rsidRDefault="00A55638" w:rsidP="00A556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38" w:rsidRPr="003B1F3E" w:rsidRDefault="00A55638" w:rsidP="00A556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бюджет муниципального образования</w:t>
            </w: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38" w:rsidRPr="003B1F3E" w:rsidRDefault="00A55638" w:rsidP="00A556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5638" w:rsidRPr="003B1F3E" w:rsidTr="00A55638">
        <w:trPr>
          <w:trHeight w:val="931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38" w:rsidRPr="003B1F3E" w:rsidRDefault="00A55638" w:rsidP="00A556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38" w:rsidRPr="003B1F3E" w:rsidRDefault="00A55638" w:rsidP="00A556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средства финансового участия заинтересованных лиц</w:t>
            </w: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38" w:rsidRPr="003B1F3E" w:rsidRDefault="00A55638" w:rsidP="00A556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5638" w:rsidRPr="003B1F3E" w:rsidTr="00A55638">
        <w:trPr>
          <w:trHeight w:val="2911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38" w:rsidRPr="003B1F3E" w:rsidRDefault="00A55638" w:rsidP="00A55638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Обеспечение надлежащего состояния и эксплуатации элементов благоустройства на территории муниципального образования (организация уборки мусора, освещения, озеленения общественных территорий), всего:</w:t>
            </w: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5638" w:rsidRPr="003B1F3E" w:rsidTr="00A55638">
        <w:trPr>
          <w:trHeight w:val="931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38" w:rsidRPr="003B1F3E" w:rsidRDefault="00A55638" w:rsidP="00A556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38" w:rsidRPr="003B1F3E" w:rsidRDefault="00A55638" w:rsidP="00A556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федеральный бюджет </w:t>
            </w: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38" w:rsidRPr="003B1F3E" w:rsidRDefault="00A55638" w:rsidP="00A556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5638" w:rsidRPr="003B1F3E" w:rsidTr="00A55638">
        <w:trPr>
          <w:trHeight w:val="764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38" w:rsidRPr="003B1F3E" w:rsidRDefault="00A55638" w:rsidP="00A556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38" w:rsidRPr="003B1F3E" w:rsidRDefault="00A55638" w:rsidP="00A556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краевой бюджет</w:t>
            </w: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38" w:rsidRPr="003B1F3E" w:rsidRDefault="00A55638" w:rsidP="00A556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5638" w:rsidRPr="003B1F3E" w:rsidTr="00A55638">
        <w:trPr>
          <w:trHeight w:val="931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38" w:rsidRPr="003B1F3E" w:rsidRDefault="00A55638" w:rsidP="00A556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38" w:rsidRPr="003B1F3E" w:rsidRDefault="00A55638" w:rsidP="00A556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бюджет муниципального образования</w:t>
            </w: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38" w:rsidRPr="003B1F3E" w:rsidRDefault="00A55638" w:rsidP="00A556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5638" w:rsidRPr="003B1F3E" w:rsidTr="00A55638">
        <w:trPr>
          <w:trHeight w:val="931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38" w:rsidRPr="003B1F3E" w:rsidRDefault="00A55638" w:rsidP="00A556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38" w:rsidRPr="003B1F3E" w:rsidRDefault="00A55638" w:rsidP="00A556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внебюджетные средства </w:t>
            </w: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38" w:rsidRPr="003B1F3E" w:rsidRDefault="00A55638" w:rsidP="00A556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5638" w:rsidRPr="003B1F3E" w:rsidTr="00A55638">
        <w:trPr>
          <w:trHeight w:val="931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38" w:rsidRPr="003B1F3E" w:rsidRDefault="00A55638" w:rsidP="00A55638">
            <w:pPr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ИНЫЕ, всего:</w:t>
            </w: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5638" w:rsidRPr="003B1F3E" w:rsidTr="00A55638">
        <w:trPr>
          <w:trHeight w:val="931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38" w:rsidRPr="003B1F3E" w:rsidRDefault="00A55638" w:rsidP="00A556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38" w:rsidRPr="003B1F3E" w:rsidRDefault="00A55638" w:rsidP="00A556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федеральный бюджет </w:t>
            </w: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38" w:rsidRPr="003B1F3E" w:rsidRDefault="00A55638" w:rsidP="00A556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5638" w:rsidRPr="003B1F3E" w:rsidTr="00A55638">
        <w:trPr>
          <w:trHeight w:val="741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38" w:rsidRPr="003B1F3E" w:rsidRDefault="00A55638" w:rsidP="00A556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38" w:rsidRPr="003B1F3E" w:rsidRDefault="00A55638" w:rsidP="00A556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краевой бюджет</w:t>
            </w: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38" w:rsidRPr="003B1F3E" w:rsidRDefault="00A55638" w:rsidP="00A556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5638" w:rsidRPr="003B1F3E" w:rsidTr="00A55638">
        <w:trPr>
          <w:trHeight w:val="931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38" w:rsidRPr="003B1F3E" w:rsidRDefault="00A55638" w:rsidP="00A556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38" w:rsidRPr="003B1F3E" w:rsidRDefault="00A55638" w:rsidP="00A556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бюджет муниципального образования</w:t>
            </w: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38" w:rsidRPr="003B1F3E" w:rsidRDefault="00A55638" w:rsidP="00A556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5638" w:rsidRPr="003B1F3E" w:rsidTr="00A55638">
        <w:trPr>
          <w:trHeight w:val="931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38" w:rsidRPr="003B1F3E" w:rsidRDefault="00A55638" w:rsidP="00A556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38" w:rsidRPr="003B1F3E" w:rsidRDefault="00A55638" w:rsidP="00A556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внебюджетные средства </w:t>
            </w: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38" w:rsidRPr="003B1F3E" w:rsidRDefault="00A55638" w:rsidP="00A556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8" w:rsidRPr="003B1F3E" w:rsidRDefault="00A55638" w:rsidP="00A5563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945B53" w:rsidRPr="003B1F3E" w:rsidRDefault="00945B53" w:rsidP="00945B53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5B53" w:rsidRPr="003B1F3E" w:rsidRDefault="00945B53" w:rsidP="00945B53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5B53" w:rsidRPr="003B1F3E" w:rsidRDefault="00945B53" w:rsidP="00945B53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884598" w:rsidRPr="003B1F3E">
        <w:rPr>
          <w:rFonts w:ascii="Arial" w:eastAsia="Times New Roman" w:hAnsi="Arial" w:cs="Arial"/>
          <w:sz w:val="24"/>
          <w:szCs w:val="24"/>
          <w:lang w:eastAsia="ru-RU"/>
        </w:rPr>
        <w:t>Абалаковского</w:t>
      </w: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945B53" w:rsidRPr="003B1F3E" w:rsidRDefault="00945B53" w:rsidP="00945B53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Pr="003B1F3E">
        <w:rPr>
          <w:rFonts w:ascii="Arial" w:eastAsia="Times New Roman" w:hAnsi="Arial" w:cs="Arial"/>
          <w:sz w:val="24"/>
          <w:szCs w:val="24"/>
          <w:lang w:eastAsia="ru-RU"/>
        </w:rPr>
        <w:t>_____________________                         _________________________</w:t>
      </w:r>
    </w:p>
    <w:p w:rsidR="00945B53" w:rsidRPr="003B1F3E" w:rsidRDefault="00945B53" w:rsidP="00945B53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(подпись)                  </w:t>
      </w:r>
      <w:r w:rsidR="00536449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</w:t>
      </w:r>
      <w:r w:rsidRPr="003B1F3E">
        <w:rPr>
          <w:rFonts w:ascii="Arial" w:eastAsia="Times New Roman" w:hAnsi="Arial" w:cs="Arial"/>
          <w:sz w:val="24"/>
          <w:szCs w:val="24"/>
          <w:lang w:eastAsia="ru-RU"/>
        </w:rPr>
        <w:t>(расшифровка подписи)</w:t>
      </w:r>
    </w:p>
    <w:p w:rsidR="00945B53" w:rsidRPr="003B1F3E" w:rsidRDefault="00945B53" w:rsidP="00945B53">
      <w:pPr>
        <w:widowControl w:val="0"/>
        <w:suppressAutoHyphens/>
        <w:spacing w:line="100" w:lineRule="atLeast"/>
        <w:jc w:val="center"/>
        <w:rPr>
          <w:rFonts w:ascii="Arial" w:eastAsia="SimSun" w:hAnsi="Arial" w:cs="Arial"/>
          <w:b/>
          <w:kern w:val="2"/>
          <w:sz w:val="24"/>
          <w:szCs w:val="24"/>
          <w:lang w:eastAsia="ar-SA"/>
        </w:rPr>
      </w:pPr>
    </w:p>
    <w:p w:rsidR="00945B53" w:rsidRPr="003B1F3E" w:rsidRDefault="00945B53" w:rsidP="00945B53">
      <w:pPr>
        <w:widowControl w:val="0"/>
        <w:suppressAutoHyphens/>
        <w:spacing w:line="100" w:lineRule="atLeast"/>
        <w:jc w:val="center"/>
        <w:rPr>
          <w:rFonts w:ascii="Arial" w:eastAsia="SimSun" w:hAnsi="Arial" w:cs="Arial"/>
          <w:b/>
          <w:kern w:val="2"/>
          <w:sz w:val="24"/>
          <w:szCs w:val="24"/>
          <w:lang w:eastAsia="ar-SA"/>
        </w:rPr>
      </w:pPr>
    </w:p>
    <w:p w:rsidR="00945B53" w:rsidRPr="003B1F3E" w:rsidRDefault="00945B53" w:rsidP="00945B53">
      <w:pPr>
        <w:widowControl w:val="0"/>
        <w:suppressAutoHyphens/>
        <w:spacing w:line="100" w:lineRule="atLeast"/>
        <w:jc w:val="center"/>
        <w:rPr>
          <w:rFonts w:ascii="Arial" w:eastAsia="SimSun" w:hAnsi="Arial" w:cs="Arial"/>
          <w:b/>
          <w:kern w:val="2"/>
          <w:sz w:val="24"/>
          <w:szCs w:val="24"/>
          <w:lang w:eastAsia="ar-SA"/>
        </w:rPr>
      </w:pPr>
    </w:p>
    <w:p w:rsidR="00945B53" w:rsidRPr="003B1F3E" w:rsidRDefault="00945B53" w:rsidP="00945B53">
      <w:pPr>
        <w:widowControl w:val="0"/>
        <w:suppressAutoHyphens/>
        <w:spacing w:line="100" w:lineRule="atLeast"/>
        <w:jc w:val="center"/>
        <w:rPr>
          <w:rFonts w:ascii="Arial" w:eastAsia="SimSun" w:hAnsi="Arial" w:cs="Arial"/>
          <w:b/>
          <w:kern w:val="2"/>
          <w:sz w:val="24"/>
          <w:szCs w:val="24"/>
          <w:lang w:eastAsia="ar-SA"/>
        </w:rPr>
      </w:pPr>
    </w:p>
    <w:p w:rsidR="00945B53" w:rsidRPr="003B1F3E" w:rsidRDefault="00945B53" w:rsidP="00945B53">
      <w:pPr>
        <w:widowControl w:val="0"/>
        <w:suppressAutoHyphens/>
        <w:spacing w:line="100" w:lineRule="atLeast"/>
        <w:jc w:val="center"/>
        <w:rPr>
          <w:rFonts w:ascii="Arial" w:eastAsia="SimSun" w:hAnsi="Arial" w:cs="Arial"/>
          <w:b/>
          <w:kern w:val="2"/>
          <w:sz w:val="24"/>
          <w:szCs w:val="24"/>
          <w:lang w:eastAsia="ar-SA"/>
        </w:rPr>
      </w:pPr>
    </w:p>
    <w:p w:rsidR="00945B53" w:rsidRPr="003B1F3E" w:rsidRDefault="00945B53" w:rsidP="00945B53">
      <w:pPr>
        <w:widowControl w:val="0"/>
        <w:suppressAutoHyphens/>
        <w:spacing w:line="100" w:lineRule="atLeast"/>
        <w:jc w:val="center"/>
        <w:rPr>
          <w:rFonts w:ascii="Arial" w:eastAsia="SimSun" w:hAnsi="Arial" w:cs="Arial"/>
          <w:b/>
          <w:kern w:val="2"/>
          <w:sz w:val="24"/>
          <w:szCs w:val="24"/>
          <w:lang w:eastAsia="ar-SA"/>
        </w:rPr>
      </w:pPr>
    </w:p>
    <w:p w:rsidR="00945B53" w:rsidRPr="003B1F3E" w:rsidRDefault="00945B53" w:rsidP="00945B53">
      <w:pPr>
        <w:widowControl w:val="0"/>
        <w:suppressAutoHyphens/>
        <w:spacing w:line="100" w:lineRule="atLeast"/>
        <w:jc w:val="center"/>
        <w:rPr>
          <w:rFonts w:ascii="Arial" w:eastAsia="SimSun" w:hAnsi="Arial" w:cs="Arial"/>
          <w:b/>
          <w:kern w:val="2"/>
          <w:sz w:val="24"/>
          <w:szCs w:val="24"/>
          <w:lang w:eastAsia="ar-SA"/>
        </w:rPr>
      </w:pPr>
    </w:p>
    <w:p w:rsidR="00945B53" w:rsidRPr="003B1F3E" w:rsidRDefault="00945B53" w:rsidP="00945B53">
      <w:pPr>
        <w:widowControl w:val="0"/>
        <w:suppressAutoHyphens/>
        <w:spacing w:line="100" w:lineRule="atLeast"/>
        <w:jc w:val="center"/>
        <w:rPr>
          <w:rFonts w:ascii="Arial" w:eastAsia="SimSun" w:hAnsi="Arial" w:cs="Arial"/>
          <w:b/>
          <w:kern w:val="2"/>
          <w:sz w:val="24"/>
          <w:szCs w:val="24"/>
          <w:lang w:eastAsia="ar-SA"/>
        </w:rPr>
      </w:pPr>
    </w:p>
    <w:p w:rsidR="00945B53" w:rsidRPr="003B1F3E" w:rsidRDefault="00945B53" w:rsidP="00945B53">
      <w:pPr>
        <w:widowControl w:val="0"/>
        <w:suppressAutoHyphens/>
        <w:spacing w:line="100" w:lineRule="atLeast"/>
        <w:jc w:val="center"/>
        <w:rPr>
          <w:rFonts w:ascii="Arial" w:eastAsia="SimSun" w:hAnsi="Arial" w:cs="Arial"/>
          <w:b/>
          <w:kern w:val="2"/>
          <w:sz w:val="24"/>
          <w:szCs w:val="24"/>
          <w:lang w:eastAsia="ar-SA"/>
        </w:rPr>
      </w:pPr>
    </w:p>
    <w:p w:rsidR="00945B53" w:rsidRPr="003B1F3E" w:rsidRDefault="00945B53" w:rsidP="00945B53">
      <w:pPr>
        <w:widowControl w:val="0"/>
        <w:suppressAutoHyphens/>
        <w:spacing w:line="100" w:lineRule="atLeast"/>
        <w:jc w:val="center"/>
        <w:rPr>
          <w:rFonts w:ascii="Arial" w:eastAsia="SimSun" w:hAnsi="Arial" w:cs="Arial"/>
          <w:b/>
          <w:kern w:val="2"/>
          <w:sz w:val="24"/>
          <w:szCs w:val="24"/>
          <w:lang w:eastAsia="ar-SA"/>
        </w:rPr>
      </w:pPr>
    </w:p>
    <w:p w:rsidR="00945B53" w:rsidRPr="003B1F3E" w:rsidRDefault="00945B53" w:rsidP="00945B53">
      <w:pPr>
        <w:widowControl w:val="0"/>
        <w:suppressAutoHyphens/>
        <w:spacing w:line="100" w:lineRule="atLeast"/>
        <w:jc w:val="center"/>
        <w:rPr>
          <w:rFonts w:ascii="Arial" w:eastAsia="SimSun" w:hAnsi="Arial" w:cs="Arial"/>
          <w:b/>
          <w:kern w:val="2"/>
          <w:sz w:val="24"/>
          <w:szCs w:val="24"/>
          <w:lang w:eastAsia="ar-SA"/>
        </w:rPr>
      </w:pPr>
    </w:p>
    <w:p w:rsidR="00945B53" w:rsidRPr="003B1F3E" w:rsidRDefault="00945B53" w:rsidP="00945B53">
      <w:pPr>
        <w:widowControl w:val="0"/>
        <w:suppressAutoHyphens/>
        <w:spacing w:line="100" w:lineRule="atLeast"/>
        <w:jc w:val="center"/>
        <w:rPr>
          <w:rFonts w:ascii="Arial" w:eastAsia="SimSun" w:hAnsi="Arial" w:cs="Arial"/>
          <w:b/>
          <w:kern w:val="2"/>
          <w:sz w:val="24"/>
          <w:szCs w:val="24"/>
          <w:lang w:eastAsia="ar-SA"/>
        </w:rPr>
      </w:pPr>
    </w:p>
    <w:p w:rsidR="00945B53" w:rsidRPr="003B1F3E" w:rsidRDefault="00945B53" w:rsidP="00945B53">
      <w:pPr>
        <w:widowControl w:val="0"/>
        <w:suppressAutoHyphens/>
        <w:spacing w:line="100" w:lineRule="atLeast"/>
        <w:jc w:val="center"/>
        <w:rPr>
          <w:rFonts w:ascii="Arial" w:eastAsia="SimSun" w:hAnsi="Arial" w:cs="Arial"/>
          <w:b/>
          <w:kern w:val="2"/>
          <w:sz w:val="24"/>
          <w:szCs w:val="24"/>
          <w:lang w:eastAsia="ar-SA"/>
        </w:rPr>
      </w:pPr>
    </w:p>
    <w:p w:rsidR="00A65C56" w:rsidRPr="003B1F3E" w:rsidRDefault="00A65C56" w:rsidP="0088459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6449" w:rsidRPr="003B1F3E" w:rsidRDefault="00536449" w:rsidP="0088459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2E0B" w:rsidRPr="003B1F3E" w:rsidRDefault="00212E0B" w:rsidP="0088459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F3E" w:rsidRDefault="003B1F3E" w:rsidP="0088459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F3E" w:rsidRDefault="003B1F3E" w:rsidP="0088459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F3E" w:rsidRDefault="003B1F3E" w:rsidP="0088459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F3E" w:rsidRDefault="003B1F3E" w:rsidP="0088459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F3E" w:rsidRDefault="003B1F3E" w:rsidP="0088459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F3E" w:rsidRDefault="003B1F3E" w:rsidP="0088459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F3E" w:rsidRDefault="003B1F3E" w:rsidP="0088459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F3E" w:rsidRDefault="003B1F3E" w:rsidP="0088459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F3E" w:rsidRDefault="003B1F3E" w:rsidP="0088459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5B53" w:rsidRPr="003B1F3E" w:rsidRDefault="00571171" w:rsidP="0088459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5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45B53" w:rsidRPr="003B1F3E" w:rsidRDefault="00945B53" w:rsidP="00945B53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 «Формирование</w:t>
      </w:r>
    </w:p>
    <w:p w:rsidR="00945B53" w:rsidRPr="003B1F3E" w:rsidRDefault="00945B53" w:rsidP="00945B53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комфортной городской (сельской) среды» </w:t>
      </w:r>
    </w:p>
    <w:p w:rsidR="00945B53" w:rsidRPr="003B1F3E" w:rsidRDefault="00A10B63" w:rsidP="00945B53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 2018-2025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годы  в муниципальном образовании</w:t>
      </w:r>
    </w:p>
    <w:p w:rsidR="00945B53" w:rsidRPr="003B1F3E" w:rsidRDefault="00884598" w:rsidP="00945B53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>Абалаковский сельсовет</w:t>
      </w:r>
    </w:p>
    <w:p w:rsidR="00945B53" w:rsidRPr="003B1F3E" w:rsidRDefault="00945B53" w:rsidP="00945B53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5B53" w:rsidRPr="003B1F3E" w:rsidRDefault="00945B53" w:rsidP="00945B53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/>
          <w:sz w:val="24"/>
          <w:szCs w:val="24"/>
          <w:lang w:eastAsia="ru-RU"/>
        </w:rPr>
        <w:t>Отчет</w:t>
      </w:r>
    </w:p>
    <w:p w:rsidR="00945B53" w:rsidRPr="003B1F3E" w:rsidRDefault="00945B53" w:rsidP="00945B53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об использовании </w:t>
      </w:r>
      <w:r w:rsidR="00212E0B" w:rsidRPr="003B1F3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иных межбюджетных трансфертов бюджетам муниципальных образований края на </w:t>
      </w:r>
      <w:proofErr w:type="spellStart"/>
      <w:r w:rsidR="00212E0B" w:rsidRPr="003B1F3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софинансирование</w:t>
      </w:r>
      <w:proofErr w:type="spellEnd"/>
      <w:r w:rsidR="00212E0B" w:rsidRPr="003B1F3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муниципальных программ формирования современной городской (сельской) среды в поселениях</w:t>
      </w:r>
      <w:r w:rsidRPr="003B1F3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3B1F3E">
        <w:rPr>
          <w:rFonts w:ascii="Arial" w:eastAsia="Times New Roman" w:hAnsi="Arial" w:cs="Arial"/>
          <w:b/>
          <w:sz w:val="24"/>
          <w:szCs w:val="24"/>
          <w:lang w:eastAsia="ru-RU"/>
        </w:rPr>
        <w:t>бюджетом муниципального образования на реализацию мероприятий по благоустройству, направленных на формирование современной городской (сельской) среды и результатах ее реализации</w:t>
      </w:r>
    </w:p>
    <w:p w:rsidR="00945B53" w:rsidRDefault="00945B53" w:rsidP="00945B53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 состоянию </w:t>
      </w:r>
      <w:proofErr w:type="gramStart"/>
      <w:r w:rsidRPr="003B1F3E">
        <w:rPr>
          <w:rFonts w:ascii="Arial" w:eastAsia="Times New Roman" w:hAnsi="Arial" w:cs="Arial"/>
          <w:b/>
          <w:sz w:val="24"/>
          <w:szCs w:val="24"/>
          <w:lang w:eastAsia="ru-RU"/>
        </w:rPr>
        <w:t>на</w:t>
      </w:r>
      <w:proofErr w:type="gramEnd"/>
      <w:r w:rsidRPr="003B1F3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________________________</w:t>
      </w:r>
    </w:p>
    <w:p w:rsidR="003B1F3E" w:rsidRPr="003B1F3E" w:rsidRDefault="003B1F3E" w:rsidP="00945B53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5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953"/>
        <w:gridCol w:w="1609"/>
        <w:gridCol w:w="1609"/>
        <w:gridCol w:w="1170"/>
        <w:gridCol w:w="1610"/>
        <w:gridCol w:w="1463"/>
        <w:gridCol w:w="2049"/>
        <w:gridCol w:w="2341"/>
      </w:tblGrid>
      <w:tr w:rsidR="00945B53" w:rsidRPr="003B1F3E" w:rsidTr="003B1F3E">
        <w:trPr>
          <w:trHeight w:val="190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2"/>
                <w:lang w:eastAsia="ru-RU"/>
              </w:rPr>
              <w:t>Показатели по целям субсидии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2"/>
                <w:lang w:eastAsia="ru-RU"/>
              </w:rPr>
              <w:t>Единица измерения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2"/>
                <w:lang w:eastAsia="ru-RU"/>
              </w:rPr>
              <w:t>По договору (муниципальному контракту)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2"/>
                <w:lang w:eastAsia="ru-RU"/>
              </w:rPr>
              <w:t>Доля средств местного бюджета или средств заинтересованных лиц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2"/>
                <w:lang w:eastAsia="ru-RU"/>
              </w:rPr>
              <w:t>Объем выполненных работ</w:t>
            </w:r>
          </w:p>
        </w:tc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2"/>
                <w:lang w:eastAsia="ru-RU"/>
              </w:rPr>
              <w:t>Оплата выполненных работ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2"/>
                <w:lang w:eastAsia="ru-RU"/>
              </w:rPr>
              <w:t>Примечание</w:t>
            </w:r>
          </w:p>
        </w:tc>
      </w:tr>
      <w:tr w:rsidR="00945B53" w:rsidRPr="003B1F3E" w:rsidTr="003B1F3E">
        <w:trPr>
          <w:trHeight w:val="1297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jc w:val="left"/>
              <w:rPr>
                <w:rFonts w:ascii="Arial" w:eastAsia="Times New Roman" w:hAnsi="Arial" w:cs="Arial"/>
                <w:sz w:val="22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jc w:val="left"/>
              <w:rPr>
                <w:rFonts w:ascii="Arial" w:eastAsia="Times New Roman" w:hAnsi="Arial" w:cs="Arial"/>
                <w:sz w:val="22"/>
                <w:lang w:eastAsia="ru-RU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jc w:val="left"/>
              <w:rPr>
                <w:rFonts w:ascii="Arial" w:eastAsia="Times New Roman" w:hAnsi="Arial" w:cs="Arial"/>
                <w:sz w:val="22"/>
                <w:lang w:eastAsia="ru-RU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jc w:val="left"/>
              <w:rPr>
                <w:rFonts w:ascii="Arial" w:eastAsia="Times New Roman" w:hAnsi="Arial" w:cs="Arial"/>
                <w:sz w:val="22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2"/>
                <w:lang w:eastAsia="ru-RU"/>
              </w:rPr>
              <w:t>всего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2"/>
                <w:lang w:eastAsia="ru-RU"/>
              </w:rPr>
              <w:t>В том числе за отчетный период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2"/>
                <w:lang w:eastAsia="ru-RU"/>
              </w:rPr>
              <w:t>всего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2"/>
                <w:lang w:eastAsia="ru-RU"/>
              </w:rPr>
              <w:t>В том числе за отчетный период</w:t>
            </w: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jc w:val="left"/>
              <w:rPr>
                <w:rFonts w:ascii="Arial" w:eastAsia="Times New Roman" w:hAnsi="Arial" w:cs="Arial"/>
                <w:sz w:val="22"/>
                <w:lang w:eastAsia="ru-RU"/>
              </w:rPr>
            </w:pPr>
          </w:p>
        </w:tc>
      </w:tr>
      <w:tr w:rsidR="00945B53" w:rsidRPr="003B1F3E" w:rsidTr="003B1F3E">
        <w:trPr>
          <w:trHeight w:val="64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2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2"/>
                <w:lang w:eastAsia="ru-RU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2"/>
                <w:lang w:eastAsia="ru-RU"/>
              </w:rPr>
              <w:t>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2"/>
                <w:lang w:eastAsia="ru-RU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2"/>
                <w:lang w:eastAsia="ru-RU"/>
              </w:rP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2"/>
                <w:lang w:eastAsia="ru-RU"/>
              </w:rPr>
              <w:t>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2"/>
                <w:lang w:eastAsia="ru-RU"/>
              </w:rPr>
              <w:t>7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2"/>
                <w:lang w:eastAsia="ru-RU"/>
              </w:rPr>
              <w:t>8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2"/>
                <w:lang w:eastAsia="ru-RU"/>
              </w:rPr>
              <w:t>9</w:t>
            </w:r>
          </w:p>
        </w:tc>
      </w:tr>
      <w:tr w:rsidR="00945B53" w:rsidRPr="003B1F3E" w:rsidTr="003B1F3E">
        <w:trPr>
          <w:trHeight w:val="9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Источники финансирования работ по направлениям использования: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45B53" w:rsidRPr="003B1F3E" w:rsidTr="003B1F3E">
        <w:trPr>
          <w:trHeight w:val="9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1.1. На благоустройство </w:t>
            </w: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дворовых территорий многоквартирных домов, в том числе: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45B53" w:rsidRPr="003B1F3E" w:rsidTr="003B1F3E">
        <w:trPr>
          <w:trHeight w:val="9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средства федерального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45B53" w:rsidRPr="003B1F3E" w:rsidTr="003B1F3E">
        <w:trPr>
          <w:trHeight w:val="9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45B53" w:rsidRPr="003B1F3E" w:rsidTr="003B1F3E">
        <w:trPr>
          <w:trHeight w:val="9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45B53" w:rsidRPr="003B1F3E" w:rsidTr="003B1F3E">
        <w:trPr>
          <w:trHeight w:val="9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финансового участия заинтересованных лиц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45B53" w:rsidRPr="003B1F3E" w:rsidTr="003B1F3E">
        <w:trPr>
          <w:trHeight w:val="9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экономии, в том числе: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45B53" w:rsidRPr="003B1F3E" w:rsidTr="003B1F3E">
        <w:trPr>
          <w:trHeight w:val="9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45B53" w:rsidRPr="003B1F3E" w:rsidTr="003B1F3E">
        <w:trPr>
          <w:trHeight w:val="9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45B53" w:rsidRPr="003B1F3E" w:rsidTr="003B1F3E">
        <w:trPr>
          <w:trHeight w:val="9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средства местного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45B53" w:rsidRPr="003B1F3E" w:rsidTr="003B1F3E">
        <w:trPr>
          <w:trHeight w:val="9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 На благоустройство территорий городских округов соответствующего функционального назначения (площадей, набережных, улиц, пешеходных зон, скверов, парков, иных территорий), в том числе: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45B53" w:rsidRPr="003B1F3E" w:rsidTr="003B1F3E">
        <w:trPr>
          <w:trHeight w:val="9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45B53" w:rsidRPr="003B1F3E" w:rsidTr="003B1F3E">
        <w:trPr>
          <w:trHeight w:val="9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45B53" w:rsidRPr="003B1F3E" w:rsidTr="003B1F3E">
        <w:trPr>
          <w:trHeight w:val="9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45B53" w:rsidRPr="003B1F3E" w:rsidTr="003B1F3E">
        <w:trPr>
          <w:trHeight w:val="9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финансового участия заинтересованных лиц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45B53" w:rsidRPr="003B1F3E" w:rsidTr="003B1F3E">
        <w:trPr>
          <w:trHeight w:val="126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Размер экономии, в том числе: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45B53" w:rsidRPr="003B1F3E" w:rsidTr="003B1F3E">
        <w:trPr>
          <w:trHeight w:val="136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45B53" w:rsidRPr="003B1F3E" w:rsidTr="003B1F3E">
        <w:trPr>
          <w:trHeight w:val="9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45B53" w:rsidRPr="003B1F3E" w:rsidTr="003B1F3E">
        <w:trPr>
          <w:trHeight w:val="9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45B53" w:rsidRPr="003B1F3E" w:rsidTr="003B1F3E">
        <w:trPr>
          <w:trHeight w:val="9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II</w:t>
            </w: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Результат от реализации муниципальной программы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45B53" w:rsidRPr="003B1F3E" w:rsidTr="003B1F3E">
        <w:trPr>
          <w:trHeight w:val="9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благоустроенных дворовых территорий, в том числе: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45B53" w:rsidRPr="003B1F3E" w:rsidTr="003B1F3E">
        <w:trPr>
          <w:trHeight w:val="9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уложено асфальтного полотна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кв.м</w:t>
            </w:r>
            <w:proofErr w:type="spellEnd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45B53" w:rsidRPr="003B1F3E" w:rsidTr="003B1F3E">
        <w:trPr>
          <w:trHeight w:val="9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установлено (отремонтировано) скамеек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45B53" w:rsidRPr="003B1F3E" w:rsidTr="003B1F3E">
        <w:trPr>
          <w:trHeight w:val="9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установлено скамеек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45B53" w:rsidRPr="003B1F3E" w:rsidTr="003B1F3E">
        <w:trPr>
          <w:trHeight w:val="9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установлено урн для мусора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45B53" w:rsidRPr="003B1F3E" w:rsidTr="003B1F3E">
        <w:trPr>
          <w:trHeight w:val="9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благоустроенных дворовых территорий с привлечением студенческих отрядов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45B53" w:rsidRPr="003B1F3E" w:rsidTr="003B1F3E">
        <w:trPr>
          <w:trHeight w:val="19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 благоустроенных дворовых территорий, в том числе: площадь благоустроенных дворовых территорий с привлечением студенческих отрядов.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</w:t>
            </w:r>
            <w:proofErr w:type="gram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</w:t>
            </w:r>
            <w:proofErr w:type="gram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45B53" w:rsidRPr="003B1F3E" w:rsidTr="003B1F3E">
        <w:trPr>
          <w:trHeight w:val="479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Количество благоустроенных территорий соответствующего функционального назначения (площадей, набережных улиц, пешеходных зон, скверов, парков, иных территорий), в том числе: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45B53" w:rsidRPr="003B1F3E" w:rsidTr="003B1F3E">
        <w:trPr>
          <w:trHeight w:val="9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парков (скверов, бульваров)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</w:t>
            </w:r>
            <w:proofErr w:type="gram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45B53" w:rsidRPr="003B1F3E" w:rsidTr="003B1F3E">
        <w:trPr>
          <w:trHeight w:val="79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набережных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</w:t>
            </w:r>
            <w:proofErr w:type="gram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45B53" w:rsidRPr="003B1F3E" w:rsidTr="003B1F3E">
        <w:trPr>
          <w:trHeight w:val="9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площадей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</w:t>
            </w:r>
            <w:proofErr w:type="gram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45B53" w:rsidRPr="003B1F3E" w:rsidTr="003B1F3E">
        <w:trPr>
          <w:trHeight w:val="64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кладбищ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</w:t>
            </w:r>
            <w:proofErr w:type="gram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45B53" w:rsidRPr="003B1F3E" w:rsidTr="003B1F3E">
        <w:trPr>
          <w:trHeight w:val="9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территорий возле общественных зданий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</w:t>
            </w:r>
            <w:proofErr w:type="gram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45B53" w:rsidRPr="003B1F3E" w:rsidTr="003B1F3E">
        <w:trPr>
          <w:trHeight w:val="9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территорий вокруг памятников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</w:t>
            </w:r>
            <w:proofErr w:type="gram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45B53" w:rsidRPr="003B1F3E" w:rsidTr="003B1F3E">
        <w:trPr>
          <w:trHeight w:val="76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мест для купания (пляжа)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</w:t>
            </w:r>
            <w:proofErr w:type="gram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45B53" w:rsidRPr="003B1F3E" w:rsidTr="003B1F3E">
        <w:trPr>
          <w:trHeight w:val="9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пешеходных зон, тротуаров с благоустройством зон отдыха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</w:t>
            </w:r>
            <w:proofErr w:type="gram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45B53" w:rsidRPr="003B1F3E" w:rsidTr="003B1F3E">
        <w:trPr>
          <w:trHeight w:val="9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муниципальные рынки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</w:t>
            </w:r>
            <w:proofErr w:type="gram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45B53" w:rsidRPr="003B1F3E" w:rsidTr="003B1F3E">
        <w:trPr>
          <w:trHeight w:val="9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пустырей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45B53" w:rsidRPr="003B1F3E" w:rsidTr="003B1F3E">
        <w:trPr>
          <w:trHeight w:val="9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45B53" w:rsidRPr="003B1F3E" w:rsidTr="003B1F3E">
        <w:trPr>
          <w:trHeight w:val="72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установка памятников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945B53" w:rsidRPr="003B1F3E" w:rsidRDefault="00945B53" w:rsidP="00945B53">
      <w:pPr>
        <w:jc w:val="left"/>
        <w:rPr>
          <w:rFonts w:ascii="Arial" w:eastAsia="Times New Roman" w:hAnsi="Arial" w:cs="Arial"/>
          <w:sz w:val="22"/>
          <w:lang w:eastAsia="ru-RU"/>
        </w:rPr>
      </w:pPr>
      <w:r w:rsidRPr="003B1F3E">
        <w:rPr>
          <w:rFonts w:ascii="Arial" w:eastAsia="Times New Roman" w:hAnsi="Arial" w:cs="Arial"/>
          <w:sz w:val="22"/>
          <w:lang w:eastAsia="ru-RU"/>
        </w:rPr>
        <w:t>К отчету прикладываются следующие документы:</w:t>
      </w:r>
    </w:p>
    <w:p w:rsidR="00945B53" w:rsidRPr="003B1F3E" w:rsidRDefault="00945B53" w:rsidP="00945B53">
      <w:pPr>
        <w:jc w:val="left"/>
        <w:rPr>
          <w:rFonts w:ascii="Arial" w:eastAsia="Times New Roman" w:hAnsi="Arial" w:cs="Arial"/>
          <w:sz w:val="22"/>
          <w:lang w:eastAsia="ru-RU"/>
        </w:rPr>
      </w:pPr>
      <w:r w:rsidRPr="003B1F3E">
        <w:rPr>
          <w:rFonts w:ascii="Arial" w:eastAsia="Times New Roman" w:hAnsi="Arial" w:cs="Arial"/>
          <w:sz w:val="22"/>
          <w:lang w:eastAsia="ru-RU"/>
        </w:rPr>
        <w:t>- копии актов выполненных работ, акты приемки-сдачи, товарные накладные – для поставки товаров;</w:t>
      </w:r>
    </w:p>
    <w:p w:rsidR="00945B53" w:rsidRDefault="00945B53" w:rsidP="00884598">
      <w:pPr>
        <w:jc w:val="left"/>
        <w:rPr>
          <w:rFonts w:ascii="Arial" w:eastAsia="Times New Roman" w:hAnsi="Arial" w:cs="Arial"/>
          <w:sz w:val="22"/>
          <w:lang w:eastAsia="ru-RU"/>
        </w:rPr>
      </w:pPr>
      <w:r w:rsidRPr="003B1F3E">
        <w:rPr>
          <w:rFonts w:ascii="Arial" w:eastAsia="Times New Roman" w:hAnsi="Arial" w:cs="Arial"/>
          <w:sz w:val="22"/>
          <w:lang w:eastAsia="ru-RU"/>
        </w:rPr>
        <w:t>- копии документов, подтверждающих оплату выполненных работ.</w:t>
      </w:r>
    </w:p>
    <w:p w:rsidR="003B1F3E" w:rsidRPr="003B1F3E" w:rsidRDefault="003B1F3E" w:rsidP="00884598">
      <w:pPr>
        <w:jc w:val="left"/>
        <w:rPr>
          <w:rFonts w:ascii="Arial" w:eastAsia="Times New Roman" w:hAnsi="Arial" w:cs="Arial"/>
          <w:sz w:val="22"/>
          <w:lang w:eastAsia="ru-RU"/>
        </w:rPr>
      </w:pPr>
    </w:p>
    <w:p w:rsidR="00945B53" w:rsidRPr="003B1F3E" w:rsidRDefault="00945B53" w:rsidP="00945B53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884598" w:rsidRPr="003B1F3E">
        <w:rPr>
          <w:rFonts w:ascii="Arial" w:eastAsia="Times New Roman" w:hAnsi="Arial" w:cs="Arial"/>
          <w:sz w:val="24"/>
          <w:szCs w:val="24"/>
          <w:lang w:eastAsia="ru-RU"/>
        </w:rPr>
        <w:t>Абалаковского</w:t>
      </w: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945B53" w:rsidRPr="003B1F3E" w:rsidRDefault="00945B53" w:rsidP="00945B53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Pr="003B1F3E">
        <w:rPr>
          <w:rFonts w:ascii="Arial" w:eastAsia="Times New Roman" w:hAnsi="Arial" w:cs="Arial"/>
          <w:sz w:val="24"/>
          <w:szCs w:val="24"/>
          <w:lang w:eastAsia="ru-RU"/>
        </w:rPr>
        <w:t>_____________________                         _________________________</w:t>
      </w:r>
    </w:p>
    <w:p w:rsidR="00A65C56" w:rsidRPr="003B1F3E" w:rsidRDefault="00945B53" w:rsidP="00212E0B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(подпись)  </w:t>
      </w:r>
      <w:r w:rsid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</w:t>
      </w:r>
      <w:r w:rsidRPr="003B1F3E">
        <w:rPr>
          <w:rFonts w:ascii="Arial" w:eastAsia="Times New Roman" w:hAnsi="Arial" w:cs="Arial"/>
          <w:sz w:val="24"/>
          <w:szCs w:val="24"/>
          <w:lang w:eastAsia="ru-RU"/>
        </w:rPr>
        <w:t>(расшифровка подписи)</w:t>
      </w:r>
    </w:p>
    <w:p w:rsidR="003B1F3E" w:rsidRDefault="003B1F3E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F3E" w:rsidRDefault="003B1F3E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F3E" w:rsidRDefault="003B1F3E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F3E" w:rsidRDefault="003B1F3E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F3E" w:rsidRDefault="003B1F3E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F3E" w:rsidRDefault="003B1F3E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F3E" w:rsidRDefault="003B1F3E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F3E" w:rsidRDefault="003B1F3E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5B53" w:rsidRPr="003B1F3E" w:rsidRDefault="00BC1EA2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6</w:t>
      </w:r>
    </w:p>
    <w:p w:rsidR="00945B53" w:rsidRPr="003B1F3E" w:rsidRDefault="00945B53" w:rsidP="00945B53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 «Формирование</w:t>
      </w:r>
    </w:p>
    <w:p w:rsidR="00945B53" w:rsidRPr="003B1F3E" w:rsidRDefault="00945B53" w:rsidP="00945B53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комфортной городской (сельской) среды» </w:t>
      </w:r>
    </w:p>
    <w:p w:rsidR="00945B53" w:rsidRPr="003B1F3E" w:rsidRDefault="00A10B63" w:rsidP="00945B53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 2018-2025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годы  в муниципальном образовании</w:t>
      </w:r>
    </w:p>
    <w:p w:rsidR="00945B53" w:rsidRPr="003B1F3E" w:rsidRDefault="00884598" w:rsidP="00945B53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>Абалаковский сельсовет</w:t>
      </w:r>
    </w:p>
    <w:p w:rsidR="00945B53" w:rsidRPr="003B1F3E" w:rsidRDefault="00945B53" w:rsidP="00945B53">
      <w:pPr>
        <w:spacing w:after="100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D5265" w:rsidRPr="003B1F3E" w:rsidRDefault="004D5265" w:rsidP="004D5265">
      <w:pPr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ПАСПОРТ </w:t>
      </w:r>
    </w:p>
    <w:p w:rsidR="004D5265" w:rsidRPr="003B1F3E" w:rsidRDefault="004D5265" w:rsidP="004D5265">
      <w:pPr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благоустройства дворовой территории </w:t>
      </w:r>
      <w:r w:rsidRPr="003B1F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 xml:space="preserve">по состоянию </w:t>
      </w:r>
      <w:proofErr w:type="gramStart"/>
      <w:r w:rsidRPr="003B1F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</w:t>
      </w:r>
      <w:proofErr w:type="gramEnd"/>
      <w:r w:rsidRPr="003B1F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_________________</w:t>
      </w:r>
    </w:p>
    <w:p w:rsidR="004D5265" w:rsidRPr="003B1F3E" w:rsidRDefault="004D5265" w:rsidP="004D5265">
      <w:pPr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D5265" w:rsidRPr="003B1F3E" w:rsidRDefault="004D5265" w:rsidP="004D5265">
      <w:pPr>
        <w:numPr>
          <w:ilvl w:val="0"/>
          <w:numId w:val="13"/>
        </w:numPr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Общие сведения о территории благоустройства</w:t>
      </w:r>
    </w:p>
    <w:p w:rsidR="004D5265" w:rsidRPr="003B1F3E" w:rsidRDefault="004D5265" w:rsidP="004D5265">
      <w:pPr>
        <w:ind w:left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tbl>
      <w:tblPr>
        <w:tblW w:w="15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5"/>
        <w:gridCol w:w="9001"/>
        <w:gridCol w:w="5034"/>
      </w:tblGrid>
      <w:tr w:rsidR="004D5265" w:rsidRPr="003B1F3E" w:rsidTr="004D5265">
        <w:trPr>
          <w:trHeight w:val="705"/>
        </w:trPr>
        <w:tc>
          <w:tcPr>
            <w:tcW w:w="1065" w:type="dxa"/>
            <w:vAlign w:val="center"/>
          </w:tcPr>
          <w:p w:rsidR="004D5265" w:rsidRPr="003B1F3E" w:rsidRDefault="004D5265" w:rsidP="004D5265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001" w:type="dxa"/>
            <w:vAlign w:val="center"/>
          </w:tcPr>
          <w:p w:rsidR="004D5265" w:rsidRPr="003B1F3E" w:rsidRDefault="004D5265" w:rsidP="004D5265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034" w:type="dxa"/>
            <w:vAlign w:val="center"/>
          </w:tcPr>
          <w:p w:rsidR="004D5265" w:rsidRPr="003B1F3E" w:rsidRDefault="004D5265" w:rsidP="004D5265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4D5265" w:rsidRPr="003B1F3E" w:rsidTr="004D5265">
        <w:trPr>
          <w:trHeight w:val="384"/>
        </w:trPr>
        <w:tc>
          <w:tcPr>
            <w:tcW w:w="1065" w:type="dxa"/>
          </w:tcPr>
          <w:p w:rsidR="004D5265" w:rsidRPr="003B1F3E" w:rsidRDefault="004D5265" w:rsidP="004D5265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9001" w:type="dxa"/>
          </w:tcPr>
          <w:p w:rsidR="004D5265" w:rsidRPr="003B1F3E" w:rsidRDefault="004D5265" w:rsidP="004D5265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Адрес многоквартирного дома*</w:t>
            </w:r>
          </w:p>
        </w:tc>
        <w:tc>
          <w:tcPr>
            <w:tcW w:w="5034" w:type="dxa"/>
          </w:tcPr>
          <w:p w:rsidR="004D5265" w:rsidRPr="003B1F3E" w:rsidRDefault="004D5265" w:rsidP="004D5265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D5265" w:rsidRPr="003B1F3E" w:rsidTr="004D5265">
        <w:trPr>
          <w:trHeight w:val="705"/>
        </w:trPr>
        <w:tc>
          <w:tcPr>
            <w:tcW w:w="1065" w:type="dxa"/>
          </w:tcPr>
          <w:p w:rsidR="004D5265" w:rsidRPr="003B1F3E" w:rsidRDefault="004D5265" w:rsidP="004D5265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9001" w:type="dxa"/>
          </w:tcPr>
          <w:p w:rsidR="004D5265" w:rsidRPr="003B1F3E" w:rsidRDefault="004D5265" w:rsidP="004D5265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Кадастровый номер земельного участка (дворовой территории)*</w:t>
            </w:r>
          </w:p>
        </w:tc>
        <w:tc>
          <w:tcPr>
            <w:tcW w:w="5034" w:type="dxa"/>
          </w:tcPr>
          <w:p w:rsidR="004D5265" w:rsidRPr="003B1F3E" w:rsidRDefault="004D5265" w:rsidP="004D5265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D5265" w:rsidRPr="003B1F3E" w:rsidTr="004D5265">
        <w:trPr>
          <w:trHeight w:val="688"/>
        </w:trPr>
        <w:tc>
          <w:tcPr>
            <w:tcW w:w="1065" w:type="dxa"/>
          </w:tcPr>
          <w:p w:rsidR="004D5265" w:rsidRPr="003B1F3E" w:rsidRDefault="004D5265" w:rsidP="004D5265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9001" w:type="dxa"/>
          </w:tcPr>
          <w:p w:rsidR="004D5265" w:rsidRPr="003B1F3E" w:rsidRDefault="004D5265" w:rsidP="004D5265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Численность населения, проживающего в пределах территории благоустройства, чел.</w:t>
            </w:r>
          </w:p>
        </w:tc>
        <w:tc>
          <w:tcPr>
            <w:tcW w:w="5034" w:type="dxa"/>
          </w:tcPr>
          <w:p w:rsidR="004D5265" w:rsidRPr="003B1F3E" w:rsidRDefault="004D5265" w:rsidP="004D5265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D5265" w:rsidRPr="003B1F3E" w:rsidTr="004D5265">
        <w:trPr>
          <w:trHeight w:val="400"/>
        </w:trPr>
        <w:tc>
          <w:tcPr>
            <w:tcW w:w="1065" w:type="dxa"/>
          </w:tcPr>
          <w:p w:rsidR="004D5265" w:rsidRPr="003B1F3E" w:rsidRDefault="004D5265" w:rsidP="004D5265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9001" w:type="dxa"/>
          </w:tcPr>
          <w:p w:rsidR="004D5265" w:rsidRPr="003B1F3E" w:rsidRDefault="004D5265" w:rsidP="004D5265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Общая площадь территории, кв. м.</w:t>
            </w:r>
          </w:p>
        </w:tc>
        <w:tc>
          <w:tcPr>
            <w:tcW w:w="5034" w:type="dxa"/>
          </w:tcPr>
          <w:p w:rsidR="004D5265" w:rsidRPr="003B1F3E" w:rsidRDefault="004D5265" w:rsidP="004D5265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D5265" w:rsidRPr="003B1F3E" w:rsidTr="004D5265">
        <w:trPr>
          <w:trHeight w:val="1105"/>
        </w:trPr>
        <w:tc>
          <w:tcPr>
            <w:tcW w:w="1065" w:type="dxa"/>
          </w:tcPr>
          <w:p w:rsidR="004D5265" w:rsidRPr="003B1F3E" w:rsidRDefault="004D5265" w:rsidP="004D5265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9001" w:type="dxa"/>
          </w:tcPr>
          <w:p w:rsidR="004D5265" w:rsidRPr="003B1F3E" w:rsidRDefault="004D5265" w:rsidP="004D5265">
            <w:pPr>
              <w:spacing w:after="1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Оценка уровня благоустроенности территории </w:t>
            </w:r>
            <w:r w:rsidRPr="003B1F3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(благоустроенная/ не благоустроенная) **</w:t>
            </w:r>
          </w:p>
          <w:p w:rsidR="004D5265" w:rsidRPr="003B1F3E" w:rsidRDefault="004D5265" w:rsidP="004D5265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34" w:type="dxa"/>
          </w:tcPr>
          <w:p w:rsidR="004D5265" w:rsidRPr="003B1F3E" w:rsidRDefault="004D5265" w:rsidP="004D5265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D5265" w:rsidRPr="003B1F3E" w:rsidRDefault="004D5265" w:rsidP="004D5265">
      <w:pPr>
        <w:ind w:firstLine="709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D5265" w:rsidRPr="003B1F3E" w:rsidRDefault="004D5265" w:rsidP="004D5265">
      <w:pPr>
        <w:ind w:firstLine="709"/>
        <w:jc w:val="left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* - при образовании дворовой территории земельными участками нескольких МКД в пунктах 1.1. и 1.2 указываются данные для каждого МКД. </w:t>
      </w:r>
    </w:p>
    <w:p w:rsidR="004D5265" w:rsidRPr="003B1F3E" w:rsidRDefault="004D5265" w:rsidP="004D5265">
      <w:pPr>
        <w:ind w:firstLine="709"/>
        <w:jc w:val="left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** -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дошкольного возраста и набором необходимой мебели, озеленением, оборудованными площадками для сбора отходов.</w:t>
      </w:r>
    </w:p>
    <w:p w:rsidR="00945B53" w:rsidRPr="003B1F3E" w:rsidRDefault="00945B53" w:rsidP="00945B53">
      <w:pPr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5265" w:rsidRPr="003B1F3E" w:rsidRDefault="004D5265" w:rsidP="00945B53">
      <w:pPr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5265" w:rsidRPr="003B1F3E" w:rsidRDefault="004D5265" w:rsidP="00945B53">
      <w:pPr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5B53" w:rsidRPr="003B1F3E" w:rsidRDefault="00945B53" w:rsidP="00945B53">
      <w:pPr>
        <w:numPr>
          <w:ilvl w:val="0"/>
          <w:numId w:val="16"/>
        </w:numPr>
        <w:spacing w:after="100" w:line="276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Характеристика благоустройства</w:t>
      </w:r>
    </w:p>
    <w:p w:rsidR="00945B53" w:rsidRPr="003B1F3E" w:rsidRDefault="00945B53" w:rsidP="00945B53">
      <w:pPr>
        <w:spacing w:after="10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tbl>
      <w:tblPr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6"/>
        <w:gridCol w:w="5599"/>
        <w:gridCol w:w="4254"/>
        <w:gridCol w:w="1948"/>
        <w:gridCol w:w="2253"/>
      </w:tblGrid>
      <w:tr w:rsidR="00945B53" w:rsidRPr="003B1F3E" w:rsidTr="00945B53">
        <w:trPr>
          <w:trHeight w:val="1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Значение показателя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945B53" w:rsidRPr="003B1F3E" w:rsidTr="00945B53">
        <w:trPr>
          <w:trHeight w:val="1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45B53" w:rsidRPr="003B1F3E" w:rsidTr="00945B53">
        <w:trPr>
          <w:trHeight w:val="255"/>
        </w:trPr>
        <w:tc>
          <w:tcPr>
            <w:tcW w:w="15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Минимальный</w:t>
            </w:r>
            <w:r w:rsidRPr="003B1F3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перечень характеристик благоустройства</w:t>
            </w:r>
          </w:p>
        </w:tc>
      </w:tr>
      <w:tr w:rsidR="00945B53" w:rsidRPr="003B1F3E" w:rsidTr="00945B53">
        <w:trPr>
          <w:trHeight w:val="1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Освещение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RPr="003B1F3E" w:rsidTr="00945B53">
        <w:trPr>
          <w:trHeight w:val="1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элементов освещения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RPr="003B1F3E" w:rsidTr="00945B53">
        <w:trPr>
          <w:trHeight w:val="1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Оценка технического состояния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(хорошее/удовлетворительное/неудовлетворительное)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RPr="003B1F3E" w:rsidTr="00945B53">
        <w:trPr>
          <w:trHeight w:val="1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Достаточность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RPr="003B1F3E" w:rsidTr="00945B53">
        <w:trPr>
          <w:trHeight w:val="1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Наличие скамеек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RPr="003B1F3E" w:rsidTr="00945B53">
        <w:trPr>
          <w:trHeight w:val="1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RPr="003B1F3E" w:rsidTr="00945B53">
        <w:trPr>
          <w:trHeight w:val="1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Оценка технического состояния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(хорошее/удовлетворительное/неудовлетворительное)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RPr="003B1F3E" w:rsidTr="00945B53">
        <w:trPr>
          <w:trHeight w:val="1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Достаточность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RPr="003B1F3E" w:rsidTr="00945B53">
        <w:trPr>
          <w:trHeight w:val="1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Наличие урн для мусора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RPr="003B1F3E" w:rsidTr="00945B53">
        <w:trPr>
          <w:trHeight w:val="1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RPr="003B1F3E" w:rsidTr="00945B53">
        <w:trPr>
          <w:trHeight w:val="1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Оценка технического состояния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(хорошее/удовлетворительное/неудовлетворительное)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RPr="003B1F3E" w:rsidTr="00945B53">
        <w:trPr>
          <w:trHeight w:val="1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Достаточность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RPr="003B1F3E" w:rsidTr="00945B53">
        <w:trPr>
          <w:trHeight w:val="1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Состояние дорожного покрытия дворовых проездов </w:t>
            </w: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требует ремонта/ не требует</w:t>
            </w:r>
            <w:proofErr w:type="gramEnd"/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RPr="003B1F3E" w:rsidTr="00945B53">
        <w:trPr>
          <w:trHeight w:val="149"/>
        </w:trPr>
        <w:tc>
          <w:tcPr>
            <w:tcW w:w="15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Дополнительный перечень видов работ по благоустройству</w:t>
            </w: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45B53" w:rsidRPr="003B1F3E" w:rsidTr="00945B53">
        <w:trPr>
          <w:trHeight w:val="1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Наличие оборудованной контейнерной площадки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RPr="003B1F3E" w:rsidTr="00945B53">
        <w:trPr>
          <w:trHeight w:val="1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Наличие пешеходных дорожек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RPr="003B1F3E" w:rsidTr="00945B53">
        <w:trPr>
          <w:trHeight w:val="1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Наличие детских площадок,  игрового оборудования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RPr="003B1F3E" w:rsidTr="00945B53">
        <w:trPr>
          <w:trHeight w:val="1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RPr="003B1F3E" w:rsidTr="00945B53">
        <w:trPr>
          <w:trHeight w:val="1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RPr="003B1F3E" w:rsidTr="00945B53">
        <w:trPr>
          <w:trHeight w:val="1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Достаточность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RPr="003B1F3E" w:rsidTr="00945B53">
        <w:trPr>
          <w:trHeight w:val="1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Оценка технического состояния (</w:t>
            </w:r>
            <w:proofErr w:type="gramStart"/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удовлетворительное</w:t>
            </w:r>
            <w:proofErr w:type="gramEnd"/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</w:t>
            </w: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неудовлетворительное)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(хорошее/удовлетворительное/неудовлетворительное)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RPr="003B1F3E" w:rsidTr="00945B53">
        <w:trPr>
          <w:trHeight w:val="932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Наличие спортивных площадок, спортивного оборудования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RPr="003B1F3E" w:rsidTr="00945B53">
        <w:trPr>
          <w:trHeight w:val="1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RPr="003B1F3E" w:rsidTr="00945B53">
        <w:trPr>
          <w:trHeight w:val="1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RPr="003B1F3E" w:rsidTr="00945B53">
        <w:trPr>
          <w:trHeight w:val="1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Оценка технического состояния (</w:t>
            </w:r>
            <w:proofErr w:type="gramStart"/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удовлетворительное</w:t>
            </w:r>
            <w:proofErr w:type="gramEnd"/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</w:t>
            </w: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неудовлетворительное)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(хорошее/удовлетворительное/неудовлетворительное)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RPr="003B1F3E" w:rsidTr="00945B53">
        <w:trPr>
          <w:trHeight w:val="1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Наличие площадок для отдыха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RPr="003B1F3E" w:rsidTr="00945B53">
        <w:trPr>
          <w:trHeight w:val="1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RPr="003B1F3E" w:rsidTr="00945B53">
        <w:trPr>
          <w:trHeight w:val="1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RPr="003B1F3E" w:rsidTr="00945B53">
        <w:trPr>
          <w:trHeight w:val="1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Оценка технического состояния (</w:t>
            </w:r>
            <w:proofErr w:type="gramStart"/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удовлетворительное</w:t>
            </w:r>
            <w:proofErr w:type="gramEnd"/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</w:t>
            </w: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неудовлетворительное)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(хорошее/удовлетворительное/неудовлетворительное)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RPr="003B1F3E" w:rsidTr="00945B53">
        <w:trPr>
          <w:trHeight w:val="1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Наличие автомобильных парковок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RPr="003B1F3E" w:rsidTr="00945B53">
        <w:trPr>
          <w:trHeight w:val="1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Состояние озеленения придомовой территории (газоны, кустарники, деревья, цветочное оформление, иное)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(хорошее/удовлетворительное/неудовлетворительное)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RPr="003B1F3E" w:rsidTr="00945B53">
        <w:trPr>
          <w:trHeight w:val="1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45B53" w:rsidRPr="003B1F3E" w:rsidTr="00945B53">
        <w:trPr>
          <w:trHeight w:val="1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RPr="003B1F3E" w:rsidTr="00945B53">
        <w:trPr>
          <w:trHeight w:val="1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/штук)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RPr="003B1F3E" w:rsidTr="00945B53">
        <w:trPr>
          <w:trHeight w:val="1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Достаточность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RPr="003B1F3E" w:rsidTr="00945B53">
        <w:trPr>
          <w:trHeight w:val="1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да/нет</w:t>
            </w:r>
          </w:p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45B53" w:rsidRPr="003B1F3E" w:rsidTr="00945B53">
        <w:trPr>
          <w:trHeight w:val="38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3" w:rsidRPr="003B1F3E" w:rsidRDefault="00945B5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45B53" w:rsidRPr="003B1F3E" w:rsidRDefault="00945B53" w:rsidP="00945B53">
      <w:pPr>
        <w:spacing w:after="10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D5265" w:rsidRPr="003B1F3E" w:rsidRDefault="004D5265" w:rsidP="004D5265">
      <w:pPr>
        <w:spacing w:after="10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Приложение: Схема земельного участка территории с указанием ее размеров и границ, размещением объектов благоустройства на _____ </w:t>
      </w:r>
      <w:proofErr w:type="gramStart"/>
      <w:r w:rsidRPr="003B1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</w:t>
      </w:r>
      <w:proofErr w:type="gramEnd"/>
      <w:r w:rsidRPr="003B1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D5265" w:rsidRPr="003B1F3E" w:rsidRDefault="004D5265" w:rsidP="004D5265">
      <w:pPr>
        <w:spacing w:after="10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Дата проведения инвентаризации: «___»_____________ 20___г.</w:t>
      </w:r>
    </w:p>
    <w:p w:rsidR="004D5265" w:rsidRPr="003B1F3E" w:rsidRDefault="004D5265" w:rsidP="004D5265">
      <w:pPr>
        <w:spacing w:after="10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Инвентаризационная комиссия:</w:t>
      </w:r>
    </w:p>
    <w:p w:rsidR="004D5265" w:rsidRPr="003B1F3E" w:rsidRDefault="004D5265" w:rsidP="004D5265">
      <w:pPr>
        <w:spacing w:after="10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________________ /_____________/____________________________</w:t>
      </w:r>
    </w:p>
    <w:p w:rsidR="004D5265" w:rsidRPr="003B1F3E" w:rsidRDefault="004D5265" w:rsidP="004D5265">
      <w:pPr>
        <w:spacing w:after="10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(организация, должность)           (подпись)                        (Ф.И.О.)</w:t>
      </w:r>
    </w:p>
    <w:p w:rsidR="004D5265" w:rsidRPr="003B1F3E" w:rsidRDefault="004D5265" w:rsidP="004D5265">
      <w:pPr>
        <w:spacing w:after="10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________________ /_____________/____________________________</w:t>
      </w:r>
    </w:p>
    <w:p w:rsidR="004D5265" w:rsidRPr="003B1F3E" w:rsidRDefault="004D5265" w:rsidP="004D5265">
      <w:pPr>
        <w:spacing w:after="10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(организация, должность)           (подпись)                        (Ф.И.О.)</w:t>
      </w:r>
    </w:p>
    <w:p w:rsidR="004D5265" w:rsidRPr="003B1F3E" w:rsidRDefault="004D5265" w:rsidP="004D5265">
      <w:pPr>
        <w:spacing w:after="10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________________ /_____________/____________________________</w:t>
      </w:r>
    </w:p>
    <w:p w:rsidR="004D5265" w:rsidRPr="003B1F3E" w:rsidRDefault="004D5265" w:rsidP="004D5265">
      <w:pPr>
        <w:spacing w:after="10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(организация, должность)           (подпись)                        (Ф.И.О.)</w:t>
      </w:r>
    </w:p>
    <w:p w:rsidR="00945B53" w:rsidRPr="003B1F3E" w:rsidRDefault="00945B53" w:rsidP="00945B53">
      <w:pPr>
        <w:spacing w:after="100"/>
        <w:jc w:val="left"/>
        <w:rPr>
          <w:rFonts w:ascii="Arial" w:eastAsia="SimSun" w:hAnsi="Arial" w:cs="Arial"/>
          <w:b/>
          <w:kern w:val="2"/>
          <w:sz w:val="24"/>
          <w:szCs w:val="24"/>
          <w:lang w:eastAsia="ar-SA"/>
        </w:rPr>
      </w:pPr>
    </w:p>
    <w:p w:rsidR="00A65C56" w:rsidRDefault="00A65C56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F3E" w:rsidRDefault="003B1F3E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F3E" w:rsidRDefault="003B1F3E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F3E" w:rsidRDefault="003B1F3E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F3E" w:rsidRDefault="003B1F3E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F3E" w:rsidRDefault="003B1F3E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F3E" w:rsidRDefault="003B1F3E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F3E" w:rsidRDefault="003B1F3E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F3E" w:rsidRPr="003B1F3E" w:rsidRDefault="003B1F3E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6449" w:rsidRPr="003B1F3E" w:rsidRDefault="00536449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5B53" w:rsidRPr="003B1F3E" w:rsidRDefault="000C1BE8" w:rsidP="00945B53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7</w:t>
      </w:r>
    </w:p>
    <w:p w:rsidR="00945B53" w:rsidRPr="003B1F3E" w:rsidRDefault="00945B53" w:rsidP="00945B53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 «Формирование</w:t>
      </w:r>
    </w:p>
    <w:p w:rsidR="00945B53" w:rsidRPr="003B1F3E" w:rsidRDefault="00945B53" w:rsidP="00945B53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комфортной городской (сельской) среды» </w:t>
      </w:r>
    </w:p>
    <w:p w:rsidR="00945B53" w:rsidRPr="003B1F3E" w:rsidRDefault="00A10B63" w:rsidP="00945B53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 2018-2025</w:t>
      </w:r>
      <w:r w:rsidR="00945B53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годы  в муниципальном образовании</w:t>
      </w:r>
    </w:p>
    <w:p w:rsidR="00945B53" w:rsidRPr="003B1F3E" w:rsidRDefault="00884598" w:rsidP="00945B53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>Абалаковский сельсовет</w:t>
      </w:r>
    </w:p>
    <w:p w:rsidR="00347B03" w:rsidRPr="003B1F3E" w:rsidRDefault="00347B03" w:rsidP="00945B53">
      <w:pPr>
        <w:jc w:val="right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347B03" w:rsidRPr="003B1F3E" w:rsidRDefault="00347B03" w:rsidP="00347B03">
      <w:pPr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ПАСПОРТ</w:t>
      </w:r>
    </w:p>
    <w:p w:rsidR="00347B03" w:rsidRPr="003B1F3E" w:rsidRDefault="00347B03" w:rsidP="00347B03">
      <w:pPr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благоустройства общественной территории по состоянию </w:t>
      </w:r>
      <w:proofErr w:type="gramStart"/>
      <w:r w:rsidRPr="003B1F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</w:t>
      </w:r>
      <w:proofErr w:type="gramEnd"/>
      <w:r w:rsidRPr="003B1F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_________________</w:t>
      </w:r>
    </w:p>
    <w:p w:rsidR="00347B03" w:rsidRPr="003B1F3E" w:rsidRDefault="00347B03" w:rsidP="00347B03">
      <w:pPr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7B03" w:rsidRPr="003B1F3E" w:rsidRDefault="00347B03" w:rsidP="00347B03">
      <w:pPr>
        <w:numPr>
          <w:ilvl w:val="0"/>
          <w:numId w:val="17"/>
        </w:numPr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Общие сведения о территории благоустройства</w:t>
      </w:r>
    </w:p>
    <w:p w:rsidR="00347B03" w:rsidRPr="003B1F3E" w:rsidRDefault="00347B03" w:rsidP="00347B03">
      <w:pPr>
        <w:ind w:left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tbl>
      <w:tblPr>
        <w:tblW w:w="14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9"/>
        <w:gridCol w:w="8866"/>
        <w:gridCol w:w="4959"/>
      </w:tblGrid>
      <w:tr w:rsidR="00347B03" w:rsidRPr="003B1F3E" w:rsidTr="007B2D70">
        <w:trPr>
          <w:trHeight w:val="665"/>
        </w:trPr>
        <w:tc>
          <w:tcPr>
            <w:tcW w:w="1049" w:type="dxa"/>
            <w:vAlign w:val="center"/>
          </w:tcPr>
          <w:p w:rsidR="00347B03" w:rsidRPr="003B1F3E" w:rsidRDefault="00347B03" w:rsidP="00347B0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866" w:type="dxa"/>
            <w:vAlign w:val="center"/>
          </w:tcPr>
          <w:p w:rsidR="00347B03" w:rsidRPr="003B1F3E" w:rsidRDefault="00347B03" w:rsidP="00347B0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959" w:type="dxa"/>
            <w:vAlign w:val="center"/>
          </w:tcPr>
          <w:p w:rsidR="00347B03" w:rsidRPr="003B1F3E" w:rsidRDefault="00347B03" w:rsidP="00347B0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347B03" w:rsidRPr="003B1F3E" w:rsidTr="007B2D70">
        <w:trPr>
          <w:trHeight w:val="324"/>
        </w:trPr>
        <w:tc>
          <w:tcPr>
            <w:tcW w:w="1049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866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Физическое расположение общественной территории</w:t>
            </w: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4959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47B03" w:rsidRPr="003B1F3E" w:rsidTr="007B2D70">
        <w:trPr>
          <w:trHeight w:val="386"/>
        </w:trPr>
        <w:tc>
          <w:tcPr>
            <w:tcW w:w="1049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8866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общественной территории*</w:t>
            </w: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4959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47B03" w:rsidRPr="003B1F3E" w:rsidTr="007B2D70">
        <w:trPr>
          <w:trHeight w:val="386"/>
        </w:trPr>
        <w:tc>
          <w:tcPr>
            <w:tcW w:w="1049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8866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Общая площадь общественной территории, кв. м.</w:t>
            </w:r>
          </w:p>
        </w:tc>
        <w:tc>
          <w:tcPr>
            <w:tcW w:w="4959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47B03" w:rsidRPr="003B1F3E" w:rsidTr="007B2D70">
        <w:trPr>
          <w:trHeight w:val="371"/>
        </w:trPr>
        <w:tc>
          <w:tcPr>
            <w:tcW w:w="1049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8866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4959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47B03" w:rsidRPr="003B1F3E" w:rsidTr="007B2D70">
        <w:trPr>
          <w:trHeight w:val="182"/>
        </w:trPr>
        <w:tc>
          <w:tcPr>
            <w:tcW w:w="1049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8866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Кадастровый номер земельного участка (дворовой территории)</w:t>
            </w:r>
          </w:p>
        </w:tc>
        <w:tc>
          <w:tcPr>
            <w:tcW w:w="4959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47B03" w:rsidRPr="003B1F3E" w:rsidTr="007B2D70">
        <w:trPr>
          <w:trHeight w:val="680"/>
        </w:trPr>
        <w:tc>
          <w:tcPr>
            <w:tcW w:w="1049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8866" w:type="dxa"/>
          </w:tcPr>
          <w:p w:rsidR="00347B03" w:rsidRPr="003B1F3E" w:rsidRDefault="00347B03" w:rsidP="00347B03">
            <w:pPr>
              <w:spacing w:after="1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Оценка уровня благоустроенности территории </w:t>
            </w:r>
            <w:r w:rsidRPr="003B1F3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(благоустроенная/ не благоустроенная) **</w:t>
            </w:r>
          </w:p>
        </w:tc>
        <w:tc>
          <w:tcPr>
            <w:tcW w:w="4959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47B03" w:rsidRPr="003B1F3E" w:rsidTr="007B2D70">
        <w:trPr>
          <w:trHeight w:val="495"/>
        </w:trPr>
        <w:tc>
          <w:tcPr>
            <w:tcW w:w="1049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8866" w:type="dxa"/>
          </w:tcPr>
          <w:p w:rsidR="00347B03" w:rsidRPr="003B1F3E" w:rsidRDefault="00347B03" w:rsidP="00347B03">
            <w:pPr>
              <w:spacing w:after="1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Численность населения, имеющая удобный пешеходный доступ к основным площадкам территории, чел.***</w:t>
            </w:r>
          </w:p>
        </w:tc>
        <w:tc>
          <w:tcPr>
            <w:tcW w:w="4959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47B03" w:rsidRPr="003B1F3E" w:rsidTr="007B2D70">
        <w:trPr>
          <w:trHeight w:val="544"/>
        </w:trPr>
        <w:tc>
          <w:tcPr>
            <w:tcW w:w="1049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8866" w:type="dxa"/>
          </w:tcPr>
          <w:p w:rsidR="00347B03" w:rsidRPr="003B1F3E" w:rsidRDefault="00347B03" w:rsidP="00347B03">
            <w:pPr>
              <w:spacing w:after="1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Наличие объектов недвижимого имущества, незавершенного строительства, земельных участков в собственности (пользовании) юридических лиц и индивидуальных предпринимателей</w:t>
            </w:r>
          </w:p>
        </w:tc>
        <w:tc>
          <w:tcPr>
            <w:tcW w:w="4959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47B03" w:rsidRPr="003B1F3E" w:rsidRDefault="00347B03" w:rsidP="00347B03">
      <w:pPr>
        <w:ind w:firstLine="709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*территории массового отдыха населения (парки, скверы и т.п.) наиболее посещаемые муниципальные территории общего пользования (центральные улицы, аллеи, площади и другие)</w:t>
      </w:r>
    </w:p>
    <w:p w:rsidR="00347B03" w:rsidRPr="003B1F3E" w:rsidRDefault="00347B03" w:rsidP="00347B03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** 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</w:p>
    <w:p w:rsidR="00347B03" w:rsidRPr="003B1F3E" w:rsidRDefault="00347B03" w:rsidP="00347B03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*** под удобным пешеходным доступом понимается возможность для пользователя площадки дойти до нее по оборудованному твердым покрытием и освещенному прямому маршруту </w:t>
      </w:r>
    </w:p>
    <w:p w:rsidR="00347B03" w:rsidRPr="003B1F3E" w:rsidRDefault="00347B03" w:rsidP="00347B03">
      <w:pPr>
        <w:spacing w:after="100"/>
        <w:ind w:firstLine="2390"/>
        <w:jc w:val="lef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347B03" w:rsidRPr="003B1F3E" w:rsidRDefault="00347B03" w:rsidP="00347B03">
      <w:pPr>
        <w:numPr>
          <w:ilvl w:val="0"/>
          <w:numId w:val="17"/>
        </w:num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Характеристика благоустройства</w:t>
      </w:r>
    </w:p>
    <w:tbl>
      <w:tblPr>
        <w:tblW w:w="14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9"/>
        <w:gridCol w:w="5508"/>
        <w:gridCol w:w="4185"/>
        <w:gridCol w:w="1916"/>
        <w:gridCol w:w="2215"/>
      </w:tblGrid>
      <w:tr w:rsidR="00347B03" w:rsidRPr="003B1F3E" w:rsidTr="007B2D70">
        <w:trPr>
          <w:trHeight w:val="99"/>
        </w:trPr>
        <w:tc>
          <w:tcPr>
            <w:tcW w:w="1049" w:type="dxa"/>
            <w:vAlign w:val="center"/>
          </w:tcPr>
          <w:p w:rsidR="00347B03" w:rsidRPr="003B1F3E" w:rsidRDefault="00347B03" w:rsidP="00347B0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08" w:type="dxa"/>
            <w:vAlign w:val="center"/>
          </w:tcPr>
          <w:p w:rsidR="00347B03" w:rsidRPr="003B1F3E" w:rsidRDefault="00347B03" w:rsidP="00347B0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185" w:type="dxa"/>
            <w:vAlign w:val="center"/>
          </w:tcPr>
          <w:p w:rsidR="00347B03" w:rsidRPr="003B1F3E" w:rsidRDefault="00347B03" w:rsidP="00347B0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916" w:type="dxa"/>
            <w:vAlign w:val="center"/>
          </w:tcPr>
          <w:p w:rsidR="00347B03" w:rsidRPr="003B1F3E" w:rsidRDefault="00347B03" w:rsidP="00347B0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Значение показателя</w:t>
            </w:r>
          </w:p>
        </w:tc>
        <w:tc>
          <w:tcPr>
            <w:tcW w:w="2215" w:type="dxa"/>
            <w:vAlign w:val="center"/>
          </w:tcPr>
          <w:p w:rsidR="00347B03" w:rsidRPr="003B1F3E" w:rsidRDefault="00347B03" w:rsidP="00347B0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347B03" w:rsidRPr="003B1F3E" w:rsidTr="007B2D70">
        <w:trPr>
          <w:trHeight w:val="99"/>
        </w:trPr>
        <w:tc>
          <w:tcPr>
            <w:tcW w:w="1049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8" w:type="dxa"/>
          </w:tcPr>
          <w:p w:rsidR="00347B03" w:rsidRPr="003B1F3E" w:rsidRDefault="00347B03" w:rsidP="00347B0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85" w:type="dxa"/>
          </w:tcPr>
          <w:p w:rsidR="00347B03" w:rsidRPr="003B1F3E" w:rsidRDefault="00347B03" w:rsidP="00347B0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6" w:type="dxa"/>
          </w:tcPr>
          <w:p w:rsidR="00347B03" w:rsidRPr="003B1F3E" w:rsidRDefault="00347B03" w:rsidP="00347B0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15" w:type="dxa"/>
          </w:tcPr>
          <w:p w:rsidR="00347B03" w:rsidRPr="003B1F3E" w:rsidRDefault="00347B03" w:rsidP="00347B0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47B03" w:rsidRPr="003B1F3E" w:rsidTr="007B2D70">
        <w:trPr>
          <w:trHeight w:val="99"/>
        </w:trPr>
        <w:tc>
          <w:tcPr>
            <w:tcW w:w="1049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8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Освещение</w:t>
            </w:r>
          </w:p>
        </w:tc>
        <w:tc>
          <w:tcPr>
            <w:tcW w:w="4185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16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47B03" w:rsidRPr="003B1F3E" w:rsidTr="007B2D70">
        <w:trPr>
          <w:trHeight w:val="99"/>
        </w:trPr>
        <w:tc>
          <w:tcPr>
            <w:tcW w:w="1049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элементов освещения</w:t>
            </w:r>
          </w:p>
        </w:tc>
        <w:tc>
          <w:tcPr>
            <w:tcW w:w="4185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16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47B03" w:rsidRPr="003B1F3E" w:rsidTr="007B2D70">
        <w:trPr>
          <w:trHeight w:val="99"/>
        </w:trPr>
        <w:tc>
          <w:tcPr>
            <w:tcW w:w="1049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Оценка технического состояния </w:t>
            </w:r>
          </w:p>
        </w:tc>
        <w:tc>
          <w:tcPr>
            <w:tcW w:w="4185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(хорошее/удовлетворительное/неудовлетворительное)</w:t>
            </w:r>
          </w:p>
        </w:tc>
        <w:tc>
          <w:tcPr>
            <w:tcW w:w="1916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47B03" w:rsidRPr="003B1F3E" w:rsidTr="007B2D70">
        <w:trPr>
          <w:trHeight w:val="99"/>
        </w:trPr>
        <w:tc>
          <w:tcPr>
            <w:tcW w:w="1049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Достаточность</w:t>
            </w:r>
          </w:p>
        </w:tc>
        <w:tc>
          <w:tcPr>
            <w:tcW w:w="4185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16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47B03" w:rsidRPr="003B1F3E" w:rsidTr="007B2D70">
        <w:trPr>
          <w:trHeight w:val="99"/>
        </w:trPr>
        <w:tc>
          <w:tcPr>
            <w:tcW w:w="1049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8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Наличие скамеек</w:t>
            </w:r>
          </w:p>
        </w:tc>
        <w:tc>
          <w:tcPr>
            <w:tcW w:w="4185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16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47B03" w:rsidRPr="003B1F3E" w:rsidTr="007B2D70">
        <w:trPr>
          <w:trHeight w:val="99"/>
        </w:trPr>
        <w:tc>
          <w:tcPr>
            <w:tcW w:w="1049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4185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16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47B03" w:rsidRPr="003B1F3E" w:rsidTr="007B2D70">
        <w:trPr>
          <w:trHeight w:val="99"/>
        </w:trPr>
        <w:tc>
          <w:tcPr>
            <w:tcW w:w="1049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Оценка технического состояния </w:t>
            </w:r>
          </w:p>
        </w:tc>
        <w:tc>
          <w:tcPr>
            <w:tcW w:w="4185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(хорошее/удовлетворительное/неудовлетворительное)</w:t>
            </w:r>
          </w:p>
        </w:tc>
        <w:tc>
          <w:tcPr>
            <w:tcW w:w="1916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47B03" w:rsidRPr="003B1F3E" w:rsidTr="007B2D70">
        <w:trPr>
          <w:trHeight w:val="99"/>
        </w:trPr>
        <w:tc>
          <w:tcPr>
            <w:tcW w:w="1049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Достаточность</w:t>
            </w:r>
          </w:p>
        </w:tc>
        <w:tc>
          <w:tcPr>
            <w:tcW w:w="4185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16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47B03" w:rsidRPr="003B1F3E" w:rsidTr="007B2D70">
        <w:trPr>
          <w:trHeight w:val="99"/>
        </w:trPr>
        <w:tc>
          <w:tcPr>
            <w:tcW w:w="1049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8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Наличие урн для мусора</w:t>
            </w:r>
          </w:p>
        </w:tc>
        <w:tc>
          <w:tcPr>
            <w:tcW w:w="4185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16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47B03" w:rsidRPr="003B1F3E" w:rsidTr="007B2D70">
        <w:trPr>
          <w:trHeight w:val="99"/>
        </w:trPr>
        <w:tc>
          <w:tcPr>
            <w:tcW w:w="1049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элементов освещения</w:t>
            </w:r>
          </w:p>
        </w:tc>
        <w:tc>
          <w:tcPr>
            <w:tcW w:w="4185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16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47B03" w:rsidRPr="003B1F3E" w:rsidTr="007B2D70">
        <w:trPr>
          <w:trHeight w:val="99"/>
        </w:trPr>
        <w:tc>
          <w:tcPr>
            <w:tcW w:w="1049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Оценка технического состояния </w:t>
            </w:r>
          </w:p>
        </w:tc>
        <w:tc>
          <w:tcPr>
            <w:tcW w:w="4185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(хорошее/удовлетворительное/неудовлетворительное)</w:t>
            </w:r>
          </w:p>
        </w:tc>
        <w:tc>
          <w:tcPr>
            <w:tcW w:w="1916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47B03" w:rsidRPr="003B1F3E" w:rsidTr="007B2D70">
        <w:trPr>
          <w:trHeight w:val="99"/>
        </w:trPr>
        <w:tc>
          <w:tcPr>
            <w:tcW w:w="1049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Достаточность</w:t>
            </w:r>
          </w:p>
        </w:tc>
        <w:tc>
          <w:tcPr>
            <w:tcW w:w="4185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16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47B03" w:rsidRPr="003B1F3E" w:rsidTr="007B2D70">
        <w:trPr>
          <w:trHeight w:val="99"/>
        </w:trPr>
        <w:tc>
          <w:tcPr>
            <w:tcW w:w="1049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08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Состояние дорожного покрытия проезжей части</w:t>
            </w: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требует ремонта/ не требует</w:t>
            </w:r>
            <w:proofErr w:type="gramEnd"/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85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16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47B03" w:rsidRPr="003B1F3E" w:rsidTr="007B2D70">
        <w:trPr>
          <w:trHeight w:val="99"/>
        </w:trPr>
        <w:tc>
          <w:tcPr>
            <w:tcW w:w="1049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08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Наличие оборудованной контейнерной площадки</w:t>
            </w:r>
          </w:p>
        </w:tc>
        <w:tc>
          <w:tcPr>
            <w:tcW w:w="4185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16" w:type="dxa"/>
          </w:tcPr>
          <w:p w:rsidR="00347B03" w:rsidRPr="003B1F3E" w:rsidRDefault="00347B03" w:rsidP="00347B0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</w:tcPr>
          <w:p w:rsidR="00347B03" w:rsidRPr="003B1F3E" w:rsidRDefault="00347B03" w:rsidP="00347B0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47B03" w:rsidRPr="003B1F3E" w:rsidTr="007B2D70">
        <w:trPr>
          <w:trHeight w:val="99"/>
        </w:trPr>
        <w:tc>
          <w:tcPr>
            <w:tcW w:w="1049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08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Наличие пешеходных дорожек </w:t>
            </w:r>
          </w:p>
        </w:tc>
        <w:tc>
          <w:tcPr>
            <w:tcW w:w="4185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16" w:type="dxa"/>
          </w:tcPr>
          <w:p w:rsidR="00347B03" w:rsidRPr="003B1F3E" w:rsidRDefault="00347B03" w:rsidP="00347B0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</w:tcPr>
          <w:p w:rsidR="00347B03" w:rsidRPr="003B1F3E" w:rsidRDefault="00347B03" w:rsidP="00347B0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47B03" w:rsidRPr="003B1F3E" w:rsidTr="007B2D70">
        <w:trPr>
          <w:trHeight w:val="99"/>
        </w:trPr>
        <w:tc>
          <w:tcPr>
            <w:tcW w:w="1049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Потребность в ремонте пешеходных дорожек</w:t>
            </w:r>
          </w:p>
        </w:tc>
        <w:tc>
          <w:tcPr>
            <w:tcW w:w="4185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16" w:type="dxa"/>
          </w:tcPr>
          <w:p w:rsidR="00347B03" w:rsidRPr="003B1F3E" w:rsidRDefault="00347B03" w:rsidP="00347B0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</w:tcPr>
          <w:p w:rsidR="00347B03" w:rsidRPr="003B1F3E" w:rsidRDefault="00347B03" w:rsidP="00347B0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47B03" w:rsidRPr="003B1F3E" w:rsidTr="007B2D70">
        <w:trPr>
          <w:trHeight w:val="99"/>
        </w:trPr>
        <w:tc>
          <w:tcPr>
            <w:tcW w:w="1049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08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Наличие детских площадок,  игрового оборудования</w:t>
            </w:r>
          </w:p>
        </w:tc>
        <w:tc>
          <w:tcPr>
            <w:tcW w:w="4185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16" w:type="dxa"/>
          </w:tcPr>
          <w:p w:rsidR="00347B03" w:rsidRPr="003B1F3E" w:rsidRDefault="00347B03" w:rsidP="00347B0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</w:tcPr>
          <w:p w:rsidR="00347B03" w:rsidRPr="003B1F3E" w:rsidRDefault="00347B03" w:rsidP="00347B0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47B03" w:rsidRPr="003B1F3E" w:rsidTr="007B2D70">
        <w:trPr>
          <w:trHeight w:val="99"/>
        </w:trPr>
        <w:tc>
          <w:tcPr>
            <w:tcW w:w="1049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185" w:type="dxa"/>
          </w:tcPr>
          <w:p w:rsidR="00347B03" w:rsidRPr="003B1F3E" w:rsidRDefault="00347B03" w:rsidP="00347B0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</w:tcPr>
          <w:p w:rsidR="00347B03" w:rsidRPr="003B1F3E" w:rsidRDefault="00347B03" w:rsidP="00347B0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</w:tcPr>
          <w:p w:rsidR="00347B03" w:rsidRPr="003B1F3E" w:rsidRDefault="00347B03" w:rsidP="00347B0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47B03" w:rsidRPr="003B1F3E" w:rsidTr="007B2D70">
        <w:trPr>
          <w:trHeight w:val="99"/>
        </w:trPr>
        <w:tc>
          <w:tcPr>
            <w:tcW w:w="1049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4185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16" w:type="dxa"/>
          </w:tcPr>
          <w:p w:rsidR="00347B03" w:rsidRPr="003B1F3E" w:rsidRDefault="00347B03" w:rsidP="00347B0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</w:tcPr>
          <w:p w:rsidR="00347B03" w:rsidRPr="003B1F3E" w:rsidRDefault="00347B03" w:rsidP="00347B0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47B03" w:rsidRPr="003B1F3E" w:rsidTr="007B2D70">
        <w:trPr>
          <w:trHeight w:val="99"/>
        </w:trPr>
        <w:tc>
          <w:tcPr>
            <w:tcW w:w="1049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Оценка технического состояния (</w:t>
            </w:r>
            <w:proofErr w:type="gramStart"/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удовлетворительное</w:t>
            </w:r>
            <w:proofErr w:type="gramEnd"/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</w:t>
            </w: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неудовлетворительное)</w:t>
            </w:r>
          </w:p>
        </w:tc>
        <w:tc>
          <w:tcPr>
            <w:tcW w:w="4185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(хорошее/удовлетворительное/неудовлетворительное)</w:t>
            </w:r>
          </w:p>
        </w:tc>
        <w:tc>
          <w:tcPr>
            <w:tcW w:w="1916" w:type="dxa"/>
          </w:tcPr>
          <w:p w:rsidR="00347B03" w:rsidRPr="003B1F3E" w:rsidRDefault="00347B03" w:rsidP="00347B0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</w:tcPr>
          <w:p w:rsidR="00347B03" w:rsidRPr="003B1F3E" w:rsidRDefault="00347B03" w:rsidP="00347B0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47B03" w:rsidRPr="003B1F3E" w:rsidTr="007B2D70">
        <w:trPr>
          <w:trHeight w:val="99"/>
        </w:trPr>
        <w:tc>
          <w:tcPr>
            <w:tcW w:w="1049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Достаточность</w:t>
            </w:r>
          </w:p>
        </w:tc>
        <w:tc>
          <w:tcPr>
            <w:tcW w:w="4185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16" w:type="dxa"/>
          </w:tcPr>
          <w:p w:rsidR="00347B03" w:rsidRPr="003B1F3E" w:rsidRDefault="00347B03" w:rsidP="00347B0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</w:tcPr>
          <w:p w:rsidR="00347B03" w:rsidRPr="003B1F3E" w:rsidRDefault="00347B03" w:rsidP="00347B0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47B03" w:rsidRPr="003B1F3E" w:rsidTr="007B2D70">
        <w:trPr>
          <w:trHeight w:val="618"/>
        </w:trPr>
        <w:tc>
          <w:tcPr>
            <w:tcW w:w="1049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08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Наличие спортивных площадок, спортивного оборудования</w:t>
            </w:r>
          </w:p>
        </w:tc>
        <w:tc>
          <w:tcPr>
            <w:tcW w:w="4185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16" w:type="dxa"/>
          </w:tcPr>
          <w:p w:rsidR="00347B03" w:rsidRPr="003B1F3E" w:rsidRDefault="00347B03" w:rsidP="00347B0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</w:tcPr>
          <w:p w:rsidR="00347B03" w:rsidRPr="003B1F3E" w:rsidRDefault="00347B03" w:rsidP="00347B0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47B03" w:rsidRPr="003B1F3E" w:rsidTr="007B2D70">
        <w:trPr>
          <w:trHeight w:val="99"/>
        </w:trPr>
        <w:tc>
          <w:tcPr>
            <w:tcW w:w="1049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185" w:type="dxa"/>
          </w:tcPr>
          <w:p w:rsidR="00347B03" w:rsidRPr="003B1F3E" w:rsidRDefault="00347B03" w:rsidP="00347B0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</w:tcPr>
          <w:p w:rsidR="00347B03" w:rsidRPr="003B1F3E" w:rsidRDefault="00347B03" w:rsidP="00347B0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</w:tcPr>
          <w:p w:rsidR="00347B03" w:rsidRPr="003B1F3E" w:rsidRDefault="00347B03" w:rsidP="00347B0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47B03" w:rsidRPr="003B1F3E" w:rsidTr="007B2D70">
        <w:trPr>
          <w:trHeight w:val="99"/>
        </w:trPr>
        <w:tc>
          <w:tcPr>
            <w:tcW w:w="1049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4185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16" w:type="dxa"/>
          </w:tcPr>
          <w:p w:rsidR="00347B03" w:rsidRPr="003B1F3E" w:rsidRDefault="00347B03" w:rsidP="00347B0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</w:tcPr>
          <w:p w:rsidR="00347B03" w:rsidRPr="003B1F3E" w:rsidRDefault="00347B03" w:rsidP="00347B0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47B03" w:rsidRPr="003B1F3E" w:rsidTr="007B2D70">
        <w:trPr>
          <w:trHeight w:val="99"/>
        </w:trPr>
        <w:tc>
          <w:tcPr>
            <w:tcW w:w="1049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Оценка технического состояния (</w:t>
            </w:r>
            <w:proofErr w:type="gramStart"/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удовлетворительное</w:t>
            </w:r>
            <w:proofErr w:type="gramEnd"/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</w:t>
            </w: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неудовлетворительное)</w:t>
            </w:r>
          </w:p>
        </w:tc>
        <w:tc>
          <w:tcPr>
            <w:tcW w:w="4185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(хорошее/удовлетворительное/неудовлетворительное)</w:t>
            </w:r>
          </w:p>
        </w:tc>
        <w:tc>
          <w:tcPr>
            <w:tcW w:w="1916" w:type="dxa"/>
          </w:tcPr>
          <w:p w:rsidR="00347B03" w:rsidRPr="003B1F3E" w:rsidRDefault="00347B03" w:rsidP="00347B0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</w:tcPr>
          <w:p w:rsidR="00347B03" w:rsidRPr="003B1F3E" w:rsidRDefault="00347B03" w:rsidP="00347B0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47B03" w:rsidRPr="003B1F3E" w:rsidTr="007B2D70">
        <w:trPr>
          <w:trHeight w:val="99"/>
        </w:trPr>
        <w:tc>
          <w:tcPr>
            <w:tcW w:w="1049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Достаточность</w:t>
            </w:r>
          </w:p>
        </w:tc>
        <w:tc>
          <w:tcPr>
            <w:tcW w:w="4185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16" w:type="dxa"/>
          </w:tcPr>
          <w:p w:rsidR="00347B03" w:rsidRPr="003B1F3E" w:rsidRDefault="00347B03" w:rsidP="00347B0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</w:tcPr>
          <w:p w:rsidR="00347B03" w:rsidRPr="003B1F3E" w:rsidRDefault="00347B03" w:rsidP="00347B0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47B03" w:rsidRPr="003B1F3E" w:rsidTr="007B2D70">
        <w:trPr>
          <w:trHeight w:val="99"/>
        </w:trPr>
        <w:tc>
          <w:tcPr>
            <w:tcW w:w="1049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08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Наличие площадок для отдыха</w:t>
            </w:r>
          </w:p>
        </w:tc>
        <w:tc>
          <w:tcPr>
            <w:tcW w:w="4185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16" w:type="dxa"/>
          </w:tcPr>
          <w:p w:rsidR="00347B03" w:rsidRPr="003B1F3E" w:rsidRDefault="00347B03" w:rsidP="00347B0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</w:tcPr>
          <w:p w:rsidR="00347B03" w:rsidRPr="003B1F3E" w:rsidRDefault="00347B03" w:rsidP="00347B0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47B03" w:rsidRPr="003B1F3E" w:rsidTr="007B2D70">
        <w:trPr>
          <w:trHeight w:val="99"/>
        </w:trPr>
        <w:tc>
          <w:tcPr>
            <w:tcW w:w="1049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185" w:type="dxa"/>
          </w:tcPr>
          <w:p w:rsidR="00347B03" w:rsidRPr="003B1F3E" w:rsidRDefault="00347B03" w:rsidP="00347B0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</w:tcPr>
          <w:p w:rsidR="00347B03" w:rsidRPr="003B1F3E" w:rsidRDefault="00347B03" w:rsidP="00347B0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</w:tcPr>
          <w:p w:rsidR="00347B03" w:rsidRPr="003B1F3E" w:rsidRDefault="00347B03" w:rsidP="00347B0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47B03" w:rsidRPr="003B1F3E" w:rsidTr="007B2D70">
        <w:trPr>
          <w:trHeight w:val="257"/>
        </w:trPr>
        <w:tc>
          <w:tcPr>
            <w:tcW w:w="1049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4185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16" w:type="dxa"/>
          </w:tcPr>
          <w:p w:rsidR="00347B03" w:rsidRPr="003B1F3E" w:rsidRDefault="00347B03" w:rsidP="00347B0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</w:tcPr>
          <w:p w:rsidR="00347B03" w:rsidRPr="003B1F3E" w:rsidRDefault="00347B03" w:rsidP="00347B0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47B03" w:rsidRPr="003B1F3E" w:rsidTr="007B2D70">
        <w:trPr>
          <w:trHeight w:val="639"/>
        </w:trPr>
        <w:tc>
          <w:tcPr>
            <w:tcW w:w="1049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Оценка технического состояния (</w:t>
            </w:r>
            <w:proofErr w:type="gramStart"/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удовлетворительное</w:t>
            </w:r>
            <w:proofErr w:type="gramEnd"/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</w:t>
            </w: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неудовлетворительное)</w:t>
            </w:r>
          </w:p>
        </w:tc>
        <w:tc>
          <w:tcPr>
            <w:tcW w:w="4185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(хорошее/удовлетворительное/неудовлетворительное)</w:t>
            </w:r>
          </w:p>
        </w:tc>
        <w:tc>
          <w:tcPr>
            <w:tcW w:w="1916" w:type="dxa"/>
          </w:tcPr>
          <w:p w:rsidR="00347B03" w:rsidRPr="003B1F3E" w:rsidRDefault="00347B03" w:rsidP="00347B0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</w:tcPr>
          <w:p w:rsidR="00347B03" w:rsidRPr="003B1F3E" w:rsidRDefault="00347B03" w:rsidP="00347B0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47B03" w:rsidRPr="003B1F3E" w:rsidTr="007B2D70">
        <w:trPr>
          <w:trHeight w:val="257"/>
        </w:trPr>
        <w:tc>
          <w:tcPr>
            <w:tcW w:w="1049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Достаточность</w:t>
            </w:r>
          </w:p>
        </w:tc>
        <w:tc>
          <w:tcPr>
            <w:tcW w:w="4185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16" w:type="dxa"/>
          </w:tcPr>
          <w:p w:rsidR="00347B03" w:rsidRPr="003B1F3E" w:rsidRDefault="00347B03" w:rsidP="00347B0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</w:tcPr>
          <w:p w:rsidR="00347B03" w:rsidRPr="003B1F3E" w:rsidRDefault="00347B03" w:rsidP="00347B0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47B03" w:rsidRPr="003B1F3E" w:rsidTr="007B2D70">
        <w:trPr>
          <w:trHeight w:val="629"/>
        </w:trPr>
        <w:tc>
          <w:tcPr>
            <w:tcW w:w="1049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8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Состояние озеленения территории</w:t>
            </w:r>
          </w:p>
        </w:tc>
        <w:tc>
          <w:tcPr>
            <w:tcW w:w="4185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(хорошее/удовлетворительное/неудовлетворительное)</w:t>
            </w:r>
          </w:p>
        </w:tc>
        <w:tc>
          <w:tcPr>
            <w:tcW w:w="1916" w:type="dxa"/>
          </w:tcPr>
          <w:p w:rsidR="00347B03" w:rsidRPr="003B1F3E" w:rsidRDefault="00347B03" w:rsidP="00347B0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</w:tcPr>
          <w:p w:rsidR="00347B03" w:rsidRPr="003B1F3E" w:rsidRDefault="00347B03" w:rsidP="00347B0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47B03" w:rsidRPr="003B1F3E" w:rsidTr="007B2D70">
        <w:trPr>
          <w:trHeight w:val="257"/>
        </w:trPr>
        <w:tc>
          <w:tcPr>
            <w:tcW w:w="1049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4185" w:type="dxa"/>
          </w:tcPr>
          <w:p w:rsidR="00347B03" w:rsidRPr="003B1F3E" w:rsidRDefault="00347B03" w:rsidP="00347B03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16" w:type="dxa"/>
          </w:tcPr>
          <w:p w:rsidR="00347B03" w:rsidRPr="003B1F3E" w:rsidRDefault="00347B03" w:rsidP="00347B0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</w:tcPr>
          <w:p w:rsidR="00347B03" w:rsidRPr="003B1F3E" w:rsidRDefault="00347B03" w:rsidP="00347B0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7B03" w:rsidRPr="003B1F3E" w:rsidTr="007B2D70">
        <w:trPr>
          <w:trHeight w:val="247"/>
        </w:trPr>
        <w:tc>
          <w:tcPr>
            <w:tcW w:w="1049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185" w:type="dxa"/>
          </w:tcPr>
          <w:p w:rsidR="00347B03" w:rsidRPr="003B1F3E" w:rsidRDefault="00347B03" w:rsidP="00347B0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</w:tcPr>
          <w:p w:rsidR="00347B03" w:rsidRPr="003B1F3E" w:rsidRDefault="00347B03" w:rsidP="00347B0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</w:tcPr>
          <w:p w:rsidR="00347B03" w:rsidRPr="003B1F3E" w:rsidRDefault="00347B03" w:rsidP="00347B0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47B03" w:rsidRPr="003B1F3E" w:rsidTr="007B2D70">
        <w:trPr>
          <w:trHeight w:val="257"/>
        </w:trPr>
        <w:tc>
          <w:tcPr>
            <w:tcW w:w="1049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4185" w:type="dxa"/>
          </w:tcPr>
          <w:p w:rsidR="00347B03" w:rsidRPr="003B1F3E" w:rsidRDefault="00347B03" w:rsidP="00347B03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/штук)</w:t>
            </w:r>
          </w:p>
        </w:tc>
        <w:tc>
          <w:tcPr>
            <w:tcW w:w="1916" w:type="dxa"/>
          </w:tcPr>
          <w:p w:rsidR="00347B03" w:rsidRPr="003B1F3E" w:rsidRDefault="00347B03" w:rsidP="00347B0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</w:tcPr>
          <w:p w:rsidR="00347B03" w:rsidRPr="003B1F3E" w:rsidRDefault="00347B03" w:rsidP="00347B0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47B03" w:rsidRPr="003B1F3E" w:rsidTr="007B2D70">
        <w:trPr>
          <w:trHeight w:val="247"/>
        </w:trPr>
        <w:tc>
          <w:tcPr>
            <w:tcW w:w="1049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Достаточность</w:t>
            </w:r>
          </w:p>
        </w:tc>
        <w:tc>
          <w:tcPr>
            <w:tcW w:w="4185" w:type="dxa"/>
          </w:tcPr>
          <w:p w:rsidR="00347B03" w:rsidRPr="003B1F3E" w:rsidRDefault="00347B03" w:rsidP="00347B03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16" w:type="dxa"/>
          </w:tcPr>
          <w:p w:rsidR="00347B03" w:rsidRPr="003B1F3E" w:rsidRDefault="00347B03" w:rsidP="00347B0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</w:tcPr>
          <w:p w:rsidR="00347B03" w:rsidRPr="003B1F3E" w:rsidRDefault="00347B03" w:rsidP="00347B0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47B03" w:rsidRPr="003B1F3E" w:rsidTr="007B2D70">
        <w:trPr>
          <w:trHeight w:val="1371"/>
        </w:trPr>
        <w:tc>
          <w:tcPr>
            <w:tcW w:w="1049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508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4185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да/нет</w:t>
            </w:r>
          </w:p>
          <w:p w:rsidR="00347B03" w:rsidRPr="003B1F3E" w:rsidRDefault="00347B03" w:rsidP="00347B0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</w:tcPr>
          <w:p w:rsidR="00347B03" w:rsidRPr="003B1F3E" w:rsidRDefault="00347B03" w:rsidP="00347B0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</w:tcPr>
          <w:p w:rsidR="00347B03" w:rsidRPr="003B1F3E" w:rsidRDefault="00347B03" w:rsidP="00347B0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47B03" w:rsidRPr="003B1F3E" w:rsidTr="007B2D70">
        <w:trPr>
          <w:trHeight w:val="257"/>
        </w:trPr>
        <w:tc>
          <w:tcPr>
            <w:tcW w:w="1049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08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4185" w:type="dxa"/>
          </w:tcPr>
          <w:p w:rsidR="00347B03" w:rsidRPr="003B1F3E" w:rsidRDefault="00347B03" w:rsidP="00347B03">
            <w:pPr>
              <w:spacing w:after="10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</w:tcPr>
          <w:p w:rsidR="00347B03" w:rsidRPr="003B1F3E" w:rsidRDefault="00347B03" w:rsidP="00347B0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</w:tcPr>
          <w:p w:rsidR="00347B03" w:rsidRPr="003B1F3E" w:rsidRDefault="00347B03" w:rsidP="00347B03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47B03" w:rsidRPr="003B1F3E" w:rsidRDefault="00347B03" w:rsidP="00347B03">
      <w:pPr>
        <w:spacing w:after="10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Приложение: Схема земельного участка территории с указанием ее размеров и границ, размещением объектов благоустройства на _____ </w:t>
      </w:r>
      <w:proofErr w:type="gramStart"/>
      <w:r w:rsidRPr="003B1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</w:t>
      </w:r>
      <w:proofErr w:type="gramEnd"/>
      <w:r w:rsidRPr="003B1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47B03" w:rsidRPr="003B1F3E" w:rsidRDefault="00347B03" w:rsidP="00347B03">
      <w:pPr>
        <w:spacing w:after="10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Дата проведения инвентаризации: «___»_____________ 20___г.</w:t>
      </w:r>
    </w:p>
    <w:p w:rsidR="00347B03" w:rsidRPr="003B1F3E" w:rsidRDefault="00347B03" w:rsidP="00347B03">
      <w:pPr>
        <w:spacing w:after="100"/>
        <w:jc w:val="left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3B1F3E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  <w:t>Инвентаризационная комиссия:</w:t>
      </w:r>
    </w:p>
    <w:p w:rsidR="00347B03" w:rsidRPr="003B1F3E" w:rsidRDefault="00347B03" w:rsidP="00347B03">
      <w:pPr>
        <w:spacing w:after="10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________________ /_____________/____________________________</w:t>
      </w:r>
    </w:p>
    <w:p w:rsidR="00347B03" w:rsidRPr="003B1F3E" w:rsidRDefault="00347B03" w:rsidP="00347B03">
      <w:pPr>
        <w:spacing w:after="10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(организация, должность)           (подпись)                        (Ф.И.О.)</w:t>
      </w:r>
    </w:p>
    <w:p w:rsidR="00347B03" w:rsidRPr="003B1F3E" w:rsidRDefault="00347B03" w:rsidP="00347B03">
      <w:pPr>
        <w:spacing w:after="10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________________ /_____________/____________________________</w:t>
      </w:r>
    </w:p>
    <w:p w:rsidR="00347B03" w:rsidRPr="003B1F3E" w:rsidRDefault="00347B03" w:rsidP="00347B03">
      <w:pPr>
        <w:spacing w:after="10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(организация, должность)           (подпись)                        (Ф.И.О.)</w:t>
      </w:r>
    </w:p>
    <w:p w:rsidR="00347B03" w:rsidRPr="003B1F3E" w:rsidRDefault="00347B03" w:rsidP="00347B03">
      <w:pPr>
        <w:spacing w:after="10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________________ /_____________/____________________________</w:t>
      </w:r>
    </w:p>
    <w:p w:rsidR="00347B03" w:rsidRPr="003B1F3E" w:rsidRDefault="00347B03" w:rsidP="00347B03">
      <w:pPr>
        <w:spacing w:after="10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(организация, должность)           (подпись)                        (Ф.И.О.)</w:t>
      </w:r>
    </w:p>
    <w:p w:rsidR="00347B03" w:rsidRPr="003B1F3E" w:rsidRDefault="00347B03" w:rsidP="00347B03">
      <w:pPr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945B53" w:rsidRPr="003B1F3E" w:rsidRDefault="00945B53" w:rsidP="00945B53">
      <w:pPr>
        <w:spacing w:after="200" w:line="276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7B03" w:rsidRDefault="00347B03" w:rsidP="00945B53">
      <w:pPr>
        <w:spacing w:after="200" w:line="276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F3E" w:rsidRDefault="003B1F3E" w:rsidP="00945B53">
      <w:pPr>
        <w:spacing w:after="200" w:line="276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F3E" w:rsidRDefault="003B1F3E" w:rsidP="00945B53">
      <w:pPr>
        <w:spacing w:after="200" w:line="276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F3E" w:rsidRDefault="003B1F3E" w:rsidP="00945B53">
      <w:pPr>
        <w:spacing w:after="200" w:line="276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F3E" w:rsidRPr="003B1F3E" w:rsidRDefault="003B1F3E" w:rsidP="00945B53">
      <w:pPr>
        <w:spacing w:after="200" w:line="276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7B03" w:rsidRPr="003B1F3E" w:rsidRDefault="00347B03" w:rsidP="00945B53">
      <w:pPr>
        <w:spacing w:after="200" w:line="276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7B03" w:rsidRPr="003B1F3E" w:rsidRDefault="00347B03" w:rsidP="00945B53">
      <w:pPr>
        <w:spacing w:after="200" w:line="276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7B03" w:rsidRPr="003B1F3E" w:rsidRDefault="000C1BE8" w:rsidP="00347B03">
      <w:pPr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Приложение № 8</w:t>
      </w:r>
    </w:p>
    <w:p w:rsidR="00347B03" w:rsidRPr="003B1F3E" w:rsidRDefault="00347B03" w:rsidP="00347B03">
      <w:pPr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 муниципальной программе «Формирование</w:t>
      </w:r>
    </w:p>
    <w:p w:rsidR="00347B03" w:rsidRPr="003B1F3E" w:rsidRDefault="00347B03" w:rsidP="00347B03">
      <w:pPr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комфортной городской (сельской) среды» </w:t>
      </w:r>
    </w:p>
    <w:p w:rsidR="00347B03" w:rsidRPr="003B1F3E" w:rsidRDefault="00A10B63" w:rsidP="00347B03">
      <w:pPr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на </w:t>
      </w:r>
      <w:r w:rsidR="0004124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2018-2025</w:t>
      </w:r>
      <w:r w:rsidR="00347B03" w:rsidRPr="003B1F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годы  в муниципальном образовании</w:t>
      </w:r>
    </w:p>
    <w:p w:rsidR="00347B03" w:rsidRPr="003B1F3E" w:rsidRDefault="00347B03" w:rsidP="00347B03">
      <w:pPr>
        <w:spacing w:after="200" w:line="276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Абалаковский сельсовет</w:t>
      </w:r>
    </w:p>
    <w:p w:rsidR="00945B53" w:rsidRPr="003B1F3E" w:rsidRDefault="00945B53" w:rsidP="00945B53">
      <w:pPr>
        <w:widowControl w:val="0"/>
        <w:autoSpaceDE w:val="0"/>
        <w:autoSpaceDN w:val="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</w:r>
    </w:p>
    <w:p w:rsidR="00945B53" w:rsidRPr="003B1F3E" w:rsidRDefault="00945B53" w:rsidP="00945B53">
      <w:pPr>
        <w:widowControl w:val="0"/>
        <w:autoSpaceDE w:val="0"/>
        <w:autoSpaceDN w:val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578" w:tblpY="199"/>
        <w:tblW w:w="15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1609"/>
        <w:gridCol w:w="1560"/>
        <w:gridCol w:w="1560"/>
        <w:gridCol w:w="1419"/>
        <w:gridCol w:w="1276"/>
        <w:gridCol w:w="1275"/>
        <w:gridCol w:w="1134"/>
        <w:gridCol w:w="1134"/>
        <w:gridCol w:w="1134"/>
        <w:gridCol w:w="1134"/>
        <w:gridCol w:w="1134"/>
        <w:gridCol w:w="1134"/>
      </w:tblGrid>
      <w:tr w:rsidR="00945B53" w:rsidRPr="003B1F3E" w:rsidTr="003E1C45">
        <w:trPr>
          <w:trHeight w:val="531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объекта недвижимого имущества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 площадь земельного участка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урн на земельном участке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освещения на земельном участке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лавок на земельном участке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Наличие малых </w:t>
            </w:r>
            <w:proofErr w:type="spellStart"/>
            <w:proofErr w:type="gram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архитек-турных</w:t>
            </w:r>
            <w:proofErr w:type="spellEnd"/>
            <w:proofErr w:type="gramEnd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форм на земельном участке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Наличие </w:t>
            </w:r>
            <w:proofErr w:type="spellStart"/>
            <w:proofErr w:type="gram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асфальти-рованного</w:t>
            </w:r>
            <w:proofErr w:type="spellEnd"/>
            <w:proofErr w:type="gramEnd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проезда на земельном участке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ИНН </w:t>
            </w:r>
            <w:proofErr w:type="spellStart"/>
            <w:proofErr w:type="gram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</w:t>
            </w:r>
            <w:proofErr w:type="spellEnd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-кого</w:t>
            </w:r>
            <w:proofErr w:type="gramEnd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лица, ИП</w:t>
            </w:r>
          </w:p>
        </w:tc>
      </w:tr>
      <w:tr w:rsidR="00945B53" w:rsidRPr="003B1F3E" w:rsidTr="003E1C45">
        <w:trPr>
          <w:trHeight w:val="2287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муниципаль-ного</w:t>
            </w:r>
            <w:proofErr w:type="spellEnd"/>
            <w:proofErr w:type="gramEnd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района/ городского округа/сельского поселения), наименование населенного пункта, адрес объекта недвижимого имущества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Физическое расположение общественной территории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объекта недвижимого имущества, расположенного на земельном участке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пользования  объекта недвижимого имущества/ земельного участка (аренда, собственность, безвозмездное пользование)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45B53" w:rsidRPr="003B1F3E" w:rsidTr="003E1C45">
        <w:trPr>
          <w:trHeight w:val="326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</w:tr>
      <w:tr w:rsidR="003E1C45" w:rsidRPr="003B1F3E" w:rsidTr="003E1C45">
        <w:trPr>
          <w:trHeight w:val="377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Красноярский край</w:t>
            </w:r>
            <w:r>
              <w:rPr>
                <w:rFonts w:ascii="Arial" w:hAnsi="Arial" w:cs="Arial"/>
                <w:sz w:val="24"/>
                <w:szCs w:val="24"/>
              </w:rPr>
              <w:t xml:space="preserve">, Енисейский район,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балаково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B1F3E">
              <w:rPr>
                <w:rFonts w:ascii="Arial" w:hAnsi="Arial" w:cs="Arial"/>
                <w:sz w:val="24"/>
                <w:szCs w:val="24"/>
              </w:rPr>
              <w:t>Краснояр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B1F3E">
              <w:rPr>
                <w:rFonts w:ascii="Arial" w:hAnsi="Arial" w:cs="Arial"/>
                <w:sz w:val="24"/>
                <w:szCs w:val="24"/>
              </w:rPr>
              <w:t>ский</w:t>
            </w:r>
            <w:proofErr w:type="spellEnd"/>
            <w:r w:rsidRPr="003B1F3E">
              <w:rPr>
                <w:rFonts w:ascii="Arial" w:hAnsi="Arial" w:cs="Arial"/>
                <w:sz w:val="24"/>
                <w:szCs w:val="24"/>
              </w:rPr>
              <w:t xml:space="preserve"> край, Енисейский район, </w:t>
            </w:r>
            <w:proofErr w:type="spellStart"/>
            <w:r w:rsidRPr="003B1F3E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3B1F3E"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 w:rsidRPr="003B1F3E">
              <w:rPr>
                <w:rFonts w:ascii="Arial" w:hAnsi="Arial" w:cs="Arial"/>
                <w:sz w:val="24"/>
                <w:szCs w:val="24"/>
              </w:rPr>
              <w:t>балако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B1F3E">
              <w:rPr>
                <w:rFonts w:ascii="Arial" w:hAnsi="Arial" w:cs="Arial"/>
                <w:sz w:val="24"/>
                <w:szCs w:val="24"/>
              </w:rPr>
              <w:t>во, ул.Зареч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B1F3E">
              <w:rPr>
                <w:rFonts w:ascii="Arial" w:hAnsi="Arial" w:cs="Arial"/>
                <w:sz w:val="24"/>
                <w:szCs w:val="24"/>
              </w:rPr>
              <w:t>ная,30А.</w:t>
            </w:r>
          </w:p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Нежилое здание, магазин.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24:12:0370112:1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499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1C45" w:rsidRPr="003B1F3E" w:rsidTr="003E1C45">
        <w:trPr>
          <w:trHeight w:val="40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D82C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Красноярский край</w:t>
            </w:r>
            <w:r>
              <w:rPr>
                <w:rFonts w:ascii="Arial" w:hAnsi="Arial" w:cs="Arial"/>
                <w:sz w:val="24"/>
                <w:szCs w:val="24"/>
              </w:rPr>
              <w:t xml:space="preserve">, Енисейский район,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балаково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B1F3E">
              <w:rPr>
                <w:rFonts w:ascii="Arial" w:hAnsi="Arial" w:cs="Arial"/>
                <w:sz w:val="24"/>
                <w:szCs w:val="24"/>
              </w:rPr>
              <w:t>Краснояр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B1F3E">
              <w:rPr>
                <w:rFonts w:ascii="Arial" w:hAnsi="Arial" w:cs="Arial"/>
                <w:sz w:val="24"/>
                <w:szCs w:val="24"/>
              </w:rPr>
              <w:t>ский</w:t>
            </w:r>
            <w:proofErr w:type="spellEnd"/>
            <w:r w:rsidRPr="003B1F3E">
              <w:rPr>
                <w:rFonts w:ascii="Arial" w:hAnsi="Arial" w:cs="Arial"/>
                <w:sz w:val="24"/>
                <w:szCs w:val="24"/>
              </w:rPr>
              <w:t xml:space="preserve"> край, Енисейский район, </w:t>
            </w:r>
            <w:proofErr w:type="spellStart"/>
            <w:r w:rsidRPr="003B1F3E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3B1F3E"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 w:rsidRPr="003B1F3E">
              <w:rPr>
                <w:rFonts w:ascii="Arial" w:hAnsi="Arial" w:cs="Arial"/>
                <w:sz w:val="24"/>
                <w:szCs w:val="24"/>
              </w:rPr>
              <w:t>балако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B1F3E">
              <w:rPr>
                <w:rFonts w:ascii="Arial" w:hAnsi="Arial" w:cs="Arial"/>
                <w:sz w:val="24"/>
                <w:szCs w:val="24"/>
              </w:rPr>
              <w:t>во, ул.Зареч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B1F3E">
              <w:rPr>
                <w:rFonts w:ascii="Arial" w:hAnsi="Arial" w:cs="Arial"/>
                <w:sz w:val="24"/>
                <w:szCs w:val="24"/>
              </w:rPr>
              <w:t>ная,30Б.</w:t>
            </w:r>
          </w:p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Нежилое здание, магазин.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24:12:0370112:82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499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1C45" w:rsidRPr="003B1F3E" w:rsidTr="003E1C45">
        <w:trPr>
          <w:trHeight w:val="40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D82C1C" w:rsidP="003E1C45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Красноярский кра</w:t>
            </w:r>
            <w:r>
              <w:rPr>
                <w:rFonts w:ascii="Arial" w:hAnsi="Arial" w:cs="Arial"/>
                <w:sz w:val="24"/>
                <w:szCs w:val="24"/>
              </w:rPr>
              <w:t xml:space="preserve">й, Енисейский район,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балаково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B1F3E">
              <w:rPr>
                <w:rFonts w:ascii="Arial" w:hAnsi="Arial" w:cs="Arial"/>
                <w:sz w:val="24"/>
                <w:szCs w:val="24"/>
              </w:rPr>
              <w:t>Краснояр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B1F3E">
              <w:rPr>
                <w:rFonts w:ascii="Arial" w:hAnsi="Arial" w:cs="Arial"/>
                <w:sz w:val="24"/>
                <w:szCs w:val="24"/>
              </w:rPr>
              <w:t>ский</w:t>
            </w:r>
            <w:proofErr w:type="spellEnd"/>
            <w:r w:rsidRPr="003B1F3E">
              <w:rPr>
                <w:rFonts w:ascii="Arial" w:hAnsi="Arial" w:cs="Arial"/>
                <w:sz w:val="24"/>
                <w:szCs w:val="24"/>
              </w:rPr>
              <w:t xml:space="preserve"> край, Енисейский район, </w:t>
            </w:r>
            <w:proofErr w:type="spellStart"/>
            <w:r w:rsidRPr="003B1F3E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3B1F3E"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 w:rsidRPr="003B1F3E">
              <w:rPr>
                <w:rFonts w:ascii="Arial" w:hAnsi="Arial" w:cs="Arial"/>
                <w:sz w:val="24"/>
                <w:szCs w:val="24"/>
              </w:rPr>
              <w:t>балако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B1F3E">
              <w:rPr>
                <w:rFonts w:ascii="Arial" w:hAnsi="Arial" w:cs="Arial"/>
                <w:sz w:val="24"/>
                <w:szCs w:val="24"/>
              </w:rPr>
              <w:t xml:space="preserve">во, ул. </w:t>
            </w:r>
            <w:proofErr w:type="spellStart"/>
            <w:r w:rsidRPr="003B1F3E">
              <w:rPr>
                <w:rFonts w:ascii="Arial" w:hAnsi="Arial" w:cs="Arial"/>
                <w:sz w:val="24"/>
                <w:szCs w:val="24"/>
              </w:rPr>
              <w:t>Нефтяни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B1F3E">
              <w:rPr>
                <w:rFonts w:ascii="Arial" w:hAnsi="Arial" w:cs="Arial"/>
                <w:sz w:val="24"/>
                <w:szCs w:val="24"/>
              </w:rPr>
              <w:t>ков, 2 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Нежилое здание, магазин.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24:12:0370103:24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385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1C45" w:rsidRPr="003B1F3E" w:rsidTr="003E1C45">
        <w:trPr>
          <w:trHeight w:val="40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D82C1C" w:rsidP="003E1C45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Красноярский край</w:t>
            </w:r>
            <w:r>
              <w:rPr>
                <w:rFonts w:ascii="Arial" w:hAnsi="Arial" w:cs="Arial"/>
                <w:sz w:val="24"/>
                <w:szCs w:val="24"/>
              </w:rPr>
              <w:t xml:space="preserve">, Енисейский район,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балаково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B1F3E">
              <w:rPr>
                <w:rFonts w:ascii="Arial" w:hAnsi="Arial" w:cs="Arial"/>
                <w:sz w:val="24"/>
                <w:szCs w:val="24"/>
              </w:rPr>
              <w:t>Краснояр</w:t>
            </w:r>
            <w:r>
              <w:rPr>
                <w:rFonts w:ascii="Arial" w:hAnsi="Arial" w:cs="Arial"/>
                <w:sz w:val="24"/>
                <w:szCs w:val="24"/>
              </w:rPr>
              <w:t>-ский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край, Енисейский район,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3B1F3E">
              <w:rPr>
                <w:rFonts w:ascii="Arial" w:hAnsi="Arial" w:cs="Arial"/>
                <w:sz w:val="24"/>
                <w:szCs w:val="24"/>
              </w:rPr>
              <w:t>А</w:t>
            </w:r>
            <w:proofErr w:type="gramEnd"/>
            <w:r w:rsidRPr="003B1F3E">
              <w:rPr>
                <w:rFonts w:ascii="Arial" w:hAnsi="Arial" w:cs="Arial"/>
                <w:sz w:val="24"/>
                <w:szCs w:val="24"/>
              </w:rPr>
              <w:t>балако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-во,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ул.</w:t>
            </w:r>
            <w:r w:rsidRPr="003B1F3E">
              <w:rPr>
                <w:rFonts w:ascii="Arial" w:hAnsi="Arial" w:cs="Arial"/>
                <w:sz w:val="24"/>
                <w:szCs w:val="24"/>
              </w:rPr>
              <w:t>Нефтя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B1F3E">
              <w:rPr>
                <w:rFonts w:ascii="Arial" w:hAnsi="Arial" w:cs="Arial"/>
                <w:sz w:val="24"/>
                <w:szCs w:val="24"/>
              </w:rPr>
              <w:t>ников</w:t>
            </w:r>
            <w:proofErr w:type="spellEnd"/>
            <w:r w:rsidRPr="003B1F3E">
              <w:rPr>
                <w:rFonts w:ascii="Arial" w:hAnsi="Arial" w:cs="Arial"/>
                <w:sz w:val="24"/>
                <w:szCs w:val="24"/>
              </w:rPr>
              <w:t>, 6 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павильон с целью ведения торговой деятельности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24:12:0370103:152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100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1C45" w:rsidRPr="003B1F3E" w:rsidTr="003E1C45">
        <w:trPr>
          <w:trHeight w:val="40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D82C1C" w:rsidP="003E1C45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Красноярский край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Енисейский район,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балаково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B1F3E">
              <w:rPr>
                <w:rFonts w:ascii="Arial" w:hAnsi="Arial" w:cs="Arial"/>
                <w:sz w:val="24"/>
                <w:szCs w:val="24"/>
              </w:rPr>
              <w:lastRenderedPageBreak/>
              <w:t>Краснояр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B1F3E">
              <w:rPr>
                <w:rFonts w:ascii="Arial" w:hAnsi="Arial" w:cs="Arial"/>
                <w:sz w:val="24"/>
                <w:szCs w:val="24"/>
              </w:rPr>
              <w:t>ский</w:t>
            </w:r>
            <w:proofErr w:type="spellEnd"/>
            <w:r w:rsidRPr="003B1F3E">
              <w:rPr>
                <w:rFonts w:ascii="Arial" w:hAnsi="Arial" w:cs="Arial"/>
                <w:sz w:val="24"/>
                <w:szCs w:val="24"/>
              </w:rPr>
              <w:t xml:space="preserve"> край, </w:t>
            </w:r>
            <w:r w:rsidRPr="003B1F3E">
              <w:rPr>
                <w:rFonts w:ascii="Arial" w:hAnsi="Arial" w:cs="Arial"/>
                <w:sz w:val="24"/>
                <w:szCs w:val="24"/>
              </w:rPr>
              <w:lastRenderedPageBreak/>
              <w:t xml:space="preserve">Енисейский район, </w:t>
            </w:r>
            <w:proofErr w:type="spellStart"/>
            <w:r w:rsidRPr="003B1F3E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3B1F3E"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 w:rsidRPr="003B1F3E">
              <w:rPr>
                <w:rFonts w:ascii="Arial" w:hAnsi="Arial" w:cs="Arial"/>
                <w:sz w:val="24"/>
                <w:szCs w:val="24"/>
              </w:rPr>
              <w:t>балако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B1F3E">
              <w:rPr>
                <w:rFonts w:ascii="Arial" w:hAnsi="Arial" w:cs="Arial"/>
                <w:sz w:val="24"/>
                <w:szCs w:val="24"/>
              </w:rPr>
              <w:t xml:space="preserve">во, </w:t>
            </w:r>
            <w:proofErr w:type="spellStart"/>
            <w:r w:rsidRPr="003B1F3E">
              <w:rPr>
                <w:rFonts w:ascii="Arial" w:hAnsi="Arial" w:cs="Arial"/>
                <w:sz w:val="24"/>
                <w:szCs w:val="24"/>
              </w:rPr>
              <w:t>ул.Нефтя</w:t>
            </w:r>
            <w:r>
              <w:rPr>
                <w:rFonts w:ascii="Arial" w:hAnsi="Arial" w:cs="Arial"/>
                <w:sz w:val="24"/>
                <w:szCs w:val="24"/>
              </w:rPr>
              <w:t>-ников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6</w:t>
            </w:r>
            <w:r w:rsidRPr="003B1F3E">
              <w:rPr>
                <w:rFonts w:ascii="Arial" w:hAnsi="Arial" w:cs="Arial"/>
                <w:sz w:val="24"/>
                <w:szCs w:val="24"/>
              </w:rPr>
              <w:t>"З".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lastRenderedPageBreak/>
              <w:t xml:space="preserve">павильон с целью </w:t>
            </w:r>
            <w:r w:rsidRPr="003B1F3E">
              <w:rPr>
                <w:rFonts w:ascii="Arial" w:hAnsi="Arial" w:cs="Arial"/>
                <w:sz w:val="24"/>
                <w:szCs w:val="24"/>
              </w:rPr>
              <w:lastRenderedPageBreak/>
              <w:t>ведения торговой деятельности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24:12:0370103:16</w:t>
            </w:r>
            <w:r w:rsidRPr="003B1F3E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lastRenderedPageBreak/>
              <w:t>100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1C45" w:rsidRPr="003B1F3E" w:rsidTr="003E1C45">
        <w:trPr>
          <w:trHeight w:val="40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D82C1C" w:rsidP="003E1C45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 xml:space="preserve">Красноярский край, Енисейский район, </w:t>
            </w:r>
            <w:proofErr w:type="spellStart"/>
            <w:r w:rsidRPr="003B1F3E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3B1F3E"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балаково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B1F3E">
              <w:rPr>
                <w:rFonts w:ascii="Arial" w:hAnsi="Arial" w:cs="Arial"/>
                <w:sz w:val="24"/>
                <w:szCs w:val="24"/>
              </w:rPr>
              <w:t>Краснояр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B1F3E">
              <w:rPr>
                <w:rFonts w:ascii="Arial" w:hAnsi="Arial" w:cs="Arial"/>
                <w:sz w:val="24"/>
                <w:szCs w:val="24"/>
              </w:rPr>
              <w:t>ский</w:t>
            </w:r>
            <w:proofErr w:type="spellEnd"/>
            <w:r w:rsidRPr="003B1F3E">
              <w:rPr>
                <w:rFonts w:ascii="Arial" w:hAnsi="Arial" w:cs="Arial"/>
                <w:sz w:val="24"/>
                <w:szCs w:val="24"/>
              </w:rPr>
              <w:t xml:space="preserve"> край, Енисейский район, </w:t>
            </w:r>
            <w:proofErr w:type="spellStart"/>
            <w:r w:rsidRPr="003B1F3E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3B1F3E"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 w:rsidRPr="003B1F3E">
              <w:rPr>
                <w:rFonts w:ascii="Arial" w:hAnsi="Arial" w:cs="Arial"/>
                <w:sz w:val="24"/>
                <w:szCs w:val="24"/>
              </w:rPr>
              <w:t>балако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-во,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ул.</w:t>
            </w:r>
            <w:r w:rsidRPr="003B1F3E">
              <w:rPr>
                <w:rFonts w:ascii="Arial" w:hAnsi="Arial" w:cs="Arial"/>
                <w:sz w:val="24"/>
                <w:szCs w:val="24"/>
              </w:rPr>
              <w:t>Нефтя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B1F3E">
              <w:rPr>
                <w:rFonts w:ascii="Arial" w:hAnsi="Arial" w:cs="Arial"/>
                <w:sz w:val="24"/>
                <w:szCs w:val="24"/>
              </w:rPr>
              <w:t>ников</w:t>
            </w:r>
            <w:proofErr w:type="spellEnd"/>
            <w:r w:rsidRPr="003B1F3E">
              <w:rPr>
                <w:rFonts w:ascii="Arial" w:hAnsi="Arial" w:cs="Arial"/>
                <w:sz w:val="24"/>
                <w:szCs w:val="24"/>
              </w:rPr>
              <w:t>, 6 Г.</w:t>
            </w:r>
          </w:p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павильон с целью ведения торговой деятельности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24:12:0370103:151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100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1C45" w:rsidRPr="003B1F3E" w:rsidTr="003E1C45">
        <w:trPr>
          <w:trHeight w:val="40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D82C1C" w:rsidP="003E1C45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Красноярский край</w:t>
            </w:r>
            <w:r>
              <w:rPr>
                <w:rFonts w:ascii="Arial" w:hAnsi="Arial" w:cs="Arial"/>
                <w:sz w:val="24"/>
                <w:szCs w:val="24"/>
              </w:rPr>
              <w:t xml:space="preserve">, Енисейский район,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балаково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B1F3E">
              <w:rPr>
                <w:rFonts w:ascii="Arial" w:hAnsi="Arial" w:cs="Arial"/>
                <w:sz w:val="24"/>
                <w:szCs w:val="24"/>
              </w:rPr>
              <w:t>Краснояр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B1F3E">
              <w:rPr>
                <w:rFonts w:ascii="Arial" w:hAnsi="Arial" w:cs="Arial"/>
                <w:sz w:val="24"/>
                <w:szCs w:val="24"/>
              </w:rPr>
              <w:t>ский</w:t>
            </w:r>
            <w:proofErr w:type="spellEnd"/>
            <w:r w:rsidRPr="003B1F3E">
              <w:rPr>
                <w:rFonts w:ascii="Arial" w:hAnsi="Arial" w:cs="Arial"/>
                <w:sz w:val="24"/>
                <w:szCs w:val="24"/>
              </w:rPr>
              <w:t xml:space="preserve"> край, Енисейский район, </w:t>
            </w:r>
            <w:proofErr w:type="spellStart"/>
            <w:r w:rsidRPr="003B1F3E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3B1F3E"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 w:rsidRPr="003B1F3E">
              <w:rPr>
                <w:rFonts w:ascii="Arial" w:hAnsi="Arial" w:cs="Arial"/>
                <w:sz w:val="24"/>
                <w:szCs w:val="24"/>
              </w:rPr>
              <w:t>балако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-во,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ул.</w:t>
            </w:r>
            <w:r w:rsidRPr="003B1F3E">
              <w:rPr>
                <w:rFonts w:ascii="Arial" w:hAnsi="Arial" w:cs="Arial"/>
                <w:sz w:val="24"/>
                <w:szCs w:val="24"/>
              </w:rPr>
              <w:t>Нефтя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B1F3E">
              <w:rPr>
                <w:rFonts w:ascii="Arial" w:hAnsi="Arial" w:cs="Arial"/>
                <w:sz w:val="24"/>
                <w:szCs w:val="24"/>
              </w:rPr>
              <w:t>ников</w:t>
            </w:r>
            <w:proofErr w:type="spellEnd"/>
            <w:r w:rsidRPr="003B1F3E">
              <w:rPr>
                <w:rFonts w:ascii="Arial" w:hAnsi="Arial" w:cs="Arial"/>
                <w:sz w:val="24"/>
                <w:szCs w:val="24"/>
              </w:rPr>
              <w:t>, 6 Д.</w:t>
            </w:r>
          </w:p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павильон с целью ведения торговой деятельности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24:12:0370103:150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100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1C45" w:rsidRPr="003B1F3E" w:rsidTr="003E1C45">
        <w:trPr>
          <w:trHeight w:val="40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D82C1C" w:rsidP="003E1C45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Красноярский край</w:t>
            </w:r>
            <w:r>
              <w:rPr>
                <w:rFonts w:ascii="Arial" w:hAnsi="Arial" w:cs="Arial"/>
                <w:sz w:val="24"/>
                <w:szCs w:val="24"/>
              </w:rPr>
              <w:t xml:space="preserve">, Енисейский район,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балаково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B1F3E">
              <w:rPr>
                <w:rFonts w:ascii="Arial" w:hAnsi="Arial" w:cs="Arial"/>
                <w:sz w:val="24"/>
                <w:szCs w:val="24"/>
              </w:rPr>
              <w:t>Краснояр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B1F3E">
              <w:rPr>
                <w:rFonts w:ascii="Arial" w:hAnsi="Arial" w:cs="Arial"/>
                <w:sz w:val="24"/>
                <w:szCs w:val="24"/>
              </w:rPr>
              <w:t>ский</w:t>
            </w:r>
            <w:proofErr w:type="spellEnd"/>
            <w:r w:rsidRPr="003B1F3E">
              <w:rPr>
                <w:rFonts w:ascii="Arial" w:hAnsi="Arial" w:cs="Arial"/>
                <w:sz w:val="24"/>
                <w:szCs w:val="24"/>
              </w:rPr>
              <w:t xml:space="preserve"> край, Енисейский район, </w:t>
            </w:r>
            <w:proofErr w:type="spellStart"/>
            <w:r w:rsidRPr="003B1F3E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3B1F3E"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 w:rsidRPr="003B1F3E">
              <w:rPr>
                <w:rFonts w:ascii="Arial" w:hAnsi="Arial" w:cs="Arial"/>
                <w:sz w:val="24"/>
                <w:szCs w:val="24"/>
              </w:rPr>
              <w:t>балако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B1F3E">
              <w:rPr>
                <w:rFonts w:ascii="Arial" w:hAnsi="Arial" w:cs="Arial"/>
                <w:sz w:val="24"/>
                <w:szCs w:val="24"/>
              </w:rPr>
              <w:t xml:space="preserve">во, </w:t>
            </w:r>
            <w:proofErr w:type="spellStart"/>
            <w:r w:rsidRPr="003B1F3E">
              <w:rPr>
                <w:rFonts w:ascii="Arial" w:hAnsi="Arial" w:cs="Arial"/>
                <w:sz w:val="24"/>
                <w:szCs w:val="24"/>
              </w:rPr>
              <w:t>ул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3B1F3E">
              <w:rPr>
                <w:rFonts w:ascii="Arial" w:hAnsi="Arial" w:cs="Arial"/>
                <w:sz w:val="24"/>
                <w:szCs w:val="24"/>
              </w:rPr>
              <w:t>Нефтя</w:t>
            </w:r>
            <w:r>
              <w:rPr>
                <w:rFonts w:ascii="Arial" w:hAnsi="Arial" w:cs="Arial"/>
                <w:sz w:val="24"/>
                <w:szCs w:val="24"/>
              </w:rPr>
              <w:t>-ников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6</w:t>
            </w:r>
            <w:r w:rsidRPr="003B1F3E">
              <w:rPr>
                <w:rFonts w:ascii="Arial" w:hAnsi="Arial" w:cs="Arial"/>
                <w:sz w:val="24"/>
                <w:szCs w:val="24"/>
              </w:rPr>
              <w:t>"И".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павильон с целью ведения торговой деятельности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24:12:0370103:181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100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1C45" w:rsidRPr="003B1F3E" w:rsidTr="003E1C45">
        <w:trPr>
          <w:trHeight w:val="40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D82C1C" w:rsidP="003E1C45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 xml:space="preserve">Красноярский край, Енисейский </w:t>
            </w:r>
            <w:r>
              <w:rPr>
                <w:rFonts w:ascii="Arial" w:hAnsi="Arial" w:cs="Arial"/>
                <w:sz w:val="24"/>
                <w:szCs w:val="24"/>
              </w:rPr>
              <w:t xml:space="preserve">район,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lastRenderedPageBreak/>
              <w:t>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балаково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B1F3E">
              <w:rPr>
                <w:rFonts w:ascii="Arial" w:hAnsi="Arial" w:cs="Arial"/>
                <w:sz w:val="24"/>
                <w:szCs w:val="24"/>
              </w:rPr>
              <w:lastRenderedPageBreak/>
              <w:t>Краснояр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B1F3E">
              <w:rPr>
                <w:rFonts w:ascii="Arial" w:hAnsi="Arial" w:cs="Arial"/>
                <w:sz w:val="24"/>
                <w:szCs w:val="24"/>
              </w:rPr>
              <w:t>ский</w:t>
            </w:r>
            <w:proofErr w:type="spellEnd"/>
            <w:r w:rsidRPr="003B1F3E">
              <w:rPr>
                <w:rFonts w:ascii="Arial" w:hAnsi="Arial" w:cs="Arial"/>
                <w:sz w:val="24"/>
                <w:szCs w:val="24"/>
              </w:rPr>
              <w:t xml:space="preserve"> край, Енисейский район, </w:t>
            </w:r>
            <w:proofErr w:type="spellStart"/>
            <w:r w:rsidRPr="003B1F3E">
              <w:rPr>
                <w:rFonts w:ascii="Arial" w:hAnsi="Arial" w:cs="Arial"/>
                <w:sz w:val="24"/>
                <w:szCs w:val="24"/>
              </w:rPr>
              <w:lastRenderedPageBreak/>
              <w:t>с</w:t>
            </w:r>
            <w:proofErr w:type="gramStart"/>
            <w:r w:rsidRPr="003B1F3E"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 w:rsidRPr="003B1F3E">
              <w:rPr>
                <w:rFonts w:ascii="Arial" w:hAnsi="Arial" w:cs="Arial"/>
                <w:sz w:val="24"/>
                <w:szCs w:val="24"/>
              </w:rPr>
              <w:t>балако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-во,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ул.</w:t>
            </w:r>
            <w:r w:rsidRPr="003B1F3E">
              <w:rPr>
                <w:rFonts w:ascii="Arial" w:hAnsi="Arial" w:cs="Arial"/>
                <w:sz w:val="24"/>
                <w:szCs w:val="24"/>
              </w:rPr>
              <w:t>Нефтя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B1F3E">
              <w:rPr>
                <w:rFonts w:ascii="Arial" w:hAnsi="Arial" w:cs="Arial"/>
                <w:sz w:val="24"/>
                <w:szCs w:val="24"/>
              </w:rPr>
              <w:t>ников</w:t>
            </w:r>
            <w:proofErr w:type="spellEnd"/>
            <w:r w:rsidRPr="003B1F3E">
              <w:rPr>
                <w:rFonts w:ascii="Arial" w:hAnsi="Arial" w:cs="Arial"/>
                <w:sz w:val="24"/>
                <w:szCs w:val="24"/>
              </w:rPr>
              <w:t>, 6К.</w:t>
            </w:r>
          </w:p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lastRenderedPageBreak/>
              <w:t xml:space="preserve">павильон с целью ведения торговой </w:t>
            </w:r>
            <w:r w:rsidRPr="003B1F3E">
              <w:rPr>
                <w:rFonts w:ascii="Arial" w:hAnsi="Arial" w:cs="Arial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24:12:0370103:211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100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1C45" w:rsidRPr="003B1F3E" w:rsidTr="003E1C45">
        <w:trPr>
          <w:trHeight w:val="40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D82C1C" w:rsidP="003E1C45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Красноярский край</w:t>
            </w:r>
            <w:r>
              <w:rPr>
                <w:rFonts w:ascii="Arial" w:hAnsi="Arial" w:cs="Arial"/>
                <w:sz w:val="24"/>
                <w:szCs w:val="24"/>
              </w:rPr>
              <w:t xml:space="preserve">, Енисейский район,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балаково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B1F3E">
              <w:rPr>
                <w:rFonts w:ascii="Arial" w:hAnsi="Arial" w:cs="Arial"/>
                <w:sz w:val="24"/>
                <w:szCs w:val="24"/>
              </w:rPr>
              <w:t>Краснояр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B1F3E">
              <w:rPr>
                <w:rFonts w:ascii="Arial" w:hAnsi="Arial" w:cs="Arial"/>
                <w:sz w:val="24"/>
                <w:szCs w:val="24"/>
              </w:rPr>
              <w:t>ский</w:t>
            </w:r>
            <w:proofErr w:type="spellEnd"/>
            <w:r w:rsidRPr="003B1F3E">
              <w:rPr>
                <w:rFonts w:ascii="Arial" w:hAnsi="Arial" w:cs="Arial"/>
                <w:sz w:val="24"/>
                <w:szCs w:val="24"/>
              </w:rPr>
              <w:t xml:space="preserve"> край, Енисейский район, </w:t>
            </w:r>
            <w:proofErr w:type="spellStart"/>
            <w:r w:rsidRPr="003B1F3E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3B1F3E"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 w:rsidRPr="003B1F3E">
              <w:rPr>
                <w:rFonts w:ascii="Arial" w:hAnsi="Arial" w:cs="Arial"/>
                <w:sz w:val="24"/>
                <w:szCs w:val="24"/>
              </w:rPr>
              <w:t>балако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-во,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ул.</w:t>
            </w:r>
            <w:r w:rsidRPr="003B1F3E">
              <w:rPr>
                <w:rFonts w:ascii="Arial" w:hAnsi="Arial" w:cs="Arial"/>
                <w:sz w:val="24"/>
                <w:szCs w:val="24"/>
              </w:rPr>
              <w:t>Нефтя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B1F3E">
              <w:rPr>
                <w:rFonts w:ascii="Arial" w:hAnsi="Arial" w:cs="Arial"/>
                <w:sz w:val="24"/>
                <w:szCs w:val="24"/>
              </w:rPr>
              <w:t>ников</w:t>
            </w:r>
            <w:proofErr w:type="spellEnd"/>
            <w:r w:rsidRPr="003B1F3E">
              <w:rPr>
                <w:rFonts w:ascii="Arial" w:hAnsi="Arial" w:cs="Arial"/>
                <w:sz w:val="24"/>
                <w:szCs w:val="24"/>
              </w:rPr>
              <w:t>, 6Е.</w:t>
            </w:r>
          </w:p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павильон с целью ведения торговой деятельности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24:12:0370103:153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100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1C45" w:rsidRPr="003B1F3E" w:rsidTr="003E1C45">
        <w:trPr>
          <w:trHeight w:val="40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D82C1C" w:rsidP="003E1C45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Красноярский край</w:t>
            </w:r>
            <w:r>
              <w:rPr>
                <w:rFonts w:ascii="Arial" w:hAnsi="Arial" w:cs="Arial"/>
                <w:sz w:val="24"/>
                <w:szCs w:val="24"/>
              </w:rPr>
              <w:t xml:space="preserve">, Енисейский район,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балаково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B1F3E">
              <w:rPr>
                <w:rFonts w:ascii="Arial" w:hAnsi="Arial" w:cs="Arial"/>
                <w:sz w:val="24"/>
                <w:szCs w:val="24"/>
              </w:rPr>
              <w:t>Краснояр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B1F3E">
              <w:rPr>
                <w:rFonts w:ascii="Arial" w:hAnsi="Arial" w:cs="Arial"/>
                <w:sz w:val="24"/>
                <w:szCs w:val="24"/>
              </w:rPr>
              <w:t>ский</w:t>
            </w:r>
            <w:proofErr w:type="spellEnd"/>
            <w:r w:rsidRPr="003B1F3E">
              <w:rPr>
                <w:rFonts w:ascii="Arial" w:hAnsi="Arial" w:cs="Arial"/>
                <w:sz w:val="24"/>
                <w:szCs w:val="24"/>
              </w:rPr>
              <w:t xml:space="preserve"> край, Енисейский район, </w:t>
            </w:r>
            <w:proofErr w:type="spellStart"/>
            <w:r w:rsidRPr="003B1F3E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3B1F3E"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 w:rsidRPr="003B1F3E">
              <w:rPr>
                <w:rFonts w:ascii="Arial" w:hAnsi="Arial" w:cs="Arial"/>
                <w:sz w:val="24"/>
                <w:szCs w:val="24"/>
              </w:rPr>
              <w:t>балако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-во,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ул.</w:t>
            </w:r>
            <w:r w:rsidRPr="003B1F3E">
              <w:rPr>
                <w:rFonts w:ascii="Arial" w:hAnsi="Arial" w:cs="Arial"/>
                <w:sz w:val="24"/>
                <w:szCs w:val="24"/>
              </w:rPr>
              <w:t>Совет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B1F3E">
              <w:rPr>
                <w:rFonts w:ascii="Arial" w:hAnsi="Arial" w:cs="Arial"/>
                <w:sz w:val="24"/>
                <w:szCs w:val="24"/>
              </w:rPr>
              <w:t>ская</w:t>
            </w:r>
            <w:proofErr w:type="spellEnd"/>
            <w:r w:rsidRPr="003B1F3E">
              <w:rPr>
                <w:rFonts w:ascii="Arial" w:hAnsi="Arial" w:cs="Arial"/>
                <w:sz w:val="24"/>
                <w:szCs w:val="24"/>
              </w:rPr>
              <w:t>, д. 36.</w:t>
            </w:r>
          </w:p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павильон с целью ведения торговой деятельности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24:12:0370105:9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548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1C45" w:rsidRPr="003B1F3E" w:rsidTr="003E1C45">
        <w:trPr>
          <w:trHeight w:val="40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D82C1C" w:rsidP="003E1C45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Красноярский край</w:t>
            </w:r>
            <w:r>
              <w:rPr>
                <w:rFonts w:ascii="Arial" w:hAnsi="Arial" w:cs="Arial"/>
                <w:sz w:val="24"/>
                <w:szCs w:val="24"/>
              </w:rPr>
              <w:t xml:space="preserve">, Енисейский район,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балаково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B1F3E">
              <w:rPr>
                <w:rFonts w:ascii="Arial" w:hAnsi="Arial" w:cs="Arial"/>
                <w:sz w:val="24"/>
                <w:szCs w:val="24"/>
              </w:rPr>
              <w:t>Краснояр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B1F3E">
              <w:rPr>
                <w:rFonts w:ascii="Arial" w:hAnsi="Arial" w:cs="Arial"/>
                <w:sz w:val="24"/>
                <w:szCs w:val="24"/>
              </w:rPr>
              <w:t>ский</w:t>
            </w:r>
            <w:proofErr w:type="spellEnd"/>
            <w:r w:rsidRPr="003B1F3E">
              <w:rPr>
                <w:rFonts w:ascii="Arial" w:hAnsi="Arial" w:cs="Arial"/>
                <w:sz w:val="24"/>
                <w:szCs w:val="24"/>
              </w:rPr>
              <w:t xml:space="preserve"> край, Енисейский район, </w:t>
            </w:r>
            <w:proofErr w:type="spellStart"/>
            <w:r w:rsidRPr="003B1F3E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3B1F3E"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 w:rsidRPr="003B1F3E">
              <w:rPr>
                <w:rFonts w:ascii="Arial" w:hAnsi="Arial" w:cs="Arial"/>
                <w:sz w:val="24"/>
                <w:szCs w:val="24"/>
              </w:rPr>
              <w:t>балако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-во,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ул.</w:t>
            </w:r>
            <w:r w:rsidRPr="003B1F3E">
              <w:rPr>
                <w:rFonts w:ascii="Arial" w:hAnsi="Arial" w:cs="Arial"/>
                <w:sz w:val="24"/>
                <w:szCs w:val="24"/>
              </w:rPr>
              <w:t>Совет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B1F3E">
              <w:rPr>
                <w:rFonts w:ascii="Arial" w:hAnsi="Arial" w:cs="Arial"/>
                <w:sz w:val="24"/>
                <w:szCs w:val="24"/>
              </w:rPr>
              <w:t>ская</w:t>
            </w:r>
            <w:proofErr w:type="spellEnd"/>
            <w:r w:rsidRPr="003B1F3E">
              <w:rPr>
                <w:rFonts w:ascii="Arial" w:hAnsi="Arial" w:cs="Arial"/>
                <w:sz w:val="24"/>
                <w:szCs w:val="24"/>
              </w:rPr>
              <w:t>, 36А.</w:t>
            </w:r>
          </w:p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павильон с целью ведения торговой деятельности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24:12:0370105:14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100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1C45" w:rsidRPr="003B1F3E" w:rsidTr="003E1C45">
        <w:trPr>
          <w:trHeight w:val="40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D82C1C" w:rsidP="003E1C45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 xml:space="preserve">Красноярский край, Енисейский </w:t>
            </w:r>
            <w:r>
              <w:rPr>
                <w:rFonts w:ascii="Arial" w:hAnsi="Arial" w:cs="Arial"/>
                <w:sz w:val="24"/>
                <w:szCs w:val="24"/>
              </w:rPr>
              <w:t xml:space="preserve">район,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lastRenderedPageBreak/>
              <w:t>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балаково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B1F3E">
              <w:rPr>
                <w:rFonts w:ascii="Arial" w:hAnsi="Arial" w:cs="Arial"/>
                <w:sz w:val="24"/>
                <w:szCs w:val="24"/>
              </w:rPr>
              <w:lastRenderedPageBreak/>
              <w:t>Краснояр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B1F3E">
              <w:rPr>
                <w:rFonts w:ascii="Arial" w:hAnsi="Arial" w:cs="Arial"/>
                <w:sz w:val="24"/>
                <w:szCs w:val="24"/>
              </w:rPr>
              <w:t>ский</w:t>
            </w:r>
            <w:proofErr w:type="spellEnd"/>
            <w:r w:rsidRPr="003B1F3E">
              <w:rPr>
                <w:rFonts w:ascii="Arial" w:hAnsi="Arial" w:cs="Arial"/>
                <w:sz w:val="24"/>
                <w:szCs w:val="24"/>
              </w:rPr>
              <w:t xml:space="preserve"> край, Енисейский район, </w:t>
            </w:r>
            <w:proofErr w:type="spellStart"/>
            <w:r w:rsidRPr="003B1F3E">
              <w:rPr>
                <w:rFonts w:ascii="Arial" w:hAnsi="Arial" w:cs="Arial"/>
                <w:sz w:val="24"/>
                <w:szCs w:val="24"/>
              </w:rPr>
              <w:lastRenderedPageBreak/>
              <w:t>с</w:t>
            </w:r>
            <w:proofErr w:type="gramStart"/>
            <w:r w:rsidRPr="003B1F3E"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 w:rsidRPr="003B1F3E">
              <w:rPr>
                <w:rFonts w:ascii="Arial" w:hAnsi="Arial" w:cs="Arial"/>
                <w:sz w:val="24"/>
                <w:szCs w:val="24"/>
              </w:rPr>
              <w:t>балако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-во,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ул.</w:t>
            </w:r>
            <w:r w:rsidRPr="003B1F3E">
              <w:rPr>
                <w:rFonts w:ascii="Arial" w:hAnsi="Arial" w:cs="Arial"/>
                <w:sz w:val="24"/>
                <w:szCs w:val="24"/>
              </w:rPr>
              <w:t>Совет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B1F3E">
              <w:rPr>
                <w:rFonts w:ascii="Arial" w:hAnsi="Arial" w:cs="Arial"/>
                <w:sz w:val="24"/>
                <w:szCs w:val="24"/>
              </w:rPr>
              <w:t>ская</w:t>
            </w:r>
            <w:proofErr w:type="spellEnd"/>
            <w:r w:rsidRPr="003B1F3E">
              <w:rPr>
                <w:rFonts w:ascii="Arial" w:hAnsi="Arial" w:cs="Arial"/>
                <w:sz w:val="24"/>
                <w:szCs w:val="24"/>
              </w:rPr>
              <w:t>, 36В.</w:t>
            </w:r>
          </w:p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lastRenderedPageBreak/>
              <w:t xml:space="preserve">павильон с целью ведения торговой </w:t>
            </w:r>
            <w:r w:rsidRPr="003B1F3E">
              <w:rPr>
                <w:rFonts w:ascii="Arial" w:hAnsi="Arial" w:cs="Arial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24:12:0370105:15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100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1C45" w:rsidRPr="003B1F3E" w:rsidTr="003E1C45">
        <w:trPr>
          <w:trHeight w:val="40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D82C1C" w:rsidP="003E1C45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Красноярский край</w:t>
            </w:r>
            <w:r>
              <w:rPr>
                <w:rFonts w:ascii="Arial" w:hAnsi="Arial" w:cs="Arial"/>
                <w:sz w:val="24"/>
                <w:szCs w:val="24"/>
              </w:rPr>
              <w:t xml:space="preserve">, Енисейский район,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балаково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B1F3E">
              <w:rPr>
                <w:rFonts w:ascii="Arial" w:hAnsi="Arial" w:cs="Arial"/>
                <w:sz w:val="24"/>
                <w:szCs w:val="24"/>
              </w:rPr>
              <w:t>Краснояр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B1F3E">
              <w:rPr>
                <w:rFonts w:ascii="Arial" w:hAnsi="Arial" w:cs="Arial"/>
                <w:sz w:val="24"/>
                <w:szCs w:val="24"/>
              </w:rPr>
              <w:t>ский</w:t>
            </w:r>
            <w:proofErr w:type="spellEnd"/>
            <w:r w:rsidRPr="003B1F3E">
              <w:rPr>
                <w:rFonts w:ascii="Arial" w:hAnsi="Arial" w:cs="Arial"/>
                <w:sz w:val="24"/>
                <w:szCs w:val="24"/>
              </w:rPr>
              <w:t xml:space="preserve"> край, Енисейский район, </w:t>
            </w:r>
            <w:proofErr w:type="spellStart"/>
            <w:r w:rsidRPr="003B1F3E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3B1F3E"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 w:rsidRPr="003B1F3E">
              <w:rPr>
                <w:rFonts w:ascii="Arial" w:hAnsi="Arial" w:cs="Arial"/>
                <w:sz w:val="24"/>
                <w:szCs w:val="24"/>
              </w:rPr>
              <w:t>балако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-во,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ул.</w:t>
            </w:r>
            <w:r w:rsidRPr="003B1F3E">
              <w:rPr>
                <w:rFonts w:ascii="Arial" w:hAnsi="Arial" w:cs="Arial"/>
                <w:sz w:val="24"/>
                <w:szCs w:val="24"/>
              </w:rPr>
              <w:t>Совет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B1F3E">
              <w:rPr>
                <w:rFonts w:ascii="Arial" w:hAnsi="Arial" w:cs="Arial"/>
                <w:sz w:val="24"/>
                <w:szCs w:val="24"/>
              </w:rPr>
              <w:t>ская</w:t>
            </w:r>
            <w:proofErr w:type="spellEnd"/>
            <w:r w:rsidRPr="003B1F3E">
              <w:rPr>
                <w:rFonts w:ascii="Arial" w:hAnsi="Arial" w:cs="Arial"/>
                <w:sz w:val="24"/>
                <w:szCs w:val="24"/>
              </w:rPr>
              <w:t>, 36Г.</w:t>
            </w:r>
          </w:p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павильон с целью ведения торговой деятельности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24:12:0370105:17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100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1C45" w:rsidRPr="003B1F3E" w:rsidTr="003E1C45">
        <w:trPr>
          <w:trHeight w:val="40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D82C1C" w:rsidP="003E1C45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Красноярский край</w:t>
            </w:r>
            <w:r>
              <w:rPr>
                <w:rFonts w:ascii="Arial" w:hAnsi="Arial" w:cs="Arial"/>
                <w:sz w:val="24"/>
                <w:szCs w:val="24"/>
              </w:rPr>
              <w:t xml:space="preserve">, Енисейский район,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балаково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B1F3E">
              <w:rPr>
                <w:rFonts w:ascii="Arial" w:hAnsi="Arial" w:cs="Arial"/>
                <w:sz w:val="24"/>
                <w:szCs w:val="24"/>
              </w:rPr>
              <w:t>Краснояр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B1F3E">
              <w:rPr>
                <w:rFonts w:ascii="Arial" w:hAnsi="Arial" w:cs="Arial"/>
                <w:sz w:val="24"/>
                <w:szCs w:val="24"/>
              </w:rPr>
              <w:t>ский</w:t>
            </w:r>
            <w:proofErr w:type="spellEnd"/>
            <w:r w:rsidRPr="003B1F3E">
              <w:rPr>
                <w:rFonts w:ascii="Arial" w:hAnsi="Arial" w:cs="Arial"/>
                <w:sz w:val="24"/>
                <w:szCs w:val="24"/>
              </w:rPr>
              <w:t xml:space="preserve"> край, Енисейский район, </w:t>
            </w:r>
            <w:proofErr w:type="spellStart"/>
            <w:r w:rsidRPr="003B1F3E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3B1F3E"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 w:rsidRPr="003B1F3E">
              <w:rPr>
                <w:rFonts w:ascii="Arial" w:hAnsi="Arial" w:cs="Arial"/>
                <w:sz w:val="24"/>
                <w:szCs w:val="24"/>
              </w:rPr>
              <w:t>балако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-во,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ул.</w:t>
            </w:r>
            <w:r w:rsidRPr="003B1F3E">
              <w:rPr>
                <w:rFonts w:ascii="Arial" w:hAnsi="Arial" w:cs="Arial"/>
                <w:sz w:val="24"/>
                <w:szCs w:val="24"/>
              </w:rPr>
              <w:t>Совет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B1F3E">
              <w:rPr>
                <w:rFonts w:ascii="Arial" w:hAnsi="Arial" w:cs="Arial"/>
                <w:sz w:val="24"/>
                <w:szCs w:val="24"/>
              </w:rPr>
              <w:t>ская</w:t>
            </w:r>
            <w:proofErr w:type="spellEnd"/>
            <w:r w:rsidRPr="003B1F3E">
              <w:rPr>
                <w:rFonts w:ascii="Arial" w:hAnsi="Arial" w:cs="Arial"/>
                <w:sz w:val="24"/>
                <w:szCs w:val="24"/>
              </w:rPr>
              <w:t>, 36Д.</w:t>
            </w:r>
          </w:p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павильон с целью ведения торговой деятельности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24:12:0370105:16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100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1C45" w:rsidRPr="003B1F3E" w:rsidTr="003E1C45">
        <w:trPr>
          <w:trHeight w:val="40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D82C1C" w:rsidP="003E1C45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 xml:space="preserve">Красноярский край, Енисейский район, </w:t>
            </w:r>
            <w:proofErr w:type="spellStart"/>
            <w:r w:rsidRPr="003B1F3E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балаково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B1F3E">
              <w:rPr>
                <w:rFonts w:ascii="Arial" w:hAnsi="Arial" w:cs="Arial"/>
                <w:sz w:val="24"/>
                <w:szCs w:val="24"/>
              </w:rPr>
              <w:t>Краснояр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B1F3E">
              <w:rPr>
                <w:rFonts w:ascii="Arial" w:hAnsi="Arial" w:cs="Arial"/>
                <w:sz w:val="24"/>
                <w:szCs w:val="24"/>
              </w:rPr>
              <w:t>ский</w:t>
            </w:r>
            <w:proofErr w:type="spellEnd"/>
            <w:r w:rsidRPr="003B1F3E">
              <w:rPr>
                <w:rFonts w:ascii="Arial" w:hAnsi="Arial" w:cs="Arial"/>
                <w:sz w:val="24"/>
                <w:szCs w:val="24"/>
              </w:rPr>
              <w:t xml:space="preserve"> край, Енисейский район, </w:t>
            </w:r>
            <w:proofErr w:type="spellStart"/>
            <w:r w:rsidRPr="003B1F3E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3B1F3E"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 w:rsidRPr="003B1F3E">
              <w:rPr>
                <w:rFonts w:ascii="Arial" w:hAnsi="Arial" w:cs="Arial"/>
                <w:sz w:val="24"/>
                <w:szCs w:val="24"/>
              </w:rPr>
              <w:t>балако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-во,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ул.</w:t>
            </w:r>
            <w:r w:rsidRPr="003B1F3E">
              <w:rPr>
                <w:rFonts w:ascii="Arial" w:hAnsi="Arial" w:cs="Arial"/>
                <w:sz w:val="24"/>
                <w:szCs w:val="24"/>
              </w:rPr>
              <w:t>Зареч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B1F3E">
              <w:rPr>
                <w:rFonts w:ascii="Arial" w:hAnsi="Arial" w:cs="Arial"/>
                <w:sz w:val="24"/>
                <w:szCs w:val="24"/>
              </w:rPr>
              <w:t>ная</w:t>
            </w:r>
            <w:proofErr w:type="spellEnd"/>
            <w:r w:rsidRPr="003B1F3E">
              <w:rPr>
                <w:rFonts w:ascii="Arial" w:hAnsi="Arial" w:cs="Arial"/>
                <w:sz w:val="24"/>
                <w:szCs w:val="24"/>
              </w:rPr>
              <w:t>, 3а.</w:t>
            </w:r>
          </w:p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Нежилое здание, магазин.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24:12:0370110:1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739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1C45" w:rsidRPr="003B1F3E" w:rsidTr="003E1C45">
        <w:trPr>
          <w:trHeight w:val="40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D82C1C" w:rsidP="003E1C45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 xml:space="preserve">Красноярский край, Енисейский </w:t>
            </w:r>
            <w:r>
              <w:rPr>
                <w:rFonts w:ascii="Arial" w:hAnsi="Arial" w:cs="Arial"/>
                <w:sz w:val="24"/>
                <w:szCs w:val="24"/>
              </w:rPr>
              <w:t xml:space="preserve">район,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lastRenderedPageBreak/>
              <w:t>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балаково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B1F3E">
              <w:rPr>
                <w:rFonts w:ascii="Arial" w:hAnsi="Arial" w:cs="Arial"/>
                <w:sz w:val="24"/>
                <w:szCs w:val="24"/>
              </w:rPr>
              <w:lastRenderedPageBreak/>
              <w:t>Краснояр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B1F3E">
              <w:rPr>
                <w:rFonts w:ascii="Arial" w:hAnsi="Arial" w:cs="Arial"/>
                <w:sz w:val="24"/>
                <w:szCs w:val="24"/>
              </w:rPr>
              <w:t>с</w:t>
            </w:r>
            <w:r>
              <w:rPr>
                <w:rFonts w:ascii="Arial" w:hAnsi="Arial" w:cs="Arial"/>
                <w:sz w:val="24"/>
                <w:szCs w:val="24"/>
              </w:rPr>
              <w:t>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край, Енисейский район,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lastRenderedPageBreak/>
              <w:t>д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.У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сть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-Тунгуска, ул.</w:t>
            </w:r>
            <w:r w:rsidRPr="003B1F3E">
              <w:rPr>
                <w:rFonts w:ascii="Arial" w:hAnsi="Arial" w:cs="Arial"/>
                <w:sz w:val="24"/>
                <w:szCs w:val="24"/>
              </w:rPr>
              <w:t>Цент</w:t>
            </w:r>
            <w:r>
              <w:rPr>
                <w:rFonts w:ascii="Arial" w:hAnsi="Arial" w:cs="Arial"/>
                <w:sz w:val="24"/>
                <w:szCs w:val="24"/>
              </w:rPr>
              <w:t>-ральная,</w:t>
            </w:r>
            <w:r w:rsidRPr="003B1F3E">
              <w:rPr>
                <w:rFonts w:ascii="Arial" w:hAnsi="Arial" w:cs="Arial"/>
                <w:sz w:val="24"/>
                <w:szCs w:val="24"/>
              </w:rPr>
              <w:t>31.</w:t>
            </w:r>
          </w:p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lastRenderedPageBreak/>
              <w:t>нежилое здание, магазин.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24:12:0370302:164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450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1C45" w:rsidRPr="003B1F3E" w:rsidTr="003E1C45">
        <w:trPr>
          <w:trHeight w:val="40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D82C1C" w:rsidP="003E1C45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Красноярский край</w:t>
            </w:r>
            <w:r>
              <w:rPr>
                <w:rFonts w:ascii="Arial" w:hAnsi="Arial" w:cs="Arial"/>
                <w:sz w:val="24"/>
                <w:szCs w:val="24"/>
              </w:rPr>
              <w:t xml:space="preserve">, Енисейский район,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балаково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B1F3E">
              <w:rPr>
                <w:rFonts w:ascii="Arial" w:hAnsi="Arial" w:cs="Arial"/>
                <w:sz w:val="24"/>
                <w:szCs w:val="24"/>
              </w:rPr>
              <w:t>Краснояр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B1F3E">
              <w:rPr>
                <w:rFonts w:ascii="Arial" w:hAnsi="Arial" w:cs="Arial"/>
                <w:sz w:val="24"/>
                <w:szCs w:val="24"/>
              </w:rPr>
              <w:t>ский</w:t>
            </w:r>
            <w:proofErr w:type="spellEnd"/>
            <w:r w:rsidRPr="003B1F3E">
              <w:rPr>
                <w:rFonts w:ascii="Arial" w:hAnsi="Arial" w:cs="Arial"/>
                <w:sz w:val="24"/>
                <w:szCs w:val="24"/>
              </w:rPr>
              <w:t xml:space="preserve"> край, Енисейский район, </w:t>
            </w:r>
            <w:proofErr w:type="spellStart"/>
            <w:r w:rsidRPr="003B1F3E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3B1F3E"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 w:rsidRPr="003B1F3E">
              <w:rPr>
                <w:rFonts w:ascii="Arial" w:hAnsi="Arial" w:cs="Arial"/>
                <w:sz w:val="24"/>
                <w:szCs w:val="24"/>
              </w:rPr>
              <w:t>балако</w:t>
            </w:r>
            <w:r>
              <w:rPr>
                <w:rFonts w:ascii="Arial" w:hAnsi="Arial" w:cs="Arial"/>
                <w:sz w:val="24"/>
                <w:szCs w:val="24"/>
              </w:rPr>
              <w:t>-во,ул.</w:t>
            </w:r>
            <w:r w:rsidRPr="003B1F3E">
              <w:rPr>
                <w:rFonts w:ascii="Arial" w:hAnsi="Arial" w:cs="Arial"/>
                <w:sz w:val="24"/>
                <w:szCs w:val="24"/>
              </w:rPr>
              <w:t>Лес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B1F3E">
              <w:rPr>
                <w:rFonts w:ascii="Arial" w:hAnsi="Arial" w:cs="Arial"/>
                <w:sz w:val="24"/>
                <w:szCs w:val="24"/>
              </w:rPr>
              <w:t>ная</w:t>
            </w:r>
            <w:proofErr w:type="spellEnd"/>
            <w:r w:rsidRPr="003B1F3E">
              <w:rPr>
                <w:rFonts w:ascii="Arial" w:hAnsi="Arial" w:cs="Arial"/>
                <w:sz w:val="24"/>
                <w:szCs w:val="24"/>
              </w:rPr>
              <w:t xml:space="preserve"> 2б .</w:t>
            </w:r>
          </w:p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Нежилое здание, магазин.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24:12:0370103:124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225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1C45" w:rsidRPr="003B1F3E" w:rsidTr="003E1C45">
        <w:trPr>
          <w:trHeight w:val="40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D82C1C" w:rsidP="003E1C45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Красноярский край</w:t>
            </w:r>
            <w:r>
              <w:rPr>
                <w:rFonts w:ascii="Arial" w:hAnsi="Arial" w:cs="Arial"/>
                <w:sz w:val="24"/>
                <w:szCs w:val="24"/>
              </w:rPr>
              <w:t xml:space="preserve">, Енисейский район,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балаково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B1F3E">
              <w:rPr>
                <w:rFonts w:ascii="Arial" w:hAnsi="Arial" w:cs="Arial"/>
                <w:sz w:val="24"/>
                <w:szCs w:val="24"/>
              </w:rPr>
              <w:t>Краснояр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B1F3E">
              <w:rPr>
                <w:rFonts w:ascii="Arial" w:hAnsi="Arial" w:cs="Arial"/>
                <w:sz w:val="24"/>
                <w:szCs w:val="24"/>
              </w:rPr>
              <w:t>ский</w:t>
            </w:r>
            <w:proofErr w:type="spellEnd"/>
            <w:r w:rsidRPr="003B1F3E">
              <w:rPr>
                <w:rFonts w:ascii="Arial" w:hAnsi="Arial" w:cs="Arial"/>
                <w:sz w:val="24"/>
                <w:szCs w:val="24"/>
              </w:rPr>
              <w:t xml:space="preserve"> край, Енисейский район, </w:t>
            </w:r>
            <w:proofErr w:type="spellStart"/>
            <w:r w:rsidRPr="003B1F3E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3B1F3E"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 w:rsidRPr="003B1F3E">
              <w:rPr>
                <w:rFonts w:ascii="Arial" w:hAnsi="Arial" w:cs="Arial"/>
                <w:sz w:val="24"/>
                <w:szCs w:val="24"/>
              </w:rPr>
              <w:t>балако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-во,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ул.</w:t>
            </w:r>
            <w:r w:rsidRPr="003B1F3E">
              <w:rPr>
                <w:rFonts w:ascii="Arial" w:hAnsi="Arial" w:cs="Arial"/>
                <w:sz w:val="24"/>
                <w:szCs w:val="24"/>
              </w:rPr>
              <w:t>Нефтя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B1F3E">
              <w:rPr>
                <w:rFonts w:ascii="Arial" w:hAnsi="Arial" w:cs="Arial"/>
                <w:sz w:val="24"/>
                <w:szCs w:val="24"/>
              </w:rPr>
              <w:t>ников</w:t>
            </w:r>
            <w:proofErr w:type="spellEnd"/>
            <w:r w:rsidRPr="003B1F3E">
              <w:rPr>
                <w:rFonts w:ascii="Arial" w:hAnsi="Arial" w:cs="Arial"/>
                <w:sz w:val="24"/>
                <w:szCs w:val="24"/>
              </w:rPr>
              <w:t>, 1б .</w:t>
            </w:r>
          </w:p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Нежилое здание, магазин.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24:12:0370103:2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784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1C45" w:rsidRPr="003B1F3E" w:rsidTr="003E1C45">
        <w:trPr>
          <w:trHeight w:val="40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D82C1C" w:rsidP="003E1C45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Красноярский край</w:t>
            </w:r>
            <w:r>
              <w:rPr>
                <w:rFonts w:ascii="Arial" w:hAnsi="Arial" w:cs="Arial"/>
                <w:sz w:val="24"/>
                <w:szCs w:val="24"/>
              </w:rPr>
              <w:t xml:space="preserve">, Енисейский район,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балаково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B1F3E">
              <w:rPr>
                <w:rFonts w:ascii="Arial" w:hAnsi="Arial" w:cs="Arial"/>
                <w:sz w:val="24"/>
                <w:szCs w:val="24"/>
              </w:rPr>
              <w:t>Краснояр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B1F3E">
              <w:rPr>
                <w:rFonts w:ascii="Arial" w:hAnsi="Arial" w:cs="Arial"/>
                <w:sz w:val="24"/>
                <w:szCs w:val="24"/>
              </w:rPr>
              <w:t>ский</w:t>
            </w:r>
            <w:proofErr w:type="spellEnd"/>
            <w:r w:rsidRPr="003B1F3E">
              <w:rPr>
                <w:rFonts w:ascii="Arial" w:hAnsi="Arial" w:cs="Arial"/>
                <w:sz w:val="24"/>
                <w:szCs w:val="24"/>
              </w:rPr>
              <w:t xml:space="preserve"> край, Енисейский район, </w:t>
            </w:r>
            <w:proofErr w:type="spellStart"/>
            <w:r w:rsidRPr="003B1F3E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3B1F3E"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 w:rsidRPr="003B1F3E">
              <w:rPr>
                <w:rFonts w:ascii="Arial" w:hAnsi="Arial" w:cs="Arial"/>
                <w:sz w:val="24"/>
                <w:szCs w:val="24"/>
              </w:rPr>
              <w:t>балако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-во,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ул.</w:t>
            </w:r>
            <w:r w:rsidRPr="003B1F3E">
              <w:rPr>
                <w:rFonts w:ascii="Arial" w:hAnsi="Arial" w:cs="Arial"/>
                <w:sz w:val="24"/>
                <w:szCs w:val="24"/>
              </w:rPr>
              <w:t>Нефтя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B1F3E">
              <w:rPr>
                <w:rFonts w:ascii="Arial" w:hAnsi="Arial" w:cs="Arial"/>
                <w:sz w:val="24"/>
                <w:szCs w:val="24"/>
              </w:rPr>
              <w:t>ников</w:t>
            </w:r>
            <w:proofErr w:type="spellEnd"/>
            <w:r w:rsidRPr="003B1F3E">
              <w:rPr>
                <w:rFonts w:ascii="Arial" w:hAnsi="Arial" w:cs="Arial"/>
                <w:sz w:val="24"/>
                <w:szCs w:val="24"/>
              </w:rPr>
              <w:t>, 1Д .</w:t>
            </w:r>
          </w:p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Нежилое здание, магазин.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24:12:0370103:133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100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1C45" w:rsidRPr="003B1F3E" w:rsidTr="003E1C45">
        <w:trPr>
          <w:trHeight w:val="40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D82C1C" w:rsidP="003E1C45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 xml:space="preserve">Красноярский край, Енисейский </w:t>
            </w:r>
            <w:r>
              <w:rPr>
                <w:rFonts w:ascii="Arial" w:hAnsi="Arial" w:cs="Arial"/>
                <w:sz w:val="24"/>
                <w:szCs w:val="24"/>
              </w:rPr>
              <w:t xml:space="preserve">район,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балаково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 xml:space="preserve">Красноярский край, Енисейский район, </w:t>
            </w:r>
            <w:proofErr w:type="spellStart"/>
            <w:r w:rsidRPr="003B1F3E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3B1F3E"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 w:rsidRPr="003B1F3E">
              <w:rPr>
                <w:rFonts w:ascii="Arial" w:hAnsi="Arial" w:cs="Arial"/>
                <w:sz w:val="24"/>
                <w:szCs w:val="24"/>
              </w:rPr>
              <w:t>балако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B1F3E">
              <w:rPr>
                <w:rFonts w:ascii="Arial" w:hAnsi="Arial" w:cs="Arial"/>
                <w:sz w:val="24"/>
                <w:szCs w:val="24"/>
              </w:rPr>
              <w:lastRenderedPageBreak/>
              <w:t xml:space="preserve">во,   </w:t>
            </w:r>
            <w:proofErr w:type="spellStart"/>
            <w:r w:rsidRPr="003B1F3E">
              <w:rPr>
                <w:rFonts w:ascii="Arial" w:hAnsi="Arial" w:cs="Arial"/>
                <w:sz w:val="24"/>
                <w:szCs w:val="24"/>
              </w:rPr>
              <w:t>ул.Нефтя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B1F3E">
              <w:rPr>
                <w:rFonts w:ascii="Arial" w:hAnsi="Arial" w:cs="Arial"/>
                <w:sz w:val="24"/>
                <w:szCs w:val="24"/>
              </w:rPr>
              <w:t>ников</w:t>
            </w:r>
            <w:proofErr w:type="spellEnd"/>
            <w:r w:rsidRPr="003B1F3E">
              <w:rPr>
                <w:rFonts w:ascii="Arial" w:hAnsi="Arial" w:cs="Arial"/>
                <w:sz w:val="24"/>
                <w:szCs w:val="24"/>
              </w:rPr>
              <w:t>, 1б.</w:t>
            </w:r>
          </w:p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lastRenderedPageBreak/>
              <w:t>Нежилое здание, магазин.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24:12:0370103:9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100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B1F3E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5" w:rsidRPr="003B1F3E" w:rsidRDefault="003E1C45" w:rsidP="003E1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84598" w:rsidRPr="003B1F3E" w:rsidRDefault="00884598" w:rsidP="00945B53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4598" w:rsidRPr="003B1F3E" w:rsidRDefault="00884598" w:rsidP="00945B53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5B53" w:rsidRPr="003B1F3E" w:rsidRDefault="00945B53" w:rsidP="00945B53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884598" w:rsidRPr="003B1F3E">
        <w:rPr>
          <w:rFonts w:ascii="Arial" w:eastAsia="Times New Roman" w:hAnsi="Arial" w:cs="Arial"/>
          <w:sz w:val="24"/>
          <w:szCs w:val="24"/>
          <w:lang w:eastAsia="ru-RU"/>
        </w:rPr>
        <w:t>Абалаковского</w:t>
      </w: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945B53" w:rsidRPr="003B1F3E" w:rsidRDefault="00945B53" w:rsidP="00945B53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_____________________                         _________________________</w:t>
      </w:r>
    </w:p>
    <w:p w:rsidR="00945B53" w:rsidRPr="003B1F3E" w:rsidRDefault="00945B53" w:rsidP="00945B53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(подпись)                 </w:t>
      </w:r>
      <w:r w:rsid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</w:t>
      </w:r>
      <w:r w:rsidRPr="003B1F3E">
        <w:rPr>
          <w:rFonts w:ascii="Arial" w:eastAsia="Times New Roman" w:hAnsi="Arial" w:cs="Arial"/>
          <w:sz w:val="24"/>
          <w:szCs w:val="24"/>
          <w:lang w:eastAsia="ru-RU"/>
        </w:rPr>
        <w:t>(расшифровка подписи)</w:t>
      </w:r>
    </w:p>
    <w:p w:rsidR="00945B53" w:rsidRPr="003B1F3E" w:rsidRDefault="00945B53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4598" w:rsidRPr="003B1F3E" w:rsidRDefault="00884598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4598" w:rsidRPr="003B1F3E" w:rsidRDefault="00884598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4598" w:rsidRPr="003B1F3E" w:rsidRDefault="00884598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4598" w:rsidRPr="003B1F3E" w:rsidRDefault="00884598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4598" w:rsidRPr="003B1F3E" w:rsidRDefault="00884598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4598" w:rsidRPr="003B1F3E" w:rsidRDefault="00884598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4598" w:rsidRPr="003B1F3E" w:rsidRDefault="00884598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4598" w:rsidRPr="003B1F3E" w:rsidRDefault="00884598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5C56" w:rsidRDefault="00A65C56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F3E" w:rsidRDefault="003B1F3E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F3E" w:rsidRDefault="003B1F3E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F3E" w:rsidRDefault="003B1F3E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F3E" w:rsidRDefault="003B1F3E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F3E" w:rsidRDefault="003B1F3E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F3E" w:rsidRDefault="003B1F3E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F3E" w:rsidRDefault="003B1F3E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F3E" w:rsidRDefault="003B1F3E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F3E" w:rsidRDefault="003B1F3E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F3E" w:rsidRDefault="003B1F3E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F3E" w:rsidRDefault="003B1F3E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F3E" w:rsidRDefault="003B1F3E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F3E" w:rsidRPr="003B1F3E" w:rsidRDefault="003B1F3E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6449" w:rsidRPr="003B1F3E" w:rsidRDefault="00536449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6449" w:rsidRDefault="00536449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124D" w:rsidRDefault="0004124D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124D" w:rsidRPr="003B1F3E" w:rsidRDefault="0004124D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5B53" w:rsidRPr="003B1F3E" w:rsidRDefault="000C1BE8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Приложение № 9</w:t>
      </w:r>
    </w:p>
    <w:p w:rsidR="00945B53" w:rsidRPr="003B1F3E" w:rsidRDefault="00945B53" w:rsidP="00945B53">
      <w:pPr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 муниципальной программе «Формирование</w:t>
      </w:r>
    </w:p>
    <w:p w:rsidR="00945B53" w:rsidRPr="003B1F3E" w:rsidRDefault="00945B53" w:rsidP="00945B53">
      <w:pPr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комфортной городской (сельской) среды» </w:t>
      </w:r>
    </w:p>
    <w:p w:rsidR="00945B53" w:rsidRPr="003B1F3E" w:rsidRDefault="00A10B63" w:rsidP="00945B53">
      <w:pPr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 2018-2025</w:t>
      </w:r>
      <w:r w:rsidR="00945B53" w:rsidRPr="003B1F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годы  в муниципальном образовании</w:t>
      </w:r>
    </w:p>
    <w:p w:rsidR="00945B53" w:rsidRPr="003B1F3E" w:rsidRDefault="00884598" w:rsidP="00945B53">
      <w:pPr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Абалаковский сельсовет</w:t>
      </w:r>
    </w:p>
    <w:p w:rsidR="00945B53" w:rsidRPr="003B1F3E" w:rsidRDefault="00945B53" w:rsidP="00945B53">
      <w:pPr>
        <w:widowControl w:val="0"/>
        <w:autoSpaceDE w:val="0"/>
        <w:autoSpaceDN w:val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/>
          <w:sz w:val="24"/>
          <w:szCs w:val="24"/>
          <w:lang w:eastAsia="ru-RU"/>
        </w:rPr>
        <w:t>Паспорт дворовой территории</w:t>
      </w:r>
    </w:p>
    <w:p w:rsidR="00945B53" w:rsidRPr="003B1F3E" w:rsidRDefault="00945B53" w:rsidP="00945B53">
      <w:pPr>
        <w:widowControl w:val="0"/>
        <w:autoSpaceDE w:val="0"/>
        <w:autoSpaceDN w:val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/>
          <w:sz w:val="24"/>
          <w:szCs w:val="24"/>
          <w:lang w:eastAsia="ru-RU"/>
        </w:rPr>
        <w:t>индивидуальных жилых домов и земельных участков, предоставленных для их размещения</w:t>
      </w:r>
    </w:p>
    <w:p w:rsidR="00945B53" w:rsidRPr="003B1F3E" w:rsidRDefault="00945B53" w:rsidP="00945B53">
      <w:pPr>
        <w:widowControl w:val="0"/>
        <w:autoSpaceDE w:val="0"/>
        <w:autoSpaceDN w:val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5B53" w:rsidRPr="003B1F3E" w:rsidRDefault="00945B53" w:rsidP="00945B53">
      <w:pPr>
        <w:widowControl w:val="0"/>
        <w:autoSpaceDE w:val="0"/>
        <w:autoSpaceDN w:val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5B53" w:rsidRPr="003B1F3E" w:rsidRDefault="00945B53" w:rsidP="00945B53">
      <w:pPr>
        <w:widowControl w:val="0"/>
        <w:autoSpaceDE w:val="0"/>
        <w:autoSpaceDN w:val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1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0"/>
        <w:gridCol w:w="1416"/>
        <w:gridCol w:w="1560"/>
        <w:gridCol w:w="992"/>
        <w:gridCol w:w="1559"/>
        <w:gridCol w:w="1134"/>
        <w:gridCol w:w="1701"/>
        <w:gridCol w:w="1701"/>
        <w:gridCol w:w="1418"/>
        <w:gridCol w:w="1134"/>
      </w:tblGrid>
      <w:tr w:rsidR="00945B53" w:rsidRPr="003B1F3E" w:rsidTr="00945B53">
        <w:trPr>
          <w:trHeight w:val="231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Общие сведения о территории благоустройства</w:t>
            </w:r>
          </w:p>
        </w:tc>
      </w:tr>
      <w:tr w:rsidR="00945B53" w:rsidRPr="003B1F3E" w:rsidTr="00945B53">
        <w:trPr>
          <w:trHeight w:val="161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(муниципального района/городского округа/сельского поселения)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тип населенного пункта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тип улицы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улицы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 дома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населения, проживающего в пределах территории, 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уровня благоустроенности территории (благоустроенная/не благоустроенная)*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Соответствие внешнего вида ИЖС правилам благоустройства (да/ нет)</w:t>
            </w:r>
          </w:p>
        </w:tc>
      </w:tr>
      <w:tr w:rsidR="00945B53" w:rsidRPr="003B1F3E" w:rsidTr="00945B5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</w:tbl>
    <w:p w:rsidR="00945B53" w:rsidRPr="003B1F3E" w:rsidRDefault="00945B53" w:rsidP="00945B53">
      <w:pPr>
        <w:widowControl w:val="0"/>
        <w:autoSpaceDE w:val="0"/>
        <w:autoSpaceDN w:val="0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1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59"/>
        <w:gridCol w:w="1274"/>
        <w:gridCol w:w="1275"/>
        <w:gridCol w:w="709"/>
        <w:gridCol w:w="850"/>
        <w:gridCol w:w="1843"/>
        <w:gridCol w:w="142"/>
        <w:gridCol w:w="2411"/>
        <w:gridCol w:w="707"/>
        <w:gridCol w:w="1701"/>
        <w:gridCol w:w="567"/>
        <w:gridCol w:w="2127"/>
      </w:tblGrid>
      <w:tr w:rsidR="00945B53" w:rsidRPr="003B1F3E" w:rsidTr="00945B53">
        <w:trPr>
          <w:trHeight w:val="171"/>
        </w:trPr>
        <w:tc>
          <w:tcPr>
            <w:tcW w:w="10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Общие сведения о жилых домах</w:t>
            </w:r>
          </w:p>
        </w:tc>
        <w:tc>
          <w:tcPr>
            <w:tcW w:w="5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Количественные характеристики</w:t>
            </w:r>
          </w:p>
        </w:tc>
      </w:tr>
      <w:tr w:rsidR="00945B53" w:rsidRPr="003B1F3E" w:rsidTr="00945B53">
        <w:trPr>
          <w:trHeight w:val="276"/>
        </w:trPr>
        <w:tc>
          <w:tcPr>
            <w:tcW w:w="1006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реквизиты правового акта об изъятии земельного участка, на котором расположен жилой дом для государственных или муниципальных нужд</w:t>
            </w:r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 площадь жилых и нежилых помещений в доме, кв. м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квартир, шт.</w:t>
            </w:r>
          </w:p>
        </w:tc>
      </w:tr>
      <w:tr w:rsidR="00945B53" w:rsidRPr="003B1F3E" w:rsidTr="00945B53">
        <w:trPr>
          <w:trHeight w:val="276"/>
        </w:trPr>
        <w:tc>
          <w:tcPr>
            <w:tcW w:w="240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45B53" w:rsidRPr="003B1F3E" w:rsidTr="00945B53">
        <w:trPr>
          <w:trHeight w:val="2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(ДД.ММ</w:t>
            </w:r>
            <w:proofErr w:type="gram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.Г</w:t>
            </w:r>
            <w:proofErr w:type="gramEnd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ГГГ), заключения межведомственной комиссии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 заключения межведомственной комиссии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(ДД.ММ</w:t>
            </w:r>
            <w:proofErr w:type="gram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.Г</w:t>
            </w:r>
            <w:proofErr w:type="gramEnd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ГГГ) распорядительного акта органа местного самоуправления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 распорядительного акта органа местного самоуправления</w:t>
            </w:r>
          </w:p>
        </w:tc>
        <w:tc>
          <w:tcPr>
            <w:tcW w:w="7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45B53" w:rsidRPr="003B1F3E" w:rsidTr="00945B53">
        <w:trPr>
          <w:trHeight w:val="2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</w:tr>
      <w:tr w:rsidR="00945B53" w:rsidRPr="003B1F3E" w:rsidTr="00945B53">
        <w:trPr>
          <w:trHeight w:val="236"/>
        </w:trPr>
        <w:tc>
          <w:tcPr>
            <w:tcW w:w="15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Оборудование дома инженерными системами</w:t>
            </w:r>
          </w:p>
        </w:tc>
      </w:tr>
      <w:tr w:rsidR="00945B53" w:rsidRPr="003B1F3E" w:rsidTr="00945B53">
        <w:trPr>
          <w:trHeight w:val="27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системы электроснабжения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технического состояния (</w:t>
            </w:r>
            <w:proofErr w:type="gram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удовлетворительное</w:t>
            </w:r>
            <w:proofErr w:type="gramEnd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/неудовлетворительное)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системы отопления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Тип системы отопления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технического состояния (</w:t>
            </w:r>
            <w:proofErr w:type="gram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удовлетворительное</w:t>
            </w:r>
            <w:proofErr w:type="gramEnd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/неудовлетворительное)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системы горячего водоснабжения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Тип системы горячего водоснабжения</w:t>
            </w:r>
          </w:p>
        </w:tc>
      </w:tr>
      <w:tr w:rsidR="00945B53" w:rsidRPr="003B1F3E" w:rsidTr="00945B53">
        <w:trPr>
          <w:trHeight w:val="33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45B53" w:rsidRPr="003B1F3E" w:rsidTr="00945B5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</w:tr>
    </w:tbl>
    <w:p w:rsidR="00945B53" w:rsidRPr="003B1F3E" w:rsidRDefault="00945B53" w:rsidP="00945B53">
      <w:pPr>
        <w:widowControl w:val="0"/>
        <w:autoSpaceDE w:val="0"/>
        <w:autoSpaceDN w:val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5B53" w:rsidRPr="003B1F3E" w:rsidRDefault="00945B53" w:rsidP="00945B53">
      <w:pPr>
        <w:widowControl w:val="0"/>
        <w:autoSpaceDE w:val="0"/>
        <w:autoSpaceDN w:val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1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7"/>
        <w:gridCol w:w="1701"/>
        <w:gridCol w:w="1701"/>
        <w:gridCol w:w="2976"/>
        <w:gridCol w:w="1843"/>
        <w:gridCol w:w="1512"/>
        <w:gridCol w:w="3165"/>
      </w:tblGrid>
      <w:tr w:rsidR="00945B53" w:rsidRPr="003B1F3E" w:rsidTr="00945B53">
        <w:trPr>
          <w:trHeight w:val="236"/>
        </w:trPr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Оборудование дома инженерными системами</w:t>
            </w:r>
          </w:p>
        </w:tc>
      </w:tr>
      <w:tr w:rsidR="00945B53" w:rsidRPr="003B1F3E" w:rsidTr="00945B53">
        <w:trPr>
          <w:trHeight w:val="276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технического состояния (</w:t>
            </w:r>
            <w:proofErr w:type="gram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удовлетворительное</w:t>
            </w:r>
            <w:proofErr w:type="gramEnd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/неудовлетворительное)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системы холодного водоснабжения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системы холодного водоснабжения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технического состояния (</w:t>
            </w:r>
            <w:proofErr w:type="gram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удовлетворительное</w:t>
            </w:r>
            <w:proofErr w:type="gramEnd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/неудовлетворительное)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системы водоотведения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Тип системы водоотведения</w:t>
            </w:r>
          </w:p>
        </w:tc>
        <w:tc>
          <w:tcPr>
            <w:tcW w:w="3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технического состояния (</w:t>
            </w:r>
            <w:proofErr w:type="gram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удовлетворительное</w:t>
            </w:r>
            <w:proofErr w:type="gramEnd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/неудовлетворительное)</w:t>
            </w:r>
          </w:p>
        </w:tc>
      </w:tr>
      <w:tr w:rsidR="00945B53" w:rsidRPr="003B1F3E" w:rsidTr="00945B53">
        <w:trPr>
          <w:trHeight w:val="334"/>
        </w:trPr>
        <w:tc>
          <w:tcPr>
            <w:tcW w:w="15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45B53" w:rsidRPr="003B1F3E" w:rsidTr="00945B5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</w:tr>
    </w:tbl>
    <w:p w:rsidR="00945B53" w:rsidRPr="003B1F3E" w:rsidRDefault="00945B53" w:rsidP="00945B53">
      <w:pPr>
        <w:widowControl w:val="0"/>
        <w:autoSpaceDE w:val="0"/>
        <w:autoSpaceDN w:val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5B53" w:rsidRPr="003B1F3E" w:rsidRDefault="00945B53" w:rsidP="00945B53">
      <w:pPr>
        <w:widowControl w:val="0"/>
        <w:autoSpaceDE w:val="0"/>
        <w:autoSpaceDN w:val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1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76"/>
        <w:gridCol w:w="1843"/>
        <w:gridCol w:w="1701"/>
        <w:gridCol w:w="2410"/>
        <w:gridCol w:w="1842"/>
        <w:gridCol w:w="2693"/>
      </w:tblGrid>
      <w:tr w:rsidR="00945B53" w:rsidRPr="003B1F3E" w:rsidTr="00945B53">
        <w:trPr>
          <w:trHeight w:val="236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Сведения о дворовой территории</w:t>
            </w:r>
          </w:p>
        </w:tc>
      </w:tr>
      <w:tr w:rsidR="00945B53" w:rsidRPr="003B1F3E" w:rsidTr="00945B53">
        <w:trPr>
          <w:trHeight w:val="276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 площадь дворовой территории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зданий и сооружений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Назначение</w:t>
            </w:r>
          </w:p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зданий и сооружений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ограждений дворовой территории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Материал ограждения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Расстояние ограждения от дорожного полотна</w:t>
            </w:r>
          </w:p>
        </w:tc>
      </w:tr>
      <w:tr w:rsidR="00945B53" w:rsidRPr="003B1F3E" w:rsidTr="00945B53">
        <w:trPr>
          <w:trHeight w:val="334"/>
        </w:trPr>
        <w:tc>
          <w:tcPr>
            <w:tcW w:w="15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53" w:rsidRPr="003B1F3E" w:rsidRDefault="00945B53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45B53" w:rsidRPr="003B1F3E" w:rsidTr="00945B5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</w:tr>
    </w:tbl>
    <w:p w:rsidR="00945B53" w:rsidRPr="003B1F3E" w:rsidRDefault="00945B53" w:rsidP="00945B53">
      <w:pPr>
        <w:widowControl w:val="0"/>
        <w:autoSpaceDE w:val="0"/>
        <w:autoSpaceDN w:val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5B53" w:rsidRPr="003B1F3E" w:rsidRDefault="00945B53" w:rsidP="00945B53">
      <w:pPr>
        <w:widowControl w:val="0"/>
        <w:autoSpaceDE w:val="0"/>
        <w:autoSpaceDN w:val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1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7"/>
        <w:gridCol w:w="1559"/>
        <w:gridCol w:w="1275"/>
        <w:gridCol w:w="1418"/>
        <w:gridCol w:w="1134"/>
        <w:gridCol w:w="1559"/>
        <w:gridCol w:w="1418"/>
        <w:gridCol w:w="4535"/>
      </w:tblGrid>
      <w:tr w:rsidR="00945B53" w:rsidRPr="003B1F3E" w:rsidTr="00945B53">
        <w:trPr>
          <w:trHeight w:val="231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Характеристики благоустройства</w:t>
            </w:r>
          </w:p>
        </w:tc>
      </w:tr>
      <w:tr w:rsidR="00945B53" w:rsidRPr="003B1F3E" w:rsidTr="00945B53">
        <w:trPr>
          <w:trHeight w:val="161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Требует ремонта дорожное покрытие проезжих частей (да/нет)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Требует ремонта дорожное покрытие пешеходных дорожек, тротуаров (да/нет)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достаточного освещения территорий (да/нет_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Наличие площадок (детских, спортивных, для </w:t>
            </w:r>
            <w:proofErr w:type="spell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отхыха</w:t>
            </w:r>
            <w:proofErr w:type="spellEnd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т.д.) (количество)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оборудованной контейнерной площадки (</w:t>
            </w:r>
            <w:proofErr w:type="gram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выделенная</w:t>
            </w:r>
            <w:proofErr w:type="gramEnd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(да/нет)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Достаточность озеленения (газонов, кустарников, деревьев, цветочного </w:t>
            </w:r>
            <w:proofErr w:type="spellStart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формления</w:t>
            </w:r>
            <w:proofErr w:type="spellEnd"/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(да/нет)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достаточного количества малых архитектурных форм (да/нет)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приспособлений для маломобильных групп населения (опорных поручней, специального оборудования детских и спортивных площадках, спусков, пандусов для обеспечения беспрепятственного перемещения) (да/нет)</w:t>
            </w:r>
          </w:p>
        </w:tc>
      </w:tr>
      <w:tr w:rsidR="00945B53" w:rsidRPr="003B1F3E" w:rsidTr="00945B5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3" w:rsidRPr="003B1F3E" w:rsidRDefault="00945B53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</w:tr>
    </w:tbl>
    <w:p w:rsidR="00945B53" w:rsidRPr="003B1F3E" w:rsidRDefault="00945B53" w:rsidP="00945B53">
      <w:pPr>
        <w:widowControl w:val="0"/>
        <w:autoSpaceDE w:val="0"/>
        <w:autoSpaceDN w:val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5B53" w:rsidRPr="003B1F3E" w:rsidRDefault="00945B53" w:rsidP="00945B53">
      <w:pPr>
        <w:widowControl w:val="0"/>
        <w:autoSpaceDE w:val="0"/>
        <w:autoSpaceDN w:val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5B53" w:rsidRPr="003B1F3E" w:rsidRDefault="00945B53" w:rsidP="00945B53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884598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Абалаковского </w:t>
      </w:r>
      <w:r w:rsidRPr="003B1F3E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</w:p>
    <w:p w:rsidR="00945B53" w:rsidRPr="003B1F3E" w:rsidRDefault="00945B53" w:rsidP="00945B53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_____________________                         _________________________</w:t>
      </w:r>
    </w:p>
    <w:p w:rsidR="00945B53" w:rsidRPr="003B1F3E" w:rsidRDefault="00945B53" w:rsidP="00945B53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(подпись)               </w:t>
      </w:r>
      <w:r w:rsidR="00536449"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</w:t>
      </w: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(расшифровка подписи)</w:t>
      </w:r>
    </w:p>
    <w:p w:rsidR="00945B53" w:rsidRPr="003B1F3E" w:rsidRDefault="00945B53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5B53" w:rsidRPr="003B1F3E" w:rsidRDefault="00945B53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5B53" w:rsidRPr="003B1F3E" w:rsidRDefault="00945B53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5B53" w:rsidRPr="003B1F3E" w:rsidRDefault="00945B53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5B53" w:rsidRPr="003B1F3E" w:rsidRDefault="00945B53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5B53" w:rsidRPr="003B1F3E" w:rsidRDefault="00945B53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5B53" w:rsidRPr="003B1F3E" w:rsidRDefault="00945B53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5B53" w:rsidRPr="003B1F3E" w:rsidRDefault="00945B53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5C56" w:rsidRDefault="00A65C56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F3E" w:rsidRDefault="003B1F3E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F3E" w:rsidRDefault="003B1F3E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F3E" w:rsidRDefault="003B1F3E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F3E" w:rsidRDefault="003B1F3E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F3E" w:rsidRDefault="003B1F3E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F3E" w:rsidRDefault="003B1F3E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F3E" w:rsidRDefault="003B1F3E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1F3E" w:rsidRPr="003B1F3E" w:rsidRDefault="003B1F3E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5B53" w:rsidRPr="003B1F3E" w:rsidRDefault="000C1BE8" w:rsidP="00945B53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10</w:t>
      </w:r>
    </w:p>
    <w:p w:rsidR="00945B53" w:rsidRPr="003B1F3E" w:rsidRDefault="00945B53" w:rsidP="00945B53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 «Формирование</w:t>
      </w:r>
    </w:p>
    <w:p w:rsidR="00945B53" w:rsidRPr="003B1F3E" w:rsidRDefault="00945B53" w:rsidP="00945B53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комфортной городской (сельской) среды» </w:t>
      </w:r>
    </w:p>
    <w:p w:rsidR="00945B53" w:rsidRPr="003B1F3E" w:rsidRDefault="00945B53" w:rsidP="00945B53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>на 2018-202</w:t>
      </w:r>
      <w:r w:rsidR="00A10B63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годы  в муниципальном образовании</w:t>
      </w:r>
    </w:p>
    <w:p w:rsidR="00945B53" w:rsidRPr="003B1F3E" w:rsidRDefault="00884598" w:rsidP="00945B53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>Абалаковский сельсовет</w:t>
      </w:r>
    </w:p>
    <w:p w:rsidR="00945B53" w:rsidRPr="003B1F3E" w:rsidRDefault="00945B53" w:rsidP="00945B53">
      <w:pPr>
        <w:spacing w:after="100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47B03" w:rsidRPr="003B1F3E" w:rsidRDefault="00347B03" w:rsidP="00347B03">
      <w:pPr>
        <w:spacing w:after="10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Информация о достигнутых показателях результативности реализации мероприятий </w:t>
      </w:r>
      <w:proofErr w:type="gramStart"/>
      <w:r w:rsidRPr="003B1F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</w:t>
      </w:r>
      <w:proofErr w:type="gramEnd"/>
    </w:p>
    <w:p w:rsidR="00347B03" w:rsidRPr="003B1F3E" w:rsidRDefault="00347B03" w:rsidP="00347B03">
      <w:pPr>
        <w:spacing w:after="10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МО Абалаковский сельсовет</w:t>
      </w:r>
    </w:p>
    <w:p w:rsidR="00347B03" w:rsidRPr="003B1F3E" w:rsidRDefault="00347B03" w:rsidP="00347B03">
      <w:pPr>
        <w:spacing w:after="100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(наименование муниципального образования)</w:t>
      </w:r>
    </w:p>
    <w:p w:rsidR="00347B03" w:rsidRPr="003B1F3E" w:rsidRDefault="00347B03" w:rsidP="00347B03">
      <w:pPr>
        <w:spacing w:after="10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 ________20__ года</w:t>
      </w:r>
    </w:p>
    <w:p w:rsidR="00347B03" w:rsidRPr="003B1F3E" w:rsidRDefault="00347B03" w:rsidP="00347B03">
      <w:pPr>
        <w:spacing w:after="10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(по кварталам, нарастающим итогом)</w:t>
      </w:r>
    </w:p>
    <w:p w:rsidR="00347B03" w:rsidRPr="003B1F3E" w:rsidRDefault="00347B03" w:rsidP="00347B03">
      <w:pPr>
        <w:spacing w:after="10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tbl>
      <w:tblPr>
        <w:tblW w:w="1594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1"/>
        <w:gridCol w:w="4566"/>
        <w:gridCol w:w="1972"/>
        <w:gridCol w:w="1900"/>
        <w:gridCol w:w="2381"/>
        <w:gridCol w:w="2379"/>
        <w:gridCol w:w="2163"/>
      </w:tblGrid>
      <w:tr w:rsidR="00347B03" w:rsidRPr="003B1F3E" w:rsidTr="00347B03">
        <w:trPr>
          <w:trHeight w:val="480"/>
        </w:trPr>
        <w:tc>
          <w:tcPr>
            <w:tcW w:w="581" w:type="dxa"/>
            <w:vMerge w:val="restart"/>
            <w:vAlign w:val="center"/>
          </w:tcPr>
          <w:p w:rsidR="00347B03" w:rsidRPr="003B1F3E" w:rsidRDefault="00347B03" w:rsidP="00347B0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66" w:type="dxa"/>
            <w:vMerge w:val="restart"/>
            <w:vAlign w:val="center"/>
          </w:tcPr>
          <w:p w:rsidR="00347B03" w:rsidRPr="003B1F3E" w:rsidRDefault="00347B03" w:rsidP="00347B0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Наименование показателя результативности</w:t>
            </w:r>
          </w:p>
        </w:tc>
        <w:tc>
          <w:tcPr>
            <w:tcW w:w="1972" w:type="dxa"/>
            <w:vMerge w:val="restart"/>
            <w:vAlign w:val="center"/>
          </w:tcPr>
          <w:p w:rsidR="00347B03" w:rsidRPr="003B1F3E" w:rsidRDefault="00347B03" w:rsidP="00347B0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8823" w:type="dxa"/>
            <w:gridSpan w:val="4"/>
            <w:vAlign w:val="center"/>
          </w:tcPr>
          <w:p w:rsidR="00347B03" w:rsidRPr="003B1F3E" w:rsidRDefault="00347B03" w:rsidP="00347B0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201_ год</w:t>
            </w:r>
          </w:p>
        </w:tc>
      </w:tr>
      <w:tr w:rsidR="00347B03" w:rsidRPr="003B1F3E" w:rsidTr="00347B03">
        <w:trPr>
          <w:trHeight w:val="317"/>
        </w:trPr>
        <w:tc>
          <w:tcPr>
            <w:tcW w:w="581" w:type="dxa"/>
            <w:vMerge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6" w:type="dxa"/>
            <w:vMerge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vMerge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Align w:val="center"/>
          </w:tcPr>
          <w:p w:rsidR="00347B03" w:rsidRPr="003B1F3E" w:rsidRDefault="00347B03" w:rsidP="00347B0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2381" w:type="dxa"/>
            <w:vAlign w:val="center"/>
          </w:tcPr>
          <w:p w:rsidR="00347B03" w:rsidRPr="003B1F3E" w:rsidRDefault="00347B03" w:rsidP="00347B0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ru-RU"/>
              </w:rPr>
              <w:t xml:space="preserve">II </w:t>
            </w: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2379" w:type="dxa"/>
            <w:vAlign w:val="center"/>
          </w:tcPr>
          <w:p w:rsidR="00347B03" w:rsidRPr="003B1F3E" w:rsidRDefault="00347B03" w:rsidP="00347B0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ru-RU"/>
              </w:rPr>
              <w:t xml:space="preserve">III </w:t>
            </w: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2163" w:type="dxa"/>
            <w:vAlign w:val="center"/>
          </w:tcPr>
          <w:p w:rsidR="00347B03" w:rsidRPr="003B1F3E" w:rsidRDefault="00347B03" w:rsidP="00347B0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ru-RU"/>
              </w:rPr>
              <w:t xml:space="preserve">IV </w:t>
            </w: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</w:tr>
      <w:tr w:rsidR="00347B03" w:rsidRPr="003B1F3E" w:rsidTr="00347B03">
        <w:trPr>
          <w:trHeight w:val="445"/>
        </w:trPr>
        <w:tc>
          <w:tcPr>
            <w:tcW w:w="581" w:type="dxa"/>
            <w:vAlign w:val="center"/>
          </w:tcPr>
          <w:p w:rsidR="00347B03" w:rsidRPr="003B1F3E" w:rsidRDefault="00347B03" w:rsidP="00347B0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6" w:type="dxa"/>
            <w:vAlign w:val="center"/>
          </w:tcPr>
          <w:p w:rsidR="00347B03" w:rsidRPr="003B1F3E" w:rsidRDefault="00347B03" w:rsidP="00347B0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2" w:type="dxa"/>
            <w:vAlign w:val="center"/>
          </w:tcPr>
          <w:p w:rsidR="00347B03" w:rsidRPr="003B1F3E" w:rsidRDefault="00347B03" w:rsidP="00347B0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0" w:type="dxa"/>
            <w:vAlign w:val="center"/>
          </w:tcPr>
          <w:p w:rsidR="00347B03" w:rsidRPr="003B1F3E" w:rsidRDefault="00347B03" w:rsidP="00347B0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81" w:type="dxa"/>
            <w:vAlign w:val="center"/>
          </w:tcPr>
          <w:p w:rsidR="00347B03" w:rsidRPr="003B1F3E" w:rsidRDefault="00347B03" w:rsidP="00347B0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79" w:type="dxa"/>
            <w:vAlign w:val="center"/>
          </w:tcPr>
          <w:p w:rsidR="00347B03" w:rsidRPr="003B1F3E" w:rsidRDefault="00347B03" w:rsidP="00347B0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63" w:type="dxa"/>
            <w:vAlign w:val="center"/>
          </w:tcPr>
          <w:p w:rsidR="00347B03" w:rsidRPr="003B1F3E" w:rsidRDefault="00347B03" w:rsidP="00347B0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47B03" w:rsidRPr="003B1F3E" w:rsidTr="00347B03">
        <w:trPr>
          <w:trHeight w:val="738"/>
        </w:trPr>
        <w:tc>
          <w:tcPr>
            <w:tcW w:w="581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6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Количество дворовых территорий  муниципального образования</w:t>
            </w:r>
          </w:p>
        </w:tc>
        <w:tc>
          <w:tcPr>
            <w:tcW w:w="1972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900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47B03" w:rsidRPr="003B1F3E" w:rsidTr="00347B03">
        <w:trPr>
          <w:trHeight w:val="738"/>
        </w:trPr>
        <w:tc>
          <w:tcPr>
            <w:tcW w:w="581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6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Количество благоустроенных дворовых территорий (полностью освещенных, оборудованных местами для проведения досуга и отдыха разными группами населения, малыми архитектурными формами</w:t>
            </w:r>
            <w:proofErr w:type="gramEnd"/>
          </w:p>
        </w:tc>
        <w:tc>
          <w:tcPr>
            <w:tcW w:w="1972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900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47B03" w:rsidRPr="003B1F3E" w:rsidTr="00347B03">
        <w:trPr>
          <w:trHeight w:val="1111"/>
        </w:trPr>
        <w:tc>
          <w:tcPr>
            <w:tcW w:w="581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6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Доля благоустроенных дворовых территорий в общем количестве дворовых территорий  в муниципальном образовании</w:t>
            </w:r>
          </w:p>
        </w:tc>
        <w:tc>
          <w:tcPr>
            <w:tcW w:w="1972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00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47B03" w:rsidRPr="003B1F3E" w:rsidTr="00347B03">
        <w:trPr>
          <w:trHeight w:val="134"/>
        </w:trPr>
        <w:tc>
          <w:tcPr>
            <w:tcW w:w="581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6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Площадь дворовых территорий  муниципального образования</w:t>
            </w:r>
          </w:p>
        </w:tc>
        <w:tc>
          <w:tcPr>
            <w:tcW w:w="1972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0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47B03" w:rsidRPr="003B1F3E" w:rsidTr="00347B03">
        <w:trPr>
          <w:trHeight w:val="738"/>
        </w:trPr>
        <w:tc>
          <w:tcPr>
            <w:tcW w:w="581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6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Площадь благоустроенных дворовых территорий (полностью освещенных, </w:t>
            </w: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оборудованных местами для проведения досуга и отдыха разными группами населения, малыми архитектурными формами</w:t>
            </w:r>
            <w:proofErr w:type="gramEnd"/>
          </w:p>
        </w:tc>
        <w:tc>
          <w:tcPr>
            <w:tcW w:w="1972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кв.м</w:t>
            </w:r>
            <w:proofErr w:type="spellEnd"/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0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47B03" w:rsidRPr="003B1F3E" w:rsidTr="00347B03">
        <w:trPr>
          <w:trHeight w:val="738"/>
        </w:trPr>
        <w:tc>
          <w:tcPr>
            <w:tcW w:w="581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566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Доля благоустроенных дворовых территорий в общей площади дворовых территорий в муниципальном образовании</w:t>
            </w:r>
          </w:p>
        </w:tc>
        <w:tc>
          <w:tcPr>
            <w:tcW w:w="1972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00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47B03" w:rsidRPr="003B1F3E" w:rsidTr="00347B03">
        <w:trPr>
          <w:trHeight w:val="738"/>
        </w:trPr>
        <w:tc>
          <w:tcPr>
            <w:tcW w:w="581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66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Всего населения, проживающего в многоквартирных домах на территории муниципального образования</w:t>
            </w:r>
          </w:p>
        </w:tc>
        <w:tc>
          <w:tcPr>
            <w:tcW w:w="1972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900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47B03" w:rsidRPr="003B1F3E" w:rsidTr="00347B03">
        <w:trPr>
          <w:trHeight w:val="738"/>
        </w:trPr>
        <w:tc>
          <w:tcPr>
            <w:tcW w:w="581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66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Всего населения, проживающего в многоквартирных домах с благоустроенными дворовыми территориями на территории муниципального образования</w:t>
            </w:r>
          </w:p>
        </w:tc>
        <w:tc>
          <w:tcPr>
            <w:tcW w:w="1972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900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47B03" w:rsidRPr="003B1F3E" w:rsidTr="00347B03">
        <w:trPr>
          <w:trHeight w:val="738"/>
        </w:trPr>
        <w:tc>
          <w:tcPr>
            <w:tcW w:w="581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66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Доля населения, проживающего в многоквартирных домах с благоустроенными дворовыми территориями в общей численности населения в муниципальном образовании</w:t>
            </w:r>
          </w:p>
        </w:tc>
        <w:tc>
          <w:tcPr>
            <w:tcW w:w="1972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00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47B03" w:rsidRPr="003B1F3E" w:rsidTr="00347B03">
        <w:trPr>
          <w:trHeight w:val="738"/>
        </w:trPr>
        <w:tc>
          <w:tcPr>
            <w:tcW w:w="581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6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Количество общественных 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1972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900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47B03" w:rsidRPr="003B1F3E" w:rsidTr="00347B03">
        <w:trPr>
          <w:trHeight w:val="1851"/>
        </w:trPr>
        <w:tc>
          <w:tcPr>
            <w:tcW w:w="581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66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Количество благоустроенных общественных 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1972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900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47B03" w:rsidRPr="003B1F3E" w:rsidTr="00347B03">
        <w:trPr>
          <w:trHeight w:val="738"/>
        </w:trPr>
        <w:tc>
          <w:tcPr>
            <w:tcW w:w="581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4566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Доля благоустроенных  общественных 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1972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00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47B03" w:rsidRPr="003B1F3E" w:rsidTr="00347B03">
        <w:trPr>
          <w:trHeight w:val="738"/>
        </w:trPr>
        <w:tc>
          <w:tcPr>
            <w:tcW w:w="581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6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Площадь общественных территорий муниципального образования (площадей, набережных, улиц, скверов, парков, иных территорий) </w:t>
            </w:r>
          </w:p>
        </w:tc>
        <w:tc>
          <w:tcPr>
            <w:tcW w:w="1972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900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47B03" w:rsidRPr="003B1F3E" w:rsidTr="00347B03">
        <w:trPr>
          <w:trHeight w:val="738"/>
        </w:trPr>
        <w:tc>
          <w:tcPr>
            <w:tcW w:w="581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66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Площадь благоустроенных общественных 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1972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900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47B03" w:rsidRPr="003B1F3E" w:rsidTr="00347B03">
        <w:trPr>
          <w:trHeight w:val="738"/>
        </w:trPr>
        <w:tc>
          <w:tcPr>
            <w:tcW w:w="581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66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Доля площади благоустроенных общественных 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1972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B1F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00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347B03" w:rsidRPr="003B1F3E" w:rsidRDefault="00347B03" w:rsidP="00347B03">
            <w:pPr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47B03" w:rsidRPr="003B1F3E" w:rsidRDefault="00347B03" w:rsidP="00347B03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5B53" w:rsidRPr="003B1F3E" w:rsidRDefault="00945B53" w:rsidP="00945B53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5B53" w:rsidRPr="003B1F3E" w:rsidRDefault="00945B53" w:rsidP="00945B53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884598" w:rsidRPr="003B1F3E">
        <w:rPr>
          <w:rFonts w:ascii="Arial" w:eastAsia="Times New Roman" w:hAnsi="Arial" w:cs="Arial"/>
          <w:sz w:val="24"/>
          <w:szCs w:val="24"/>
          <w:lang w:eastAsia="ru-RU"/>
        </w:rPr>
        <w:t>Абалаковского</w:t>
      </w: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945B53" w:rsidRPr="003B1F3E" w:rsidRDefault="00945B53" w:rsidP="00945B53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Pr="003B1F3E">
        <w:rPr>
          <w:rFonts w:ascii="Arial" w:eastAsia="Times New Roman" w:hAnsi="Arial" w:cs="Arial"/>
          <w:sz w:val="24"/>
          <w:szCs w:val="24"/>
          <w:lang w:eastAsia="ru-RU"/>
        </w:rPr>
        <w:t>_____________________                         _________________________</w:t>
      </w:r>
    </w:p>
    <w:p w:rsidR="00945B53" w:rsidRPr="003B1F3E" w:rsidRDefault="00945B53" w:rsidP="00347B03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Pr="003B1F3E">
        <w:rPr>
          <w:rFonts w:ascii="Arial" w:eastAsia="Times New Roman" w:hAnsi="Arial" w:cs="Arial"/>
          <w:sz w:val="24"/>
          <w:szCs w:val="24"/>
          <w:lang w:eastAsia="ru-RU"/>
        </w:rPr>
        <w:t xml:space="preserve">(подпись)                 </w:t>
      </w:r>
      <w:r w:rsidR="003B1F3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</w:t>
      </w:r>
      <w:r w:rsidRPr="003B1F3E">
        <w:rPr>
          <w:rFonts w:ascii="Arial" w:eastAsia="Times New Roman" w:hAnsi="Arial" w:cs="Arial"/>
          <w:sz w:val="24"/>
          <w:szCs w:val="24"/>
          <w:lang w:eastAsia="ru-RU"/>
        </w:rPr>
        <w:t>(расшифровка подписи)</w:t>
      </w:r>
    </w:p>
    <w:p w:rsidR="00945B53" w:rsidRPr="003B1F3E" w:rsidRDefault="00945B53" w:rsidP="00945B53">
      <w:pPr>
        <w:spacing w:after="200" w:line="276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2533" w:rsidRPr="003B1F3E" w:rsidRDefault="00132533">
      <w:pPr>
        <w:rPr>
          <w:rFonts w:ascii="Arial" w:hAnsi="Arial" w:cs="Arial"/>
          <w:sz w:val="24"/>
          <w:szCs w:val="24"/>
        </w:rPr>
      </w:pPr>
    </w:p>
    <w:sectPr w:rsidR="00132533" w:rsidRPr="003B1F3E" w:rsidSect="003B1F3E"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9B3" w:rsidRDefault="000A09B3" w:rsidP="00945B53">
      <w:r>
        <w:separator/>
      </w:r>
    </w:p>
  </w:endnote>
  <w:endnote w:type="continuationSeparator" w:id="0">
    <w:p w:rsidR="000A09B3" w:rsidRDefault="000A09B3" w:rsidP="00945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8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9B3" w:rsidRDefault="000A09B3" w:rsidP="00945B53">
      <w:r>
        <w:separator/>
      </w:r>
    </w:p>
  </w:footnote>
  <w:footnote w:type="continuationSeparator" w:id="0">
    <w:p w:rsidR="000A09B3" w:rsidRDefault="000A09B3" w:rsidP="00945B53">
      <w:r>
        <w:continuationSeparator/>
      </w:r>
    </w:p>
  </w:footnote>
  <w:footnote w:id="1">
    <w:p w:rsidR="0002049E" w:rsidRDefault="0002049E" w:rsidP="00945B53">
      <w:pPr>
        <w:pStyle w:val="a6"/>
        <w:jc w:val="both"/>
        <w:rPr>
          <w:rFonts w:ascii="Times New Roman" w:hAnsi="Times New Roman"/>
          <w:sz w:val="22"/>
          <w:szCs w:val="22"/>
        </w:rPr>
      </w:pPr>
      <w:r>
        <w:rPr>
          <w:rStyle w:val="af"/>
          <w:rFonts w:ascii="Times New Roman" w:hAnsi="Times New Roman"/>
          <w:sz w:val="22"/>
          <w:szCs w:val="22"/>
        </w:rPr>
        <w:footnoteRef/>
      </w:r>
      <w:r>
        <w:rPr>
          <w:rFonts w:ascii="Times New Roman" w:hAnsi="Times New Roman"/>
          <w:sz w:val="22"/>
          <w:szCs w:val="22"/>
        </w:rPr>
        <w:t xml:space="preserve">  Отражаются показатели по многоквартирным домам, в которых расположено более 3 –</w:t>
      </w:r>
      <w:proofErr w:type="spellStart"/>
      <w:r>
        <w:rPr>
          <w:rFonts w:ascii="Times New Roman" w:hAnsi="Times New Roman"/>
          <w:sz w:val="22"/>
          <w:szCs w:val="22"/>
        </w:rPr>
        <w:t>ех</w:t>
      </w:r>
      <w:proofErr w:type="spellEnd"/>
      <w:r>
        <w:rPr>
          <w:rFonts w:ascii="Times New Roman" w:hAnsi="Times New Roman"/>
          <w:sz w:val="22"/>
          <w:szCs w:val="22"/>
        </w:rPr>
        <w:t xml:space="preserve"> квартир и включенным в программу капитального ремонта общего имущества многоквартирных домов. </w:t>
      </w:r>
    </w:p>
  </w:footnote>
  <w:footnote w:id="2">
    <w:p w:rsidR="0002049E" w:rsidRDefault="0002049E" w:rsidP="00945B53">
      <w:pPr>
        <w:pStyle w:val="a6"/>
        <w:jc w:val="both"/>
        <w:rPr>
          <w:rFonts w:ascii="Times New Roman" w:hAnsi="Times New Roman"/>
          <w:sz w:val="22"/>
          <w:szCs w:val="22"/>
        </w:rPr>
      </w:pPr>
      <w:r>
        <w:rPr>
          <w:rStyle w:val="af"/>
          <w:rFonts w:ascii="Times New Roman" w:hAnsi="Times New Roman"/>
          <w:sz w:val="22"/>
          <w:szCs w:val="22"/>
        </w:rPr>
        <w:footnoteRef/>
      </w:r>
      <w:r>
        <w:rPr>
          <w:rFonts w:ascii="Times New Roman" w:hAnsi="Times New Roman"/>
          <w:sz w:val="22"/>
          <w:szCs w:val="22"/>
        </w:rPr>
        <w:t xml:space="preserve"> Отражаются показатели по многоквартирным домам, включенным в программу капитального ремонта общего имущества многоквартирных домов.</w:t>
      </w:r>
    </w:p>
  </w:footnote>
  <w:footnote w:id="3">
    <w:p w:rsidR="0002049E" w:rsidRPr="00FA2E8E" w:rsidRDefault="0002049E" w:rsidP="00945B53">
      <w:pPr>
        <w:autoSpaceDE w:val="0"/>
        <w:autoSpaceDN w:val="0"/>
        <w:adjustRightInd w:val="0"/>
        <w:rPr>
          <w:sz w:val="20"/>
          <w:szCs w:val="20"/>
        </w:rPr>
      </w:pPr>
      <w:r w:rsidRPr="00FA2E8E">
        <w:rPr>
          <w:rStyle w:val="af"/>
          <w:sz w:val="20"/>
          <w:szCs w:val="20"/>
        </w:rPr>
        <w:footnoteRef/>
      </w:r>
      <w:r w:rsidRPr="00FA2E8E">
        <w:rPr>
          <w:sz w:val="20"/>
          <w:szCs w:val="20"/>
        </w:rPr>
        <w:t xml:space="preserve"> Общественные территории м</w:t>
      </w:r>
      <w:r w:rsidRPr="00FA2E8E">
        <w:rPr>
          <w:bCs/>
          <w:sz w:val="20"/>
          <w:szCs w:val="20"/>
        </w:rPr>
        <w:t>униципального образования соответствующего функционального назначения - площадь, набережная, улица, пешеходная зона, сквер, парк, иные территории.</w:t>
      </w:r>
    </w:p>
    <w:p w:rsidR="0002049E" w:rsidRDefault="0002049E" w:rsidP="00945B53">
      <w:pPr>
        <w:pStyle w:val="a6"/>
        <w:rPr>
          <w:sz w:val="22"/>
          <w:szCs w:val="22"/>
        </w:rPr>
      </w:pPr>
    </w:p>
  </w:footnote>
  <w:footnote w:id="4">
    <w:p w:rsidR="0002049E" w:rsidRDefault="0002049E" w:rsidP="00945B53">
      <w:pPr>
        <w:pStyle w:val="a6"/>
        <w:jc w:val="both"/>
        <w:rPr>
          <w:rFonts w:ascii="Times New Roman" w:hAnsi="Times New Roman"/>
        </w:rPr>
      </w:pPr>
      <w:r>
        <w:rPr>
          <w:rStyle w:val="af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При наличии расходных обязательств соответствующих бюджетов на финансирование отдельных мероприятий программы.</w:t>
      </w:r>
    </w:p>
  </w:footnote>
  <w:footnote w:id="5">
    <w:p w:rsidR="0002049E" w:rsidRDefault="0002049E" w:rsidP="00945B53">
      <w:pPr>
        <w:autoSpaceDE w:val="0"/>
        <w:autoSpaceDN w:val="0"/>
        <w:adjustRightInd w:val="0"/>
        <w:rPr>
          <w:sz w:val="20"/>
        </w:rPr>
      </w:pPr>
      <w:r>
        <w:rPr>
          <w:rStyle w:val="af"/>
        </w:rPr>
        <w:footnoteRef/>
      </w:r>
      <w:r>
        <w:t xml:space="preserve"> </w:t>
      </w:r>
      <w:proofErr w:type="gramStart"/>
      <w:r>
        <w:rPr>
          <w:sz w:val="20"/>
        </w:rPr>
        <w:t>Современные общественные зоны - т</w:t>
      </w:r>
      <w:r>
        <w:rPr>
          <w:bCs/>
          <w:sz w:val="20"/>
        </w:rPr>
        <w:t>ерритория муниципального образования соответствующего функционального назначения: площадь, набережная, улица, пешеходная зона, сквер, парк, иные территории.</w:t>
      </w:r>
      <w:proofErr w:type="gramEnd"/>
    </w:p>
  </w:footnote>
  <w:footnote w:id="6">
    <w:p w:rsidR="0002049E" w:rsidRPr="00EA0906" w:rsidRDefault="0002049E" w:rsidP="00945B53">
      <w:pPr>
        <w:autoSpaceDE w:val="0"/>
        <w:autoSpaceDN w:val="0"/>
        <w:adjustRightInd w:val="0"/>
        <w:rPr>
          <w:sz w:val="20"/>
          <w:szCs w:val="20"/>
        </w:rPr>
      </w:pPr>
      <w:r w:rsidRPr="00EA0906">
        <w:rPr>
          <w:rStyle w:val="af"/>
          <w:sz w:val="20"/>
          <w:szCs w:val="20"/>
        </w:rPr>
        <w:footnoteRef/>
      </w:r>
      <w:r w:rsidRPr="00EA0906">
        <w:rPr>
          <w:sz w:val="20"/>
          <w:szCs w:val="20"/>
        </w:rPr>
        <w:t xml:space="preserve"> В данный раздел рекомендуется включать информацию о состоянии сферы благоустройства за период, составляющий не менее 3 лет, предшествующих году начала реализации Программы.</w:t>
      </w:r>
    </w:p>
  </w:footnote>
  <w:footnote w:id="7">
    <w:p w:rsidR="0002049E" w:rsidRDefault="0002049E" w:rsidP="00945B53">
      <w:pPr>
        <w:pStyle w:val="a6"/>
        <w:rPr>
          <w:rFonts w:ascii="Times New Roman" w:hAnsi="Times New Roman"/>
          <w:sz w:val="22"/>
          <w:szCs w:val="22"/>
        </w:rPr>
      </w:pPr>
      <w:r w:rsidRPr="00EA0906">
        <w:rPr>
          <w:rStyle w:val="af"/>
          <w:rFonts w:ascii="Times New Roman" w:hAnsi="Times New Roman"/>
        </w:rPr>
        <w:footnoteRef/>
      </w:r>
      <w:r w:rsidRPr="00EA0906">
        <w:rPr>
          <w:rFonts w:ascii="Times New Roman" w:hAnsi="Times New Roman"/>
        </w:rPr>
        <w:t xml:space="preserve"> Может быть отражена иная структура по возрасту.</w:t>
      </w:r>
    </w:p>
  </w:footnote>
  <w:footnote w:id="8">
    <w:p w:rsidR="0002049E" w:rsidRDefault="0002049E" w:rsidP="00945B53">
      <w:pPr>
        <w:autoSpaceDE w:val="0"/>
        <w:autoSpaceDN w:val="0"/>
        <w:adjustRightInd w:val="0"/>
        <w:rPr>
          <w:sz w:val="20"/>
        </w:rPr>
      </w:pPr>
      <w:r>
        <w:rPr>
          <w:rStyle w:val="af"/>
          <w:sz w:val="20"/>
        </w:rPr>
        <w:footnoteRef/>
      </w:r>
      <w:r>
        <w:rPr>
          <w:sz w:val="20"/>
        </w:rPr>
        <w:t xml:space="preserve"> Согласно постановлению Правительства РФ от 28.01.2006 года № 47 многоквартирным домом признается совокупность двух и более квартир, имеющих самостоятельные выходы либо на земельный участок, прилегающий к жилому дому, либо в помещения общего пользования в таком доме.</w:t>
      </w:r>
    </w:p>
  </w:footnote>
  <w:footnote w:id="9">
    <w:p w:rsidR="0002049E" w:rsidRDefault="0002049E" w:rsidP="00945B53">
      <w:pPr>
        <w:pStyle w:val="a6"/>
        <w:jc w:val="both"/>
        <w:rPr>
          <w:rFonts w:ascii="Times New Roman" w:hAnsi="Times New Roman"/>
          <w:szCs w:val="22"/>
        </w:rPr>
      </w:pPr>
      <w:r>
        <w:rPr>
          <w:rStyle w:val="af"/>
          <w:rFonts w:ascii="Times New Roman" w:hAnsi="Times New Roman"/>
          <w:szCs w:val="22"/>
        </w:rPr>
        <w:footnoteRef/>
      </w:r>
      <w:r>
        <w:rPr>
          <w:rFonts w:ascii="Times New Roman" w:hAnsi="Times New Roman"/>
          <w:szCs w:val="22"/>
        </w:rPr>
        <w:t xml:space="preserve">  Отражаются показатели по многоквартирным домам, в которых расположено более 3 –</w:t>
      </w:r>
      <w:proofErr w:type="spellStart"/>
      <w:r>
        <w:rPr>
          <w:rFonts w:ascii="Times New Roman" w:hAnsi="Times New Roman"/>
          <w:szCs w:val="22"/>
        </w:rPr>
        <w:t>ех</w:t>
      </w:r>
      <w:proofErr w:type="spellEnd"/>
      <w:r>
        <w:rPr>
          <w:rFonts w:ascii="Times New Roman" w:hAnsi="Times New Roman"/>
          <w:szCs w:val="22"/>
        </w:rPr>
        <w:t xml:space="preserve"> квартир и включенным в программу капитального ремонта общего имущества многоквартирных домов. </w:t>
      </w:r>
    </w:p>
  </w:footnote>
  <w:footnote w:id="10">
    <w:p w:rsidR="0002049E" w:rsidRDefault="0002049E" w:rsidP="00945B53">
      <w:pPr>
        <w:pStyle w:val="a6"/>
        <w:jc w:val="both"/>
        <w:rPr>
          <w:rFonts w:ascii="Times New Roman" w:hAnsi="Times New Roman"/>
          <w:szCs w:val="22"/>
        </w:rPr>
      </w:pPr>
      <w:r>
        <w:rPr>
          <w:rStyle w:val="af"/>
          <w:rFonts w:ascii="Times New Roman" w:hAnsi="Times New Roman"/>
          <w:szCs w:val="22"/>
        </w:rPr>
        <w:footnoteRef/>
      </w:r>
      <w:r>
        <w:rPr>
          <w:rFonts w:ascii="Times New Roman" w:hAnsi="Times New Roman"/>
          <w:szCs w:val="22"/>
        </w:rPr>
        <w:t xml:space="preserve"> Отражаются показатели по многоквартирным домам, включенным в программу капитального ремонта общего имущества многоквартирных домов.</w:t>
      </w:r>
    </w:p>
  </w:footnote>
  <w:footnote w:id="11">
    <w:p w:rsidR="0002049E" w:rsidRDefault="0002049E" w:rsidP="00945B53">
      <w:pPr>
        <w:autoSpaceDE w:val="0"/>
        <w:autoSpaceDN w:val="0"/>
        <w:adjustRightInd w:val="0"/>
        <w:rPr>
          <w:sz w:val="20"/>
        </w:rPr>
      </w:pPr>
      <w:r>
        <w:rPr>
          <w:rStyle w:val="af"/>
          <w:sz w:val="20"/>
        </w:rPr>
        <w:footnoteRef/>
      </w:r>
      <w:r>
        <w:rPr>
          <w:sz w:val="20"/>
        </w:rPr>
        <w:t xml:space="preserve"> Общественные территории м</w:t>
      </w:r>
      <w:r>
        <w:rPr>
          <w:bCs/>
          <w:sz w:val="20"/>
        </w:rPr>
        <w:t>униципального образования соответствующего функционального назначения - площадь, набережная, улица, пешеходная зона, сквер, парк, иные территории.</w:t>
      </w:r>
    </w:p>
    <w:p w:rsidR="0002049E" w:rsidRDefault="0002049E" w:rsidP="00945B53">
      <w:pPr>
        <w:pStyle w:val="a6"/>
        <w:rPr>
          <w:szCs w:val="22"/>
        </w:rPr>
      </w:pPr>
    </w:p>
  </w:footnote>
  <w:footnote w:id="12">
    <w:p w:rsidR="0002049E" w:rsidRDefault="0002049E" w:rsidP="00945B53">
      <w:pPr>
        <w:pStyle w:val="a6"/>
        <w:rPr>
          <w:rFonts w:ascii="Times New Roman" w:hAnsi="Times New Roman"/>
          <w:color w:val="000000"/>
          <w:sz w:val="22"/>
          <w:szCs w:val="22"/>
        </w:rPr>
      </w:pPr>
      <w:r>
        <w:rPr>
          <w:rStyle w:val="af"/>
          <w:rFonts w:ascii="Times New Roman" w:hAnsi="Times New Roman"/>
          <w:color w:val="000000"/>
          <w:sz w:val="22"/>
          <w:szCs w:val="22"/>
        </w:rPr>
        <w:footnoteRef/>
      </w:r>
      <w:r>
        <w:rPr>
          <w:rFonts w:ascii="Times New Roman" w:hAnsi="Times New Roman"/>
          <w:color w:val="000000"/>
          <w:sz w:val="22"/>
          <w:szCs w:val="22"/>
        </w:rPr>
        <w:t xml:space="preserve"> Указать реквизиты муниципального правового акта (дата, номер, наименование).</w:t>
      </w:r>
    </w:p>
  </w:footnote>
  <w:footnote w:id="13">
    <w:p w:rsidR="0002049E" w:rsidRPr="00A07AFA" w:rsidRDefault="0002049E" w:rsidP="00945B53">
      <w:pPr>
        <w:pStyle w:val="a6"/>
        <w:rPr>
          <w:rFonts w:ascii="Times New Roman" w:hAnsi="Times New Roman"/>
          <w:color w:val="000000"/>
        </w:rPr>
      </w:pPr>
      <w:r w:rsidRPr="00A07AFA">
        <w:rPr>
          <w:rStyle w:val="af"/>
          <w:rFonts w:ascii="Times New Roman" w:hAnsi="Times New Roman"/>
          <w:color w:val="000000"/>
        </w:rPr>
        <w:footnoteRef/>
      </w:r>
      <w:r w:rsidRPr="00A07AFA">
        <w:rPr>
          <w:rFonts w:ascii="Times New Roman" w:hAnsi="Times New Roman"/>
          <w:color w:val="000000"/>
        </w:rPr>
        <w:t xml:space="preserve"> Указать где проходили публичные слушания (адрес, место).</w:t>
      </w:r>
    </w:p>
  </w:footnote>
  <w:footnote w:id="14">
    <w:p w:rsidR="0002049E" w:rsidRPr="00A07AFA" w:rsidRDefault="0002049E" w:rsidP="00945B53">
      <w:pPr>
        <w:pStyle w:val="a6"/>
        <w:rPr>
          <w:rFonts w:ascii="Times New Roman" w:hAnsi="Times New Roman"/>
        </w:rPr>
      </w:pPr>
      <w:r w:rsidRPr="00A07AFA">
        <w:rPr>
          <w:rStyle w:val="af"/>
          <w:rFonts w:ascii="Times New Roman" w:hAnsi="Times New Roman"/>
        </w:rPr>
        <w:footnoteRef/>
      </w:r>
      <w:r w:rsidRPr="00A07AFA">
        <w:rPr>
          <w:rFonts w:ascii="Times New Roman" w:hAnsi="Times New Roman"/>
        </w:rPr>
        <w:t xml:space="preserve"> Указать реквизиты нормативных правовых актов (дата, номер, наименование).</w:t>
      </w:r>
    </w:p>
  </w:footnote>
  <w:footnote w:id="15">
    <w:p w:rsidR="0002049E" w:rsidRDefault="0002049E" w:rsidP="00945B53">
      <w:pPr>
        <w:pStyle w:val="a6"/>
        <w:rPr>
          <w:rFonts w:ascii="Times New Roman" w:hAnsi="Times New Roman"/>
          <w:sz w:val="24"/>
          <w:szCs w:val="24"/>
        </w:rPr>
      </w:pPr>
      <w:r w:rsidRPr="00A07AFA">
        <w:rPr>
          <w:rStyle w:val="af"/>
          <w:rFonts w:ascii="Times New Roman" w:hAnsi="Times New Roman"/>
        </w:rPr>
        <w:footnoteRef/>
      </w:r>
      <w:r w:rsidRPr="00A07AFA">
        <w:rPr>
          <w:rFonts w:ascii="Times New Roman" w:hAnsi="Times New Roman"/>
        </w:rPr>
        <w:t xml:space="preserve"> Привести данные о результатах работы комиссии.</w:t>
      </w:r>
    </w:p>
  </w:footnote>
  <w:footnote w:id="16">
    <w:p w:rsidR="0002049E" w:rsidRPr="0080606B" w:rsidRDefault="0002049E" w:rsidP="0080606B">
      <w:pPr>
        <w:autoSpaceDE w:val="0"/>
        <w:autoSpaceDN w:val="0"/>
        <w:adjustRightInd w:val="0"/>
        <w:ind w:firstLine="426"/>
        <w:rPr>
          <w:sz w:val="20"/>
          <w:szCs w:val="20"/>
        </w:rPr>
      </w:pPr>
      <w:r w:rsidRPr="0080606B">
        <w:rPr>
          <w:rStyle w:val="af"/>
          <w:sz w:val="20"/>
          <w:szCs w:val="20"/>
        </w:rPr>
        <w:footnoteRef/>
      </w:r>
      <w:r w:rsidRPr="0080606B">
        <w:rPr>
          <w:sz w:val="20"/>
          <w:szCs w:val="20"/>
        </w:rPr>
        <w:t xml:space="preserve"> Согласно Федеральному закону от 06.10.2003 № 131-ФЗ к вопросам местного значения городских округов (п.25 ст.16) и поселений (п.19 ст.14) отнесено утверждение Правила благоустройства городских округов и поселений, соответственно. </w:t>
      </w:r>
    </w:p>
    <w:p w:rsidR="0002049E" w:rsidRPr="0080606B" w:rsidRDefault="0002049E" w:rsidP="0080606B">
      <w:pPr>
        <w:autoSpaceDE w:val="0"/>
        <w:autoSpaceDN w:val="0"/>
        <w:adjustRightInd w:val="0"/>
        <w:ind w:firstLine="540"/>
        <w:rPr>
          <w:sz w:val="20"/>
          <w:szCs w:val="20"/>
        </w:rPr>
      </w:pPr>
      <w:r w:rsidRPr="0080606B">
        <w:rPr>
          <w:sz w:val="20"/>
          <w:szCs w:val="20"/>
        </w:rPr>
        <w:t>Правила благоустройства территорий поселений, городских округов должны быть приведены в  соответствие с рекомендациями министерства строительства и ЖКХ РФ, утвержденными приказом от 13.04.2017 № 711/</w:t>
      </w:r>
      <w:proofErr w:type="spellStart"/>
      <w:proofErr w:type="gramStart"/>
      <w:r w:rsidRPr="0080606B">
        <w:rPr>
          <w:sz w:val="20"/>
          <w:szCs w:val="20"/>
        </w:rPr>
        <w:t>пр</w:t>
      </w:r>
      <w:proofErr w:type="spellEnd"/>
      <w:proofErr w:type="gramEnd"/>
      <w:r w:rsidRPr="0080606B">
        <w:rPr>
          <w:sz w:val="20"/>
          <w:szCs w:val="20"/>
        </w:rPr>
        <w:t xml:space="preserve"> и утверждены в срок до 01.09.2017. </w:t>
      </w:r>
    </w:p>
    <w:p w:rsidR="0002049E" w:rsidRPr="0080606B" w:rsidRDefault="0002049E" w:rsidP="0080606B">
      <w:pPr>
        <w:autoSpaceDE w:val="0"/>
        <w:autoSpaceDN w:val="0"/>
        <w:adjustRightInd w:val="0"/>
        <w:ind w:firstLine="540"/>
        <w:rPr>
          <w:sz w:val="20"/>
          <w:szCs w:val="20"/>
        </w:rPr>
      </w:pPr>
      <w:r w:rsidRPr="0080606B">
        <w:rPr>
          <w:sz w:val="20"/>
          <w:szCs w:val="20"/>
        </w:rPr>
        <w:t>Согласно ст. 28 федерального закона от 06.10.2003 № 131-ФЗ Правила благоустройства территорий поселений, городских округов должны выноситься на публичные слушания.</w:t>
      </w:r>
      <w:r w:rsidRPr="0080606B">
        <w:rPr>
          <w:b/>
          <w:bCs/>
          <w:sz w:val="20"/>
          <w:szCs w:val="20"/>
        </w:rPr>
        <w:t xml:space="preserve"> </w:t>
      </w:r>
      <w:proofErr w:type="gramStart"/>
      <w:r w:rsidRPr="0080606B">
        <w:rPr>
          <w:bCs/>
          <w:sz w:val="20"/>
          <w:szCs w:val="20"/>
        </w:rPr>
        <w:t>Порядок организации и проведения публичных</w:t>
      </w:r>
      <w:r w:rsidRPr="001557B0">
        <w:rPr>
          <w:bCs/>
        </w:rPr>
        <w:t xml:space="preserve"> </w:t>
      </w:r>
      <w:r w:rsidRPr="0080606B">
        <w:rPr>
          <w:bCs/>
          <w:sz w:val="20"/>
          <w:szCs w:val="20"/>
        </w:rPr>
        <w:t>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</w:t>
      </w:r>
      <w:r w:rsidRPr="001557B0">
        <w:rPr>
          <w:bCs/>
        </w:rPr>
        <w:t xml:space="preserve"> </w:t>
      </w:r>
      <w:r w:rsidRPr="0080606B">
        <w:rPr>
          <w:bCs/>
          <w:sz w:val="20"/>
          <w:szCs w:val="20"/>
        </w:rPr>
        <w:t>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</w:t>
      </w:r>
      <w:proofErr w:type="gramEnd"/>
      <w:r w:rsidRPr="0080606B">
        <w:rPr>
          <w:bCs/>
          <w:sz w:val="20"/>
          <w:szCs w:val="20"/>
        </w:rPr>
        <w:t xml:space="preserve"> решений.</w:t>
      </w:r>
    </w:p>
  </w:footnote>
  <w:footnote w:id="17">
    <w:p w:rsidR="0002049E" w:rsidRPr="0080606B" w:rsidRDefault="0002049E" w:rsidP="0080606B">
      <w:pPr>
        <w:ind w:firstLine="540"/>
        <w:rPr>
          <w:sz w:val="20"/>
          <w:szCs w:val="20"/>
        </w:rPr>
      </w:pPr>
      <w:r w:rsidRPr="00B97319">
        <w:rPr>
          <w:rStyle w:val="af"/>
        </w:rPr>
        <w:footnoteRef/>
      </w:r>
      <w:r w:rsidRPr="00B97319">
        <w:t xml:space="preserve"> </w:t>
      </w:r>
      <w:r w:rsidRPr="0080606B">
        <w:rPr>
          <w:sz w:val="20"/>
          <w:szCs w:val="20"/>
        </w:rPr>
        <w:t xml:space="preserve">В концепции отражается настоящее и будущее территории </w:t>
      </w:r>
    </w:p>
    <w:p w:rsidR="0002049E" w:rsidRPr="0080606B" w:rsidRDefault="0002049E" w:rsidP="0080606B">
      <w:pPr>
        <w:widowControl w:val="0"/>
        <w:autoSpaceDE w:val="0"/>
        <w:autoSpaceDN w:val="0"/>
        <w:ind w:firstLine="540"/>
        <w:rPr>
          <w:sz w:val="20"/>
          <w:szCs w:val="20"/>
        </w:rPr>
      </w:pPr>
      <w:proofErr w:type="gramStart"/>
      <w:r w:rsidRPr="0080606B">
        <w:rPr>
          <w:sz w:val="20"/>
          <w:szCs w:val="20"/>
        </w:rPr>
        <w:t>а) характеристика, описание (текстовое, графическое) территории в настоящее время, место расположения (адрес), анализ существующих сценариев использования, анализ проблем, анализ ценностей и потенциала территории, задачи по развитию территории;</w:t>
      </w:r>
      <w:proofErr w:type="gramEnd"/>
    </w:p>
    <w:p w:rsidR="0002049E" w:rsidRPr="0080606B" w:rsidRDefault="0002049E" w:rsidP="0080606B">
      <w:pPr>
        <w:widowControl w:val="0"/>
        <w:autoSpaceDE w:val="0"/>
        <w:autoSpaceDN w:val="0"/>
        <w:ind w:firstLine="540"/>
        <w:rPr>
          <w:sz w:val="20"/>
          <w:szCs w:val="20"/>
        </w:rPr>
      </w:pPr>
      <w:r w:rsidRPr="0080606B">
        <w:rPr>
          <w:sz w:val="20"/>
          <w:szCs w:val="20"/>
        </w:rPr>
        <w:t>б) характеристика, описание (текстовое, графическое), планируемые сценарии использования территории по результатам работ по благоустройству.</w:t>
      </w:r>
    </w:p>
  </w:footnote>
  <w:footnote w:id="18">
    <w:p w:rsidR="0002049E" w:rsidRPr="0080606B" w:rsidRDefault="0002049E" w:rsidP="0080606B">
      <w:pPr>
        <w:autoSpaceDE w:val="0"/>
        <w:autoSpaceDN w:val="0"/>
        <w:adjustRightInd w:val="0"/>
        <w:ind w:firstLine="540"/>
        <w:outlineLvl w:val="0"/>
        <w:rPr>
          <w:sz w:val="20"/>
          <w:szCs w:val="20"/>
        </w:rPr>
      </w:pPr>
      <w:r w:rsidRPr="0080606B">
        <w:rPr>
          <w:rStyle w:val="af"/>
          <w:sz w:val="20"/>
          <w:szCs w:val="20"/>
        </w:rPr>
        <w:footnoteRef/>
      </w:r>
      <w:r w:rsidRPr="0080606B">
        <w:rPr>
          <w:sz w:val="20"/>
          <w:szCs w:val="20"/>
        </w:rPr>
        <w:t xml:space="preserve"> Согласно ст. 14.2 закона Красноярского края от 02.10.2008 № 7-2161 «Об административных правонарушениях» о</w:t>
      </w:r>
      <w:r w:rsidRPr="0080606B">
        <w:rPr>
          <w:bCs/>
          <w:sz w:val="20"/>
          <w:szCs w:val="20"/>
        </w:rPr>
        <w:t xml:space="preserve">рганы местного самоуправления городских округов, поселений края наделяются государственными полномочиями по созданию и обеспечению деятельности административных комиссий в соответствии с </w:t>
      </w:r>
      <w:hyperlink r:id="rId1" w:history="1">
        <w:r w:rsidRPr="0080606B">
          <w:rPr>
            <w:bCs/>
            <w:color w:val="0000FF"/>
            <w:sz w:val="20"/>
            <w:szCs w:val="20"/>
          </w:rPr>
          <w:t>Законом</w:t>
        </w:r>
      </w:hyperlink>
      <w:r w:rsidRPr="0080606B">
        <w:rPr>
          <w:bCs/>
          <w:sz w:val="20"/>
          <w:szCs w:val="20"/>
        </w:rPr>
        <w:t xml:space="preserve"> края от 23.04.2009 № 8-3170. Административные комиссии рассматривают дела об административных правонарушениях, предусмотренных ст. </w:t>
      </w:r>
      <w:hyperlink r:id="rId2" w:history="1">
        <w:r w:rsidRPr="0080606B">
          <w:rPr>
            <w:bCs/>
            <w:color w:val="0000FF"/>
            <w:sz w:val="20"/>
            <w:szCs w:val="20"/>
          </w:rPr>
          <w:t>5.1</w:t>
        </w:r>
      </w:hyperlink>
      <w:r w:rsidRPr="0080606B">
        <w:rPr>
          <w:bCs/>
          <w:sz w:val="20"/>
          <w:szCs w:val="20"/>
        </w:rPr>
        <w:t xml:space="preserve"> «</w:t>
      </w:r>
      <w:r w:rsidRPr="0080606B">
        <w:rPr>
          <w:sz w:val="20"/>
          <w:szCs w:val="20"/>
        </w:rPr>
        <w:t>Нарушение правил благоустройства городов и других населенных пунктов»</w:t>
      </w:r>
      <w:r w:rsidRPr="0080606B">
        <w:rPr>
          <w:bCs/>
          <w:sz w:val="20"/>
          <w:szCs w:val="20"/>
        </w:rPr>
        <w:t xml:space="preserve"> Закона </w:t>
      </w:r>
      <w:r w:rsidRPr="0080606B">
        <w:rPr>
          <w:sz w:val="20"/>
          <w:szCs w:val="20"/>
        </w:rPr>
        <w:t xml:space="preserve">«Об административных правонарушениях». </w:t>
      </w:r>
    </w:p>
  </w:footnote>
  <w:footnote w:id="19">
    <w:p w:rsidR="0002049E" w:rsidRPr="00F34D78" w:rsidRDefault="0002049E" w:rsidP="0080606B">
      <w:pPr>
        <w:pStyle w:val="a6"/>
        <w:ind w:firstLine="284"/>
        <w:jc w:val="both"/>
      </w:pPr>
      <w:r w:rsidRPr="00F34D78">
        <w:rPr>
          <w:rStyle w:val="af"/>
          <w:rFonts w:ascii="Times New Roman" w:hAnsi="Times New Roman"/>
        </w:rPr>
        <w:footnoteRef/>
      </w:r>
      <w:r w:rsidRPr="00F34D78">
        <w:rPr>
          <w:rFonts w:ascii="Times New Roman" w:hAnsi="Times New Roman"/>
        </w:rPr>
        <w:t xml:space="preserve"> Инвентаризация дворовых территорий с учетом их физического состояния проводится в порядке, установленном правительством Красноярского края.</w:t>
      </w:r>
    </w:p>
  </w:footnote>
  <w:footnote w:id="20">
    <w:p w:rsidR="0002049E" w:rsidRDefault="0002049E" w:rsidP="0080606B">
      <w:pPr>
        <w:pStyle w:val="ConsPlusNormal"/>
        <w:ind w:firstLine="284"/>
        <w:jc w:val="both"/>
      </w:pPr>
      <w:r w:rsidRPr="001A4BF4">
        <w:rPr>
          <w:rStyle w:val="af"/>
          <w:rFonts w:eastAsia="Calibri"/>
          <w:szCs w:val="22"/>
        </w:rPr>
        <w:footnoteRef/>
      </w:r>
      <w:r w:rsidRPr="001A4BF4">
        <w:rPr>
          <w:szCs w:val="22"/>
        </w:rPr>
        <w:t xml:space="preserve"> </w:t>
      </w:r>
      <w:r w:rsidRPr="0080606B">
        <w:rPr>
          <w:kern w:val="1"/>
          <w:sz w:val="20"/>
        </w:rPr>
        <w:t>Доля финансового участия заинтересованных лиц от сметной стоимости работ по благоустройству: 2% - минимальный перечень.</w:t>
      </w:r>
    </w:p>
  </w:footnote>
  <w:footnote w:id="21">
    <w:p w:rsidR="0002049E" w:rsidRPr="0080606B" w:rsidRDefault="0002049E" w:rsidP="0080606B">
      <w:pPr>
        <w:autoSpaceDE w:val="0"/>
        <w:autoSpaceDN w:val="0"/>
        <w:adjustRightInd w:val="0"/>
        <w:ind w:firstLine="540"/>
        <w:rPr>
          <w:sz w:val="20"/>
          <w:szCs w:val="20"/>
        </w:rPr>
      </w:pPr>
      <w:r w:rsidRPr="00EE7C51">
        <w:rPr>
          <w:rStyle w:val="af"/>
        </w:rPr>
        <w:footnoteRef/>
      </w:r>
      <w:r w:rsidRPr="00EE7C51">
        <w:t xml:space="preserve">  </w:t>
      </w:r>
      <w:proofErr w:type="gramStart"/>
      <w:r w:rsidRPr="0080606B">
        <w:rPr>
          <w:sz w:val="20"/>
          <w:szCs w:val="20"/>
        </w:rPr>
        <w:t xml:space="preserve">Согласно ст.16 федерального закона от 29.12.2004  № 189-Фз в случае, если земельный участок, на котором расположены многоквартирный дом и иные входящие в состав такого дома объекты недвижимого имущества, не сформирован до введения в действие Жилищного </w:t>
      </w:r>
      <w:hyperlink r:id="rId3" w:history="1">
        <w:r w:rsidRPr="0080606B">
          <w:rPr>
            <w:color w:val="0000FF"/>
            <w:sz w:val="20"/>
            <w:szCs w:val="20"/>
          </w:rPr>
          <w:t>кодекса</w:t>
        </w:r>
      </w:hyperlink>
      <w:r w:rsidRPr="0080606B">
        <w:rPr>
          <w:sz w:val="20"/>
          <w:szCs w:val="20"/>
        </w:rPr>
        <w:t xml:space="preserve"> Российской Федерации, на основании решения общего собрания собственников помещений в многоквартирном доме любое уполномоченное указанным собранием лицо вправе обратиться в орган местного самоуправления с</w:t>
      </w:r>
      <w:proofErr w:type="gramEnd"/>
      <w:r w:rsidRPr="0080606B">
        <w:rPr>
          <w:sz w:val="20"/>
          <w:szCs w:val="20"/>
        </w:rPr>
        <w:t xml:space="preserve"> заявлением о формировании земельного участка, на котором расположен многоквартирный дом. Формирование земельного участка, на котором расположен многоквартирный дом, осуществляется органами местного самоуправления.</w:t>
      </w:r>
    </w:p>
  </w:footnote>
  <w:footnote w:id="22">
    <w:p w:rsidR="0002049E" w:rsidRDefault="0002049E" w:rsidP="0080606B">
      <w:pPr>
        <w:pStyle w:val="a6"/>
        <w:ind w:firstLine="284"/>
      </w:pPr>
      <w:r w:rsidRPr="0080606B">
        <w:rPr>
          <w:rStyle w:val="af"/>
        </w:rPr>
        <w:footnoteRef/>
      </w:r>
      <w:r w:rsidRPr="0080606B">
        <w:t xml:space="preserve"> </w:t>
      </w:r>
      <w:r w:rsidRPr="00B13886">
        <w:rPr>
          <w:rFonts w:ascii="Times New Roman" w:hAnsi="Times New Roman"/>
        </w:rPr>
        <w:t>Проведение инвентаризации общественных территорий с учетом их физического состояния проводится в порядке, установленном Правительством Красноярского края</w:t>
      </w:r>
    </w:p>
  </w:footnote>
  <w:footnote w:id="23">
    <w:p w:rsidR="0002049E" w:rsidRPr="0080606B" w:rsidRDefault="0002049E" w:rsidP="0080606B">
      <w:pPr>
        <w:autoSpaceDE w:val="0"/>
        <w:autoSpaceDN w:val="0"/>
        <w:adjustRightInd w:val="0"/>
        <w:ind w:firstLine="540"/>
        <w:rPr>
          <w:sz w:val="20"/>
          <w:szCs w:val="20"/>
        </w:rPr>
      </w:pPr>
      <w:r w:rsidRPr="0080606B">
        <w:rPr>
          <w:rStyle w:val="af"/>
          <w:sz w:val="20"/>
          <w:szCs w:val="20"/>
        </w:rPr>
        <w:footnoteRef/>
      </w:r>
      <w:r w:rsidRPr="0080606B">
        <w:rPr>
          <w:sz w:val="20"/>
          <w:szCs w:val="20"/>
        </w:rPr>
        <w:t xml:space="preserve"> Благоустройство индивидуальных жилых домов и земельных участков, предоставленных для их размещения, реализуется на основании  заключенных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2020 года </w:t>
      </w:r>
      <w:r w:rsidRPr="0080606B">
        <w:rPr>
          <w:sz w:val="20"/>
          <w:szCs w:val="20"/>
          <w:u w:val="single"/>
        </w:rPr>
        <w:t>в соответствии с требованиями утвержденных в муниципальном образовании правил благоустройства</w:t>
      </w:r>
      <w:r w:rsidRPr="0080606B">
        <w:rPr>
          <w:sz w:val="20"/>
          <w:szCs w:val="20"/>
        </w:rPr>
        <w:t xml:space="preserve"> по результатам проведенной инвентаризации.</w:t>
      </w:r>
    </w:p>
  </w:footnote>
  <w:footnote w:id="24">
    <w:p w:rsidR="0002049E" w:rsidRDefault="0002049E" w:rsidP="0080606B">
      <w:pPr>
        <w:pStyle w:val="a6"/>
        <w:ind w:firstLine="567"/>
      </w:pPr>
      <w:r w:rsidRPr="0080606B">
        <w:rPr>
          <w:rStyle w:val="af"/>
          <w:rFonts w:ascii="Times New Roman" w:hAnsi="Times New Roman"/>
        </w:rPr>
        <w:footnoteRef/>
      </w:r>
      <w:r w:rsidRPr="0080606B">
        <w:rPr>
          <w:rFonts w:ascii="Times New Roman" w:hAnsi="Times New Roman"/>
        </w:rPr>
        <w:t xml:space="preserve"> Инвентаризация проводится в порядке, установленном Правительством края.</w:t>
      </w:r>
      <w:r w:rsidRPr="00AC44AD">
        <w:rPr>
          <w:rFonts w:ascii="Times New Roman" w:hAnsi="Times New Roman"/>
          <w:sz w:val="22"/>
          <w:szCs w:val="22"/>
        </w:rPr>
        <w:t xml:space="preserve"> </w:t>
      </w:r>
    </w:p>
  </w:footnote>
  <w:footnote w:id="25">
    <w:p w:rsidR="0002049E" w:rsidRDefault="0002049E" w:rsidP="0080606B">
      <w:pPr>
        <w:pStyle w:val="a6"/>
      </w:pPr>
      <w:r>
        <w:rPr>
          <w:rStyle w:val="af"/>
        </w:rPr>
        <w:footnoteRef/>
      </w:r>
      <w:r>
        <w:t xml:space="preserve"> </w:t>
      </w:r>
    </w:p>
  </w:footnote>
  <w:footnote w:id="26">
    <w:p w:rsidR="0002049E" w:rsidRDefault="0002049E" w:rsidP="0080606B">
      <w:pPr>
        <w:pStyle w:val="a6"/>
      </w:pPr>
      <w:r>
        <w:rPr>
          <w:rStyle w:val="af"/>
        </w:rPr>
        <w:footnoteRef/>
      </w:r>
      <w:r>
        <w:t xml:space="preserve"> </w:t>
      </w:r>
    </w:p>
  </w:footnote>
  <w:footnote w:id="27">
    <w:p w:rsidR="0002049E" w:rsidRPr="00080627" w:rsidRDefault="0002049E" w:rsidP="0080606B">
      <w:pPr>
        <w:pStyle w:val="ConsPlusNormal"/>
        <w:rPr>
          <w:b/>
          <w:sz w:val="20"/>
        </w:rPr>
      </w:pPr>
      <w:r w:rsidRPr="00080627">
        <w:rPr>
          <w:rStyle w:val="af"/>
          <w:rFonts w:eastAsia="Calibri"/>
          <w:sz w:val="20"/>
        </w:rPr>
        <w:footnoteRef/>
      </w:r>
      <w:r w:rsidRPr="00080627">
        <w:rPr>
          <w:sz w:val="20"/>
        </w:rPr>
        <w:t xml:space="preserve"> Мероприятия государственной программы  «Содействие развитию местного самоуправления», утвержденной постановлением Правительства края от 30.09.2013 № 517-п (конкурсы «Жители – за чистоту и благоустройство», «Инициатива жителей – эффективность в работе»  и т.д.).</w:t>
      </w:r>
    </w:p>
    <w:p w:rsidR="0002049E" w:rsidRDefault="0002049E" w:rsidP="0080606B">
      <w:pPr>
        <w:pStyle w:val="ConsPlusNormal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0243E"/>
    <w:multiLevelType w:val="hybridMultilevel"/>
    <w:tmpl w:val="1DC2F044"/>
    <w:lvl w:ilvl="0" w:tplc="F1A86A0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871922"/>
    <w:multiLevelType w:val="hybridMultilevel"/>
    <w:tmpl w:val="A1A004C8"/>
    <w:lvl w:ilvl="0" w:tplc="101E8F80">
      <w:start w:val="6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66F0A93"/>
    <w:multiLevelType w:val="hybridMultilevel"/>
    <w:tmpl w:val="7FF42B5C"/>
    <w:lvl w:ilvl="0" w:tplc="E76A7D76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D76E9"/>
    <w:multiLevelType w:val="multilevel"/>
    <w:tmpl w:val="019AB452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4">
    <w:nsid w:val="400E14A0"/>
    <w:multiLevelType w:val="hybridMultilevel"/>
    <w:tmpl w:val="E432CCE0"/>
    <w:lvl w:ilvl="0" w:tplc="3232F37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1655BF9"/>
    <w:multiLevelType w:val="hybridMultilevel"/>
    <w:tmpl w:val="FC921120"/>
    <w:lvl w:ilvl="0" w:tplc="0F44FD4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6E54D03"/>
    <w:multiLevelType w:val="hybridMultilevel"/>
    <w:tmpl w:val="922E6C56"/>
    <w:lvl w:ilvl="0" w:tplc="101E8F8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CBB0421"/>
    <w:multiLevelType w:val="hybridMultilevel"/>
    <w:tmpl w:val="6B76F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700DBB"/>
    <w:multiLevelType w:val="hybridMultilevel"/>
    <w:tmpl w:val="C0866A62"/>
    <w:lvl w:ilvl="0" w:tplc="C8D8956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58E08C4"/>
    <w:multiLevelType w:val="hybridMultilevel"/>
    <w:tmpl w:val="B2027760"/>
    <w:lvl w:ilvl="0" w:tplc="27C0657C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829"/>
    <w:rsid w:val="00005E3C"/>
    <w:rsid w:val="00014786"/>
    <w:rsid w:val="0002049E"/>
    <w:rsid w:val="0004124D"/>
    <w:rsid w:val="00062A86"/>
    <w:rsid w:val="00074913"/>
    <w:rsid w:val="00080627"/>
    <w:rsid w:val="00085E49"/>
    <w:rsid w:val="000A09B3"/>
    <w:rsid w:val="000A2BE9"/>
    <w:rsid w:val="000A48A9"/>
    <w:rsid w:val="000B3763"/>
    <w:rsid w:val="000C1BE8"/>
    <w:rsid w:val="000C2FA8"/>
    <w:rsid w:val="000D1DF5"/>
    <w:rsid w:val="000D20AF"/>
    <w:rsid w:val="000D2985"/>
    <w:rsid w:val="000E2BF1"/>
    <w:rsid w:val="000E462A"/>
    <w:rsid w:val="000F25E9"/>
    <w:rsid w:val="00111566"/>
    <w:rsid w:val="00111FC6"/>
    <w:rsid w:val="0011340A"/>
    <w:rsid w:val="00132533"/>
    <w:rsid w:val="00157368"/>
    <w:rsid w:val="00167B9C"/>
    <w:rsid w:val="001734CA"/>
    <w:rsid w:val="001762E0"/>
    <w:rsid w:val="001A3F1F"/>
    <w:rsid w:val="001E4920"/>
    <w:rsid w:val="001F1B2D"/>
    <w:rsid w:val="001F41D9"/>
    <w:rsid w:val="00202116"/>
    <w:rsid w:val="002117D7"/>
    <w:rsid w:val="00212E0B"/>
    <w:rsid w:val="00220D6A"/>
    <w:rsid w:val="0027753A"/>
    <w:rsid w:val="002A3C27"/>
    <w:rsid w:val="002B644D"/>
    <w:rsid w:val="002C2731"/>
    <w:rsid w:val="002D086F"/>
    <w:rsid w:val="002E6D45"/>
    <w:rsid w:val="00314E81"/>
    <w:rsid w:val="0031665C"/>
    <w:rsid w:val="00325BB4"/>
    <w:rsid w:val="00327375"/>
    <w:rsid w:val="0033176E"/>
    <w:rsid w:val="00335BC0"/>
    <w:rsid w:val="00337367"/>
    <w:rsid w:val="00347B03"/>
    <w:rsid w:val="0035019B"/>
    <w:rsid w:val="003675AA"/>
    <w:rsid w:val="00371150"/>
    <w:rsid w:val="003B067E"/>
    <w:rsid w:val="003B1F3E"/>
    <w:rsid w:val="003B666B"/>
    <w:rsid w:val="003C4D9B"/>
    <w:rsid w:val="003E1C45"/>
    <w:rsid w:val="00407BBF"/>
    <w:rsid w:val="0043422F"/>
    <w:rsid w:val="00463DEF"/>
    <w:rsid w:val="00481133"/>
    <w:rsid w:val="00485909"/>
    <w:rsid w:val="004861FD"/>
    <w:rsid w:val="00490EAC"/>
    <w:rsid w:val="0049516E"/>
    <w:rsid w:val="004A11D1"/>
    <w:rsid w:val="004B4A4D"/>
    <w:rsid w:val="004B6D85"/>
    <w:rsid w:val="004C5DBF"/>
    <w:rsid w:val="004D376C"/>
    <w:rsid w:val="004D5265"/>
    <w:rsid w:val="004E3E93"/>
    <w:rsid w:val="004E5A2E"/>
    <w:rsid w:val="005036C6"/>
    <w:rsid w:val="00526262"/>
    <w:rsid w:val="00536449"/>
    <w:rsid w:val="0055179C"/>
    <w:rsid w:val="00571171"/>
    <w:rsid w:val="00571449"/>
    <w:rsid w:val="00580D19"/>
    <w:rsid w:val="005A5B02"/>
    <w:rsid w:val="00623A72"/>
    <w:rsid w:val="006243F5"/>
    <w:rsid w:val="00643C3C"/>
    <w:rsid w:val="00650CB8"/>
    <w:rsid w:val="00657C41"/>
    <w:rsid w:val="0066499F"/>
    <w:rsid w:val="006672C1"/>
    <w:rsid w:val="0067085E"/>
    <w:rsid w:val="00675835"/>
    <w:rsid w:val="006937B6"/>
    <w:rsid w:val="006B1FAC"/>
    <w:rsid w:val="006B2663"/>
    <w:rsid w:val="006C73AE"/>
    <w:rsid w:val="006C7EC4"/>
    <w:rsid w:val="006D39CD"/>
    <w:rsid w:val="006F2AD6"/>
    <w:rsid w:val="006F3846"/>
    <w:rsid w:val="00727BE4"/>
    <w:rsid w:val="0074338F"/>
    <w:rsid w:val="00745115"/>
    <w:rsid w:val="007945DC"/>
    <w:rsid w:val="00794FBB"/>
    <w:rsid w:val="007B2D70"/>
    <w:rsid w:val="007D21C3"/>
    <w:rsid w:val="0080606B"/>
    <w:rsid w:val="008245E3"/>
    <w:rsid w:val="008265EA"/>
    <w:rsid w:val="00832629"/>
    <w:rsid w:val="00841271"/>
    <w:rsid w:val="00846C0E"/>
    <w:rsid w:val="0086022D"/>
    <w:rsid w:val="00884598"/>
    <w:rsid w:val="008866D7"/>
    <w:rsid w:val="0089546F"/>
    <w:rsid w:val="008C19C7"/>
    <w:rsid w:val="008C2916"/>
    <w:rsid w:val="008E24A8"/>
    <w:rsid w:val="008E31CB"/>
    <w:rsid w:val="008F4697"/>
    <w:rsid w:val="009163F3"/>
    <w:rsid w:val="0092599E"/>
    <w:rsid w:val="009261B1"/>
    <w:rsid w:val="00940BAB"/>
    <w:rsid w:val="009457E6"/>
    <w:rsid w:val="00945B53"/>
    <w:rsid w:val="00951008"/>
    <w:rsid w:val="0095749B"/>
    <w:rsid w:val="009C33A7"/>
    <w:rsid w:val="009D569D"/>
    <w:rsid w:val="00A02B25"/>
    <w:rsid w:val="00A07AB0"/>
    <w:rsid w:val="00A07AFA"/>
    <w:rsid w:val="00A10B63"/>
    <w:rsid w:val="00A32961"/>
    <w:rsid w:val="00A55638"/>
    <w:rsid w:val="00A65C56"/>
    <w:rsid w:val="00A66500"/>
    <w:rsid w:val="00A66905"/>
    <w:rsid w:val="00A83460"/>
    <w:rsid w:val="00AC48C4"/>
    <w:rsid w:val="00AE0F95"/>
    <w:rsid w:val="00AE5C5A"/>
    <w:rsid w:val="00AF44EF"/>
    <w:rsid w:val="00AF7842"/>
    <w:rsid w:val="00B07FEA"/>
    <w:rsid w:val="00B13886"/>
    <w:rsid w:val="00B161A2"/>
    <w:rsid w:val="00B356C0"/>
    <w:rsid w:val="00B40492"/>
    <w:rsid w:val="00B41B76"/>
    <w:rsid w:val="00B46519"/>
    <w:rsid w:val="00B5222D"/>
    <w:rsid w:val="00B55672"/>
    <w:rsid w:val="00B70676"/>
    <w:rsid w:val="00B903D8"/>
    <w:rsid w:val="00BA5936"/>
    <w:rsid w:val="00BB1829"/>
    <w:rsid w:val="00BC1EA2"/>
    <w:rsid w:val="00BE6D43"/>
    <w:rsid w:val="00C00915"/>
    <w:rsid w:val="00C15ABC"/>
    <w:rsid w:val="00C32F99"/>
    <w:rsid w:val="00C74DD3"/>
    <w:rsid w:val="00CA6980"/>
    <w:rsid w:val="00CA7474"/>
    <w:rsid w:val="00CB675C"/>
    <w:rsid w:val="00CC51B3"/>
    <w:rsid w:val="00CC51FB"/>
    <w:rsid w:val="00CD1893"/>
    <w:rsid w:val="00CD5E91"/>
    <w:rsid w:val="00CD682D"/>
    <w:rsid w:val="00CE4BBD"/>
    <w:rsid w:val="00D06E83"/>
    <w:rsid w:val="00D515B2"/>
    <w:rsid w:val="00D52A16"/>
    <w:rsid w:val="00D57733"/>
    <w:rsid w:val="00D82C1C"/>
    <w:rsid w:val="00DB37F5"/>
    <w:rsid w:val="00DC25A9"/>
    <w:rsid w:val="00DD4E51"/>
    <w:rsid w:val="00DF3E7E"/>
    <w:rsid w:val="00E10CD8"/>
    <w:rsid w:val="00E14EFC"/>
    <w:rsid w:val="00E35ACC"/>
    <w:rsid w:val="00E36372"/>
    <w:rsid w:val="00E467C7"/>
    <w:rsid w:val="00E55013"/>
    <w:rsid w:val="00E65D3E"/>
    <w:rsid w:val="00E667FD"/>
    <w:rsid w:val="00E841A5"/>
    <w:rsid w:val="00E975A1"/>
    <w:rsid w:val="00EA0906"/>
    <w:rsid w:val="00EA2688"/>
    <w:rsid w:val="00EB6A61"/>
    <w:rsid w:val="00ED173D"/>
    <w:rsid w:val="00ED1D6F"/>
    <w:rsid w:val="00ED379E"/>
    <w:rsid w:val="00ED7D53"/>
    <w:rsid w:val="00EE2F27"/>
    <w:rsid w:val="00EE78DF"/>
    <w:rsid w:val="00EF612E"/>
    <w:rsid w:val="00F012D0"/>
    <w:rsid w:val="00F2336B"/>
    <w:rsid w:val="00F23C0C"/>
    <w:rsid w:val="00F32203"/>
    <w:rsid w:val="00F34D78"/>
    <w:rsid w:val="00F54697"/>
    <w:rsid w:val="00F7019F"/>
    <w:rsid w:val="00F714A3"/>
    <w:rsid w:val="00F92771"/>
    <w:rsid w:val="00F93A3F"/>
    <w:rsid w:val="00FA1771"/>
    <w:rsid w:val="00FA2E8E"/>
    <w:rsid w:val="00FA68DE"/>
    <w:rsid w:val="00FD1723"/>
    <w:rsid w:val="00FE3FB8"/>
    <w:rsid w:val="00FE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B03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45B5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45B53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945B53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unhideWhenUsed/>
    <w:rsid w:val="00945B53"/>
    <w:pPr>
      <w:jc w:val="left"/>
    </w:pPr>
    <w:rPr>
      <w:rFonts w:ascii="Calibri" w:hAnsi="Calibri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945B53"/>
    <w:rPr>
      <w:rFonts w:ascii="Calibri" w:eastAsia="Calibri" w:hAnsi="Calibri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945B53"/>
    <w:pPr>
      <w:tabs>
        <w:tab w:val="center" w:pos="4677"/>
        <w:tab w:val="right" w:pos="9355"/>
      </w:tabs>
      <w:spacing w:after="200" w:line="276" w:lineRule="auto"/>
      <w:jc w:val="left"/>
    </w:pPr>
    <w:rPr>
      <w:rFonts w:ascii="Calibri" w:hAnsi="Calibri"/>
      <w:sz w:val="22"/>
    </w:rPr>
  </w:style>
  <w:style w:type="character" w:customStyle="1" w:styleId="a9">
    <w:name w:val="Верхний колонтитул Знак"/>
    <w:basedOn w:val="a0"/>
    <w:link w:val="a8"/>
    <w:uiPriority w:val="99"/>
    <w:rsid w:val="00945B53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945B53"/>
    <w:pPr>
      <w:tabs>
        <w:tab w:val="center" w:pos="4677"/>
        <w:tab w:val="right" w:pos="9355"/>
      </w:tabs>
      <w:spacing w:after="200" w:line="276" w:lineRule="auto"/>
      <w:jc w:val="left"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945B53"/>
    <w:rPr>
      <w:rFonts w:ascii="Times New Roman" w:eastAsia="Calibri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45B53"/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945B53"/>
    <w:rPr>
      <w:rFonts w:ascii="Tahoma" w:eastAsia="Calibri" w:hAnsi="Tahoma" w:cs="Times New Roman"/>
      <w:sz w:val="16"/>
      <w:szCs w:val="16"/>
      <w:lang w:val="x-none"/>
    </w:rPr>
  </w:style>
  <w:style w:type="paragraph" w:styleId="ae">
    <w:name w:val="List Paragraph"/>
    <w:basedOn w:val="a"/>
    <w:uiPriority w:val="34"/>
    <w:qFormat/>
    <w:rsid w:val="00945B53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paragraph" w:customStyle="1" w:styleId="ConsPlusNormal">
    <w:name w:val="ConsPlusNormal"/>
    <w:uiPriority w:val="99"/>
    <w:rsid w:val="00945B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945B53"/>
    <w:pPr>
      <w:widowControl w:val="0"/>
      <w:suppressAutoHyphens/>
      <w:spacing w:after="0" w:line="100" w:lineRule="atLeast"/>
    </w:pPr>
    <w:rPr>
      <w:rFonts w:ascii="Calibri" w:eastAsia="SimSun" w:hAnsi="Calibri" w:cs="font428"/>
      <w:b/>
      <w:bCs/>
      <w:kern w:val="2"/>
      <w:lang w:eastAsia="ar-SA"/>
    </w:rPr>
  </w:style>
  <w:style w:type="character" w:styleId="af">
    <w:name w:val="footnote reference"/>
    <w:uiPriority w:val="99"/>
    <w:semiHidden/>
    <w:unhideWhenUsed/>
    <w:rsid w:val="00945B53"/>
    <w:rPr>
      <w:vertAlign w:val="superscript"/>
    </w:rPr>
  </w:style>
  <w:style w:type="character" w:customStyle="1" w:styleId="1">
    <w:name w:val="Текст выноски Знак1"/>
    <w:uiPriority w:val="99"/>
    <w:semiHidden/>
    <w:rsid w:val="00945B53"/>
    <w:rPr>
      <w:rFonts w:ascii="Tahoma" w:hAnsi="Tahoma" w:cs="Tahoma" w:hint="default"/>
      <w:sz w:val="16"/>
      <w:szCs w:val="16"/>
    </w:rPr>
  </w:style>
  <w:style w:type="character" w:customStyle="1" w:styleId="10">
    <w:name w:val="Нижний колонтитул Знак1"/>
    <w:basedOn w:val="a0"/>
    <w:uiPriority w:val="99"/>
    <w:semiHidden/>
    <w:rsid w:val="00945B53"/>
    <w:rPr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B03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45B5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45B53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945B53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unhideWhenUsed/>
    <w:rsid w:val="00945B53"/>
    <w:pPr>
      <w:jc w:val="left"/>
    </w:pPr>
    <w:rPr>
      <w:rFonts w:ascii="Calibri" w:hAnsi="Calibri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945B53"/>
    <w:rPr>
      <w:rFonts w:ascii="Calibri" w:eastAsia="Calibri" w:hAnsi="Calibri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945B53"/>
    <w:pPr>
      <w:tabs>
        <w:tab w:val="center" w:pos="4677"/>
        <w:tab w:val="right" w:pos="9355"/>
      </w:tabs>
      <w:spacing w:after="200" w:line="276" w:lineRule="auto"/>
      <w:jc w:val="left"/>
    </w:pPr>
    <w:rPr>
      <w:rFonts w:ascii="Calibri" w:hAnsi="Calibri"/>
      <w:sz w:val="22"/>
    </w:rPr>
  </w:style>
  <w:style w:type="character" w:customStyle="1" w:styleId="a9">
    <w:name w:val="Верхний колонтитул Знак"/>
    <w:basedOn w:val="a0"/>
    <w:link w:val="a8"/>
    <w:uiPriority w:val="99"/>
    <w:rsid w:val="00945B53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945B53"/>
    <w:pPr>
      <w:tabs>
        <w:tab w:val="center" w:pos="4677"/>
        <w:tab w:val="right" w:pos="9355"/>
      </w:tabs>
      <w:spacing w:after="200" w:line="276" w:lineRule="auto"/>
      <w:jc w:val="left"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945B53"/>
    <w:rPr>
      <w:rFonts w:ascii="Times New Roman" w:eastAsia="Calibri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45B53"/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945B53"/>
    <w:rPr>
      <w:rFonts w:ascii="Tahoma" w:eastAsia="Calibri" w:hAnsi="Tahoma" w:cs="Times New Roman"/>
      <w:sz w:val="16"/>
      <w:szCs w:val="16"/>
      <w:lang w:val="x-none"/>
    </w:rPr>
  </w:style>
  <w:style w:type="paragraph" w:styleId="ae">
    <w:name w:val="List Paragraph"/>
    <w:basedOn w:val="a"/>
    <w:uiPriority w:val="34"/>
    <w:qFormat/>
    <w:rsid w:val="00945B53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paragraph" w:customStyle="1" w:styleId="ConsPlusNormal">
    <w:name w:val="ConsPlusNormal"/>
    <w:uiPriority w:val="99"/>
    <w:rsid w:val="00945B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945B53"/>
    <w:pPr>
      <w:widowControl w:val="0"/>
      <w:suppressAutoHyphens/>
      <w:spacing w:after="0" w:line="100" w:lineRule="atLeast"/>
    </w:pPr>
    <w:rPr>
      <w:rFonts w:ascii="Calibri" w:eastAsia="SimSun" w:hAnsi="Calibri" w:cs="font428"/>
      <w:b/>
      <w:bCs/>
      <w:kern w:val="2"/>
      <w:lang w:eastAsia="ar-SA"/>
    </w:rPr>
  </w:style>
  <w:style w:type="character" w:styleId="af">
    <w:name w:val="footnote reference"/>
    <w:uiPriority w:val="99"/>
    <w:semiHidden/>
    <w:unhideWhenUsed/>
    <w:rsid w:val="00945B53"/>
    <w:rPr>
      <w:vertAlign w:val="superscript"/>
    </w:rPr>
  </w:style>
  <w:style w:type="character" w:customStyle="1" w:styleId="1">
    <w:name w:val="Текст выноски Знак1"/>
    <w:uiPriority w:val="99"/>
    <w:semiHidden/>
    <w:rsid w:val="00945B53"/>
    <w:rPr>
      <w:rFonts w:ascii="Tahoma" w:hAnsi="Tahoma" w:cs="Tahoma" w:hint="default"/>
      <w:sz w:val="16"/>
      <w:szCs w:val="16"/>
    </w:rPr>
  </w:style>
  <w:style w:type="character" w:customStyle="1" w:styleId="10">
    <w:name w:val="Нижний колонтитул Знак1"/>
    <w:basedOn w:val="a0"/>
    <w:uiPriority w:val="99"/>
    <w:semiHidden/>
    <w:rsid w:val="00945B53"/>
    <w:rPr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2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D:\&#1082;&#1086;&#1087;&#1080;&#1088;&#1086;&#1074;&#1072;&#1090;&#1100;\&#1060;&#1054;&#1056;&#1052;&#1048;&#1056;&#1054;&#1042;&#1040;&#1053;&#1048;&#1045;%20&#1043;&#1054;&#1056;&#1054;&#1044;&#1057;&#1050;&#1054;&#1049;%20&#1057;&#1056;&#1045;&#1044;&#1067;\&#1087;&#1086;&#1089;&#1090;86.doc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5C986FF722FF4DB91B759222161D3EA81C179C93C3865E836A51092CEC0BBCE2F7D0B0C48F125B4B0E74F9338A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5C986FF722FF4DB91B759222161D3EA81C179C93C3761E432A41092CEC0BBCE2F37AD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abalakovo-r04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AF8FB8ADDCDFCE0A341C063282EFE91EAB407F8536832994EE651832F4T7HBR" TargetMode="External"/><Relationship Id="rId2" Type="http://schemas.openxmlformats.org/officeDocument/2006/relationships/hyperlink" Target="consultantplus://offline/ref=F5C986FF722FF4DB91B759222161D3EA81C179C93C3865E836A51092CEC0BBCE2F7D0B0C48F125B4B0E74F9338AAL" TargetMode="External"/><Relationship Id="rId1" Type="http://schemas.openxmlformats.org/officeDocument/2006/relationships/hyperlink" Target="consultantplus://offline/ref=F5C986FF722FF4DB91B759222161D3EA81C179C93C3761E432A41092CEC0BBCE2F37A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008DC-F3E8-4DD1-8AFF-25F047AFA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65</Pages>
  <Words>12600</Words>
  <Characters>71822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koche</dc:creator>
  <cp:lastModifiedBy>Windows User</cp:lastModifiedBy>
  <cp:revision>2</cp:revision>
  <cp:lastPrinted>2023-09-14T08:49:00Z</cp:lastPrinted>
  <dcterms:created xsi:type="dcterms:W3CDTF">2023-09-27T16:34:00Z</dcterms:created>
  <dcterms:modified xsi:type="dcterms:W3CDTF">2023-09-27T16:34:00Z</dcterms:modified>
</cp:coreProperties>
</file>