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E4" w:rsidRDefault="002C23E4" w:rsidP="002C2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92327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191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0D96" w:rsidRPr="00D71056" w:rsidRDefault="00D71056" w:rsidP="002C2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1056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2C23E4" w:rsidRPr="003A4BA7" w:rsidRDefault="00430D96" w:rsidP="002C2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4BA7">
        <w:rPr>
          <w:rFonts w:ascii="Arial" w:hAnsi="Arial" w:cs="Arial"/>
          <w:b/>
          <w:sz w:val="24"/>
          <w:szCs w:val="24"/>
        </w:rPr>
        <w:t xml:space="preserve">АБАЛАКОВСКИЙ СЕЛЬСКИЙ </w:t>
      </w:r>
      <w:r w:rsidR="002C23E4" w:rsidRPr="003A4BA7">
        <w:rPr>
          <w:rFonts w:ascii="Arial" w:hAnsi="Arial" w:cs="Arial"/>
          <w:b/>
          <w:sz w:val="24"/>
          <w:szCs w:val="24"/>
        </w:rPr>
        <w:t>СОВЕТ ДЕПУТАТОВ</w:t>
      </w:r>
    </w:p>
    <w:p w:rsidR="002C23E4" w:rsidRPr="003A4BA7" w:rsidRDefault="002C23E4" w:rsidP="002C2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4BA7">
        <w:rPr>
          <w:rFonts w:ascii="Arial" w:hAnsi="Arial" w:cs="Arial"/>
          <w:b/>
          <w:sz w:val="24"/>
          <w:szCs w:val="24"/>
        </w:rPr>
        <w:t>ЕНИСЕЙСКОГО РАЙОНА КРАСНОЯРСКОГО КРАЯ</w:t>
      </w:r>
    </w:p>
    <w:p w:rsidR="002C23E4" w:rsidRPr="003A4BA7" w:rsidRDefault="002C23E4" w:rsidP="002C23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C23E4" w:rsidRPr="003A4BA7" w:rsidRDefault="002C23E4" w:rsidP="002C2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4BA7">
        <w:rPr>
          <w:rFonts w:ascii="Arial" w:hAnsi="Arial" w:cs="Arial"/>
          <w:b/>
          <w:sz w:val="24"/>
          <w:szCs w:val="24"/>
        </w:rPr>
        <w:t>РЕШЕНИЕ</w:t>
      </w:r>
    </w:p>
    <w:p w:rsidR="002C23E4" w:rsidRPr="003A4BA7" w:rsidRDefault="002C23E4" w:rsidP="002C23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1631" w:rsidRPr="00D71056" w:rsidRDefault="00474518" w:rsidP="00A869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71056">
        <w:rPr>
          <w:rFonts w:ascii="Arial" w:hAnsi="Arial" w:cs="Arial"/>
          <w:b/>
          <w:sz w:val="24"/>
          <w:szCs w:val="24"/>
        </w:rPr>
        <w:t>03.03</w:t>
      </w:r>
      <w:r w:rsidR="005F31B8" w:rsidRPr="00D71056">
        <w:rPr>
          <w:rFonts w:ascii="Arial" w:hAnsi="Arial" w:cs="Arial"/>
          <w:b/>
          <w:sz w:val="24"/>
          <w:szCs w:val="24"/>
        </w:rPr>
        <w:t>.20</w:t>
      </w:r>
      <w:r w:rsidR="00430D96" w:rsidRPr="00D71056">
        <w:rPr>
          <w:rFonts w:ascii="Arial" w:hAnsi="Arial" w:cs="Arial"/>
          <w:b/>
          <w:sz w:val="24"/>
          <w:szCs w:val="24"/>
        </w:rPr>
        <w:t>2</w:t>
      </w:r>
      <w:r w:rsidRPr="00D71056">
        <w:rPr>
          <w:rFonts w:ascii="Arial" w:hAnsi="Arial" w:cs="Arial"/>
          <w:b/>
          <w:sz w:val="24"/>
          <w:szCs w:val="24"/>
        </w:rPr>
        <w:t>3г.</w:t>
      </w:r>
      <w:r w:rsidR="00920D93" w:rsidRPr="00D71056">
        <w:rPr>
          <w:rFonts w:ascii="Arial" w:hAnsi="Arial" w:cs="Arial"/>
          <w:b/>
          <w:sz w:val="24"/>
          <w:szCs w:val="24"/>
        </w:rPr>
        <w:t xml:space="preserve">   </w:t>
      </w:r>
      <w:r w:rsidR="002C23E4" w:rsidRPr="00D71056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8E104C" w:rsidRPr="00D71056">
        <w:rPr>
          <w:rFonts w:ascii="Arial" w:hAnsi="Arial" w:cs="Arial"/>
          <w:b/>
          <w:sz w:val="24"/>
          <w:szCs w:val="24"/>
        </w:rPr>
        <w:t xml:space="preserve">    </w:t>
      </w:r>
      <w:r w:rsidR="002C23E4" w:rsidRPr="00D71056">
        <w:rPr>
          <w:rFonts w:ascii="Arial" w:hAnsi="Arial" w:cs="Arial"/>
          <w:b/>
          <w:sz w:val="24"/>
          <w:szCs w:val="24"/>
        </w:rPr>
        <w:t xml:space="preserve"> </w:t>
      </w:r>
      <w:r w:rsidR="00D71056">
        <w:rPr>
          <w:rFonts w:ascii="Arial" w:hAnsi="Arial" w:cs="Arial"/>
          <w:b/>
          <w:sz w:val="24"/>
          <w:szCs w:val="24"/>
        </w:rPr>
        <w:t xml:space="preserve">  </w:t>
      </w:r>
      <w:r w:rsidR="002C23E4" w:rsidRPr="00D71056">
        <w:rPr>
          <w:rFonts w:ascii="Arial" w:hAnsi="Arial" w:cs="Arial"/>
          <w:sz w:val="24"/>
          <w:szCs w:val="24"/>
        </w:rPr>
        <w:t>с. Абалаково</w:t>
      </w:r>
      <w:r w:rsidR="002C23E4" w:rsidRPr="00D71056">
        <w:rPr>
          <w:rFonts w:ascii="Arial" w:hAnsi="Arial" w:cs="Arial"/>
          <w:b/>
          <w:sz w:val="24"/>
          <w:szCs w:val="24"/>
        </w:rPr>
        <w:t xml:space="preserve"> </w:t>
      </w:r>
      <w:r w:rsidR="00D92327" w:rsidRPr="00D71056">
        <w:rPr>
          <w:rFonts w:ascii="Arial" w:hAnsi="Arial" w:cs="Arial"/>
          <w:b/>
          <w:sz w:val="24"/>
          <w:szCs w:val="24"/>
        </w:rPr>
        <w:t xml:space="preserve">                     </w:t>
      </w:r>
      <w:r w:rsidR="008E104C" w:rsidRPr="00D71056">
        <w:rPr>
          <w:rFonts w:ascii="Arial" w:hAnsi="Arial" w:cs="Arial"/>
          <w:b/>
          <w:sz w:val="24"/>
          <w:szCs w:val="24"/>
        </w:rPr>
        <w:t xml:space="preserve">       </w:t>
      </w:r>
      <w:r w:rsidR="00D92327" w:rsidRPr="00D71056">
        <w:rPr>
          <w:rFonts w:ascii="Arial" w:hAnsi="Arial" w:cs="Arial"/>
          <w:b/>
          <w:sz w:val="24"/>
          <w:szCs w:val="24"/>
        </w:rPr>
        <w:t xml:space="preserve">     </w:t>
      </w:r>
      <w:r w:rsidR="008E104C" w:rsidRPr="00D71056">
        <w:rPr>
          <w:rFonts w:ascii="Arial" w:hAnsi="Arial" w:cs="Arial"/>
          <w:b/>
          <w:sz w:val="24"/>
          <w:szCs w:val="24"/>
        </w:rPr>
        <w:t xml:space="preserve">  </w:t>
      </w:r>
      <w:bookmarkStart w:id="0" w:name="_Hlk530389439"/>
      <w:r w:rsidR="005E1B74" w:rsidRPr="00D71056">
        <w:rPr>
          <w:rFonts w:ascii="Arial" w:hAnsi="Arial" w:cs="Arial"/>
          <w:b/>
          <w:sz w:val="24"/>
          <w:szCs w:val="24"/>
        </w:rPr>
        <w:t xml:space="preserve">№ </w:t>
      </w:r>
      <w:r w:rsidRPr="00D71056">
        <w:rPr>
          <w:rFonts w:ascii="Arial" w:hAnsi="Arial" w:cs="Arial"/>
          <w:b/>
          <w:sz w:val="24"/>
          <w:szCs w:val="24"/>
        </w:rPr>
        <w:t>23-2-127р</w:t>
      </w:r>
    </w:p>
    <w:p w:rsidR="00430D96" w:rsidRPr="003A4BA7" w:rsidRDefault="00430D96" w:rsidP="00430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0D96" w:rsidRPr="003A4BA7" w:rsidRDefault="00430D96" w:rsidP="00430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74518" w:rsidRPr="001D2A78" w:rsidRDefault="00474518" w:rsidP="0047451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>О внесении изменений и дополнений в решение Абалаковского сельского Совета депутатов от 23.12.2022 № 22-3-118р «О бюджете Абалаковского сельсовета на 2023 год и плановый период 2024-2025 годов»</w:t>
      </w:r>
    </w:p>
    <w:p w:rsidR="00430D96" w:rsidRDefault="00430D96" w:rsidP="00430D96">
      <w:pPr>
        <w:widowControl w:val="0"/>
        <w:autoSpaceDE w:val="0"/>
        <w:autoSpaceDN w:val="0"/>
        <w:adjustRightInd w:val="0"/>
        <w:spacing w:after="0" w:line="240" w:lineRule="auto"/>
        <w:ind w:right="3402"/>
        <w:jc w:val="both"/>
        <w:rPr>
          <w:rFonts w:ascii="Arial" w:hAnsi="Arial" w:cs="Arial"/>
          <w:b/>
          <w:bCs/>
          <w:sz w:val="24"/>
          <w:szCs w:val="24"/>
        </w:rPr>
      </w:pPr>
    </w:p>
    <w:p w:rsidR="00474518" w:rsidRPr="00474518" w:rsidRDefault="00474518" w:rsidP="00D71056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right="-141" w:firstLine="567"/>
        <w:jc w:val="both"/>
        <w:rPr>
          <w:rFonts w:ascii="Arial" w:eastAsia="Calibri" w:hAnsi="Arial" w:cs="Arial"/>
          <w:sz w:val="24"/>
          <w:szCs w:val="24"/>
        </w:rPr>
      </w:pPr>
      <w:r w:rsidRPr="00474518">
        <w:rPr>
          <w:rFonts w:ascii="Arial" w:eastAsia="Calibri" w:hAnsi="Arial" w:cs="Arial"/>
          <w:sz w:val="24"/>
          <w:szCs w:val="24"/>
        </w:rPr>
        <w:t>1. Внести в решение Абалаковского сельского Совета депутатов от 23.12.2022 № 22-3-118р «О бюджете Абалаковского сельсовета на 2023 год и плановый период 2024-2025 годов» (далее – решение) следующие изменения:</w:t>
      </w:r>
    </w:p>
    <w:p w:rsidR="00474518" w:rsidRPr="00474518" w:rsidRDefault="00474518" w:rsidP="00D71056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567" w:right="-141"/>
        <w:rPr>
          <w:rFonts w:ascii="Arial" w:eastAsia="Calibri" w:hAnsi="Arial" w:cs="Arial"/>
          <w:sz w:val="24"/>
          <w:szCs w:val="24"/>
        </w:rPr>
      </w:pPr>
      <w:r w:rsidRPr="00474518">
        <w:rPr>
          <w:rFonts w:ascii="Arial" w:eastAsia="Calibri" w:hAnsi="Arial" w:cs="Arial"/>
          <w:sz w:val="24"/>
          <w:szCs w:val="24"/>
        </w:rPr>
        <w:t>1)</w:t>
      </w:r>
      <w:r w:rsidRPr="00474518">
        <w:rPr>
          <w:rFonts w:ascii="Arial" w:eastAsia="Calibri" w:hAnsi="Arial" w:cs="Arial"/>
          <w:sz w:val="24"/>
          <w:szCs w:val="24"/>
        </w:rPr>
        <w:tab/>
        <w:t>в статье 1:</w:t>
      </w:r>
    </w:p>
    <w:p w:rsidR="00474518" w:rsidRPr="00474518" w:rsidRDefault="00474518" w:rsidP="00D71056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right="-141" w:firstLine="567"/>
        <w:jc w:val="both"/>
        <w:rPr>
          <w:rFonts w:ascii="Arial" w:eastAsia="Calibri" w:hAnsi="Arial" w:cs="Arial"/>
          <w:sz w:val="24"/>
          <w:szCs w:val="24"/>
        </w:rPr>
      </w:pPr>
      <w:r w:rsidRPr="00474518">
        <w:rPr>
          <w:rFonts w:ascii="Arial" w:eastAsia="Calibri" w:hAnsi="Arial" w:cs="Arial"/>
          <w:sz w:val="24"/>
          <w:szCs w:val="24"/>
        </w:rPr>
        <w:t>в пункте 1:</w:t>
      </w:r>
    </w:p>
    <w:p w:rsidR="00474518" w:rsidRPr="00474518" w:rsidRDefault="00474518" w:rsidP="00D71056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1"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74518">
        <w:rPr>
          <w:rFonts w:ascii="Arial" w:eastAsia="Calibri" w:hAnsi="Arial" w:cs="Arial"/>
          <w:sz w:val="24"/>
          <w:szCs w:val="24"/>
          <w:lang w:eastAsia="ru-RU"/>
        </w:rPr>
        <w:t>в подпункте 1 цифры «20 791,0» заменить цифрами «70 027,4»;</w:t>
      </w:r>
    </w:p>
    <w:p w:rsidR="00474518" w:rsidRPr="00474518" w:rsidRDefault="00474518" w:rsidP="00D71056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1"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74518">
        <w:rPr>
          <w:rFonts w:ascii="Arial" w:eastAsia="Calibri" w:hAnsi="Arial" w:cs="Arial"/>
          <w:sz w:val="24"/>
          <w:szCs w:val="24"/>
          <w:lang w:eastAsia="ru-RU"/>
        </w:rPr>
        <w:t>в подпункте 2 цифры «21 051,0» заменить цифрами «77 240,5»;</w:t>
      </w:r>
    </w:p>
    <w:p w:rsidR="00474518" w:rsidRPr="00474518" w:rsidRDefault="00474518" w:rsidP="00D71056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1"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74518">
        <w:rPr>
          <w:rFonts w:ascii="Arial" w:eastAsia="Calibri" w:hAnsi="Arial" w:cs="Arial"/>
          <w:sz w:val="24"/>
          <w:szCs w:val="24"/>
          <w:lang w:eastAsia="ru-RU"/>
        </w:rPr>
        <w:t>в подпункте 3 цифры «260,0» заменить цифрами «7 213,1»;</w:t>
      </w:r>
    </w:p>
    <w:p w:rsidR="00474518" w:rsidRPr="00474518" w:rsidRDefault="00474518" w:rsidP="00D71056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1"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74518">
        <w:rPr>
          <w:rFonts w:ascii="Arial" w:eastAsia="Calibri" w:hAnsi="Arial" w:cs="Arial"/>
          <w:sz w:val="24"/>
          <w:szCs w:val="24"/>
          <w:lang w:eastAsia="ru-RU"/>
        </w:rPr>
        <w:t>в подпункте 4 цифры «260,0» заменить цифрами «7 213,1»;</w:t>
      </w:r>
    </w:p>
    <w:p w:rsidR="00474518" w:rsidRPr="00474518" w:rsidRDefault="00474518" w:rsidP="00D71056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right="-141" w:firstLine="567"/>
        <w:jc w:val="both"/>
        <w:rPr>
          <w:rFonts w:ascii="Arial" w:eastAsia="Calibri" w:hAnsi="Arial" w:cs="Arial"/>
          <w:sz w:val="24"/>
          <w:szCs w:val="24"/>
        </w:rPr>
      </w:pPr>
      <w:r w:rsidRPr="00474518">
        <w:rPr>
          <w:rFonts w:ascii="Arial" w:eastAsia="Calibri" w:hAnsi="Arial" w:cs="Arial"/>
          <w:sz w:val="24"/>
          <w:szCs w:val="24"/>
        </w:rPr>
        <w:t>в пункте 2:</w:t>
      </w:r>
    </w:p>
    <w:p w:rsidR="00474518" w:rsidRPr="00474518" w:rsidRDefault="00474518" w:rsidP="00D71056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1"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74518">
        <w:rPr>
          <w:rFonts w:ascii="Arial" w:eastAsia="Calibri" w:hAnsi="Arial" w:cs="Arial"/>
          <w:sz w:val="24"/>
          <w:szCs w:val="24"/>
          <w:lang w:eastAsia="ru-RU"/>
        </w:rPr>
        <w:t>в подпункте 1 цифры «12 233,6» заменить цифрами «12 268,0», цифры «12 032,5» заменить цифрами «12 227,4»;</w:t>
      </w:r>
      <w:bookmarkStart w:id="1" w:name="_GoBack"/>
      <w:bookmarkEnd w:id="1"/>
    </w:p>
    <w:p w:rsidR="00474518" w:rsidRPr="00474518" w:rsidRDefault="00474518" w:rsidP="00D71056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1"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74518">
        <w:rPr>
          <w:rFonts w:ascii="Arial" w:eastAsia="Calibri" w:hAnsi="Arial" w:cs="Arial"/>
          <w:sz w:val="24"/>
          <w:szCs w:val="24"/>
          <w:lang w:eastAsia="ru-RU"/>
        </w:rPr>
        <w:t>в подпункте 2 цифры «12 233,6» заменить цифрами «12 268,0», цифры «12 032,5» заменить цифрами «12 227,4»;</w:t>
      </w:r>
    </w:p>
    <w:p w:rsidR="00474518" w:rsidRPr="00474518" w:rsidRDefault="00474518" w:rsidP="00D71056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567" w:right="-141"/>
        <w:rPr>
          <w:rFonts w:ascii="Arial" w:eastAsia="Calibri" w:hAnsi="Arial" w:cs="Arial"/>
          <w:sz w:val="24"/>
          <w:szCs w:val="24"/>
        </w:rPr>
      </w:pPr>
      <w:r w:rsidRPr="00474518">
        <w:rPr>
          <w:rFonts w:ascii="Arial" w:eastAsia="Calibri" w:hAnsi="Arial" w:cs="Arial"/>
          <w:sz w:val="24"/>
          <w:szCs w:val="24"/>
        </w:rPr>
        <w:t>2)</w:t>
      </w:r>
      <w:r w:rsidRPr="00474518">
        <w:rPr>
          <w:rFonts w:ascii="Arial" w:eastAsia="Calibri" w:hAnsi="Arial" w:cs="Arial"/>
          <w:sz w:val="24"/>
          <w:szCs w:val="24"/>
        </w:rPr>
        <w:tab/>
        <w:t>в статье 10:</w:t>
      </w:r>
    </w:p>
    <w:p w:rsidR="00474518" w:rsidRPr="00474518" w:rsidRDefault="00474518" w:rsidP="00D71056">
      <w:pPr>
        <w:widowControl w:val="0"/>
        <w:numPr>
          <w:ilvl w:val="0"/>
          <w:numId w:val="22"/>
        </w:numPr>
        <w:tabs>
          <w:tab w:val="left" w:pos="360"/>
          <w:tab w:val="left" w:pos="709"/>
        </w:tabs>
        <w:autoSpaceDE w:val="0"/>
        <w:autoSpaceDN w:val="0"/>
        <w:adjustRightInd w:val="0"/>
        <w:spacing w:after="0" w:line="240" w:lineRule="auto"/>
        <w:ind w:left="851" w:right="-141" w:hanging="284"/>
        <w:rPr>
          <w:rFonts w:ascii="Arial" w:eastAsia="Calibri" w:hAnsi="Arial" w:cs="Arial"/>
          <w:sz w:val="24"/>
          <w:szCs w:val="24"/>
          <w:lang w:eastAsia="ru-RU"/>
        </w:rPr>
      </w:pPr>
      <w:r w:rsidRPr="00474518">
        <w:rPr>
          <w:rFonts w:ascii="Arial" w:eastAsia="Calibri" w:hAnsi="Arial" w:cs="Arial"/>
          <w:sz w:val="24"/>
          <w:szCs w:val="24"/>
          <w:lang w:eastAsia="ru-RU"/>
        </w:rPr>
        <w:t xml:space="preserve">в подпункте 2) цифру «27,0» заменить цифрой «22,9»; </w:t>
      </w:r>
    </w:p>
    <w:p w:rsidR="00474518" w:rsidRPr="00474518" w:rsidRDefault="00474518" w:rsidP="00D71056">
      <w:pPr>
        <w:widowControl w:val="0"/>
        <w:numPr>
          <w:ilvl w:val="0"/>
          <w:numId w:val="21"/>
        </w:numPr>
        <w:tabs>
          <w:tab w:val="left" w:pos="360"/>
          <w:tab w:val="left" w:pos="709"/>
        </w:tabs>
        <w:autoSpaceDE w:val="0"/>
        <w:autoSpaceDN w:val="0"/>
        <w:adjustRightInd w:val="0"/>
        <w:spacing w:after="0" w:line="240" w:lineRule="auto"/>
        <w:ind w:left="851" w:right="-141" w:hanging="284"/>
        <w:rPr>
          <w:rFonts w:ascii="Arial" w:eastAsia="Calibri" w:hAnsi="Arial" w:cs="Arial"/>
          <w:sz w:val="24"/>
          <w:szCs w:val="24"/>
          <w:lang w:eastAsia="ru-RU"/>
        </w:rPr>
      </w:pPr>
      <w:r w:rsidRPr="00474518">
        <w:rPr>
          <w:rFonts w:ascii="Arial" w:eastAsia="Calibri" w:hAnsi="Arial" w:cs="Arial"/>
          <w:sz w:val="24"/>
          <w:szCs w:val="24"/>
          <w:lang w:eastAsia="ru-RU"/>
        </w:rPr>
        <w:t>дополнить подпунктом 9) следующего содержания:</w:t>
      </w:r>
    </w:p>
    <w:p w:rsidR="00474518" w:rsidRPr="00474518" w:rsidRDefault="00474518" w:rsidP="00D71056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right="-141" w:firstLine="567"/>
        <w:jc w:val="both"/>
        <w:rPr>
          <w:rFonts w:ascii="Arial" w:eastAsia="Calibri" w:hAnsi="Arial" w:cs="Arial"/>
          <w:sz w:val="24"/>
          <w:szCs w:val="24"/>
        </w:rPr>
      </w:pPr>
      <w:r w:rsidRPr="00474518">
        <w:rPr>
          <w:rFonts w:ascii="Arial" w:eastAsia="Calibri" w:hAnsi="Arial" w:cs="Arial"/>
          <w:sz w:val="24"/>
          <w:szCs w:val="24"/>
        </w:rPr>
        <w:t>«8) иные межбюджетные трансферты на осуществление части полномочий по вопросам реализации комплексных проектов по благоустройству территорий на 2023 год в сумме 48 287,0 тыс. рублей</w:t>
      </w:r>
      <w:proofErr w:type="gramStart"/>
      <w:r w:rsidRPr="00474518">
        <w:rPr>
          <w:rFonts w:ascii="Arial" w:eastAsia="Calibri" w:hAnsi="Arial" w:cs="Arial"/>
          <w:sz w:val="24"/>
          <w:szCs w:val="24"/>
        </w:rPr>
        <w:t>.»;</w:t>
      </w:r>
      <w:proofErr w:type="gramEnd"/>
    </w:p>
    <w:p w:rsidR="00474518" w:rsidRPr="00474518" w:rsidRDefault="00474518" w:rsidP="00D71056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right="-141" w:firstLine="570"/>
        <w:jc w:val="both"/>
        <w:rPr>
          <w:rFonts w:ascii="Arial" w:eastAsia="Calibri" w:hAnsi="Arial" w:cs="Arial"/>
          <w:sz w:val="24"/>
          <w:szCs w:val="24"/>
        </w:rPr>
      </w:pPr>
      <w:r w:rsidRPr="00474518">
        <w:rPr>
          <w:rFonts w:ascii="Arial" w:eastAsia="Calibri" w:hAnsi="Arial" w:cs="Arial"/>
          <w:sz w:val="24"/>
          <w:szCs w:val="24"/>
        </w:rPr>
        <w:t>3)</w:t>
      </w:r>
      <w:r w:rsidRPr="00474518">
        <w:rPr>
          <w:rFonts w:ascii="Arial" w:eastAsia="Calibri" w:hAnsi="Arial" w:cs="Arial"/>
          <w:sz w:val="24"/>
          <w:szCs w:val="24"/>
        </w:rPr>
        <w:tab/>
        <w:t>в пункте 1 статьи 12 цифры «1 211,9» заменить цифрами «1 458,8»;</w:t>
      </w:r>
    </w:p>
    <w:p w:rsidR="00D71056" w:rsidRDefault="00474518" w:rsidP="00D71056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right="-141" w:firstLine="570"/>
        <w:jc w:val="both"/>
        <w:rPr>
          <w:rFonts w:ascii="Arial" w:eastAsia="Calibri" w:hAnsi="Arial" w:cs="Arial"/>
          <w:sz w:val="24"/>
          <w:szCs w:val="24"/>
        </w:rPr>
      </w:pPr>
      <w:r w:rsidRPr="00474518">
        <w:rPr>
          <w:rFonts w:ascii="Arial" w:eastAsia="Calibri" w:hAnsi="Arial" w:cs="Arial"/>
          <w:sz w:val="24"/>
          <w:szCs w:val="24"/>
        </w:rPr>
        <w:t>4)</w:t>
      </w:r>
      <w:r w:rsidRPr="00474518">
        <w:rPr>
          <w:rFonts w:ascii="Arial" w:eastAsia="Calibri" w:hAnsi="Arial" w:cs="Arial"/>
          <w:sz w:val="24"/>
          <w:szCs w:val="24"/>
        </w:rPr>
        <w:tab/>
        <w:t>приложения 1, 2, 3, 4, 5 к решению изложить в новой редакции согласно приложениям 1, 2, 3, 4, 5 к настоящему решению соответственно.</w:t>
      </w:r>
    </w:p>
    <w:p w:rsidR="00474518" w:rsidRPr="00474518" w:rsidRDefault="00D71056" w:rsidP="00D71056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right="-141" w:firstLine="57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 xml:space="preserve">2. </w:t>
      </w:r>
      <w:r w:rsidRPr="00D71056">
        <w:rPr>
          <w:rFonts w:ascii="Arial" w:eastAsia="Calibri" w:hAnsi="Arial" w:cs="Arial"/>
          <w:sz w:val="24"/>
          <w:szCs w:val="24"/>
        </w:rPr>
        <w:t xml:space="preserve">Настоящее решение вступает в силу со дня, следующего за днем его официального опубликования (обнародования) в местном печатном издании «Вестник Абалаково» и подлежит размещению на официальном сайте администрации Абалаковского сельсовета </w:t>
      </w:r>
      <w:hyperlink r:id="rId9" w:history="1">
        <w:r w:rsidRPr="00D71056">
          <w:rPr>
            <w:rFonts w:ascii="Arial" w:hAnsi="Arial" w:cs="Arial"/>
            <w:color w:val="0000FF"/>
            <w:sz w:val="24"/>
            <w:szCs w:val="24"/>
          </w:rPr>
          <w:t>http://abalakovo-adm.ru/</w:t>
        </w:r>
      </w:hyperlink>
      <w:r w:rsidRPr="00D71056">
        <w:rPr>
          <w:rFonts w:ascii="Arial" w:hAnsi="Arial" w:cs="Arial"/>
          <w:sz w:val="24"/>
          <w:szCs w:val="24"/>
        </w:rPr>
        <w:t xml:space="preserve">.  </w:t>
      </w:r>
    </w:p>
    <w:p w:rsidR="00474518" w:rsidRPr="00474518" w:rsidRDefault="00474518" w:rsidP="00474518">
      <w:pPr>
        <w:widowControl w:val="0"/>
        <w:autoSpaceDE w:val="0"/>
        <w:autoSpaceDN w:val="0"/>
        <w:adjustRightInd w:val="0"/>
        <w:spacing w:after="0" w:line="240" w:lineRule="auto"/>
        <w:ind w:right="-855" w:firstLine="567"/>
        <w:jc w:val="both"/>
        <w:rPr>
          <w:rFonts w:ascii="Arial" w:eastAsia="Calibri" w:hAnsi="Arial" w:cs="Arial"/>
          <w:sz w:val="24"/>
          <w:szCs w:val="24"/>
        </w:rPr>
      </w:pPr>
    </w:p>
    <w:p w:rsidR="00474518" w:rsidRPr="00474518" w:rsidRDefault="00474518" w:rsidP="00474518">
      <w:pPr>
        <w:widowControl w:val="0"/>
        <w:autoSpaceDE w:val="0"/>
        <w:autoSpaceDN w:val="0"/>
        <w:adjustRightInd w:val="0"/>
        <w:spacing w:after="0" w:line="240" w:lineRule="auto"/>
        <w:ind w:right="-855" w:firstLine="567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907" w:type="dxa"/>
        <w:tblBorders>
          <w:insideH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5131"/>
        <w:gridCol w:w="4776"/>
      </w:tblGrid>
      <w:tr w:rsidR="00474518" w:rsidRPr="00474518" w:rsidTr="007F04BE">
        <w:tc>
          <w:tcPr>
            <w:tcW w:w="5131" w:type="dxa"/>
            <w:tcMar>
              <w:top w:w="100" w:type="nil"/>
              <w:left w:w="28" w:type="nil"/>
              <w:right w:w="28" w:type="nil"/>
            </w:tcMar>
          </w:tcPr>
          <w:p w:rsidR="00474518" w:rsidRPr="00474518" w:rsidRDefault="00474518" w:rsidP="0047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Arial" w:eastAsia="Calibri" w:hAnsi="Arial" w:cs="Arial"/>
                <w:sz w:val="24"/>
                <w:szCs w:val="24"/>
              </w:rPr>
            </w:pPr>
            <w:r w:rsidRPr="00474518">
              <w:rPr>
                <w:rFonts w:ascii="Arial" w:eastAsia="Calibri" w:hAnsi="Arial" w:cs="Arial"/>
                <w:sz w:val="24"/>
                <w:szCs w:val="24"/>
              </w:rPr>
              <w:t xml:space="preserve">Председатель Абалаковского </w:t>
            </w:r>
          </w:p>
          <w:p w:rsidR="00474518" w:rsidRPr="00474518" w:rsidRDefault="00474518" w:rsidP="0047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Arial" w:eastAsia="Calibri" w:hAnsi="Arial" w:cs="Arial"/>
                <w:sz w:val="24"/>
                <w:szCs w:val="24"/>
              </w:rPr>
            </w:pPr>
            <w:r w:rsidRPr="00474518">
              <w:rPr>
                <w:rFonts w:ascii="Arial" w:eastAsia="Calibri" w:hAnsi="Arial" w:cs="Arial"/>
                <w:sz w:val="24"/>
                <w:szCs w:val="24"/>
              </w:rPr>
              <w:t>сельского Совета депутатов</w:t>
            </w:r>
          </w:p>
          <w:p w:rsidR="00D71056" w:rsidRDefault="00D71056" w:rsidP="0047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Arial" w:eastAsia="Calibri" w:hAnsi="Arial" w:cs="Arial"/>
                <w:sz w:val="10"/>
                <w:szCs w:val="10"/>
              </w:rPr>
            </w:pPr>
          </w:p>
          <w:p w:rsidR="00D71056" w:rsidRDefault="00D71056" w:rsidP="0047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Arial" w:eastAsia="Calibri" w:hAnsi="Arial" w:cs="Arial"/>
                <w:sz w:val="10"/>
                <w:szCs w:val="10"/>
              </w:rPr>
            </w:pPr>
          </w:p>
          <w:p w:rsidR="00474518" w:rsidRPr="00474518" w:rsidRDefault="00474518" w:rsidP="0047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Arial" w:eastAsia="Calibri" w:hAnsi="Arial" w:cs="Arial"/>
                <w:sz w:val="24"/>
                <w:szCs w:val="24"/>
              </w:rPr>
            </w:pPr>
            <w:r w:rsidRPr="00474518">
              <w:rPr>
                <w:rFonts w:ascii="Arial" w:eastAsia="Calibri" w:hAnsi="Arial" w:cs="Arial"/>
                <w:sz w:val="24"/>
                <w:szCs w:val="24"/>
              </w:rPr>
              <w:t>_____________ И. Э. Беккер</w:t>
            </w:r>
          </w:p>
        </w:tc>
        <w:tc>
          <w:tcPr>
            <w:tcW w:w="4776" w:type="dxa"/>
            <w:tcMar>
              <w:top w:w="100" w:type="nil"/>
              <w:left w:w="28" w:type="nil"/>
              <w:right w:w="28" w:type="nil"/>
            </w:tcMar>
          </w:tcPr>
          <w:p w:rsidR="00474518" w:rsidRPr="00474518" w:rsidRDefault="00474518" w:rsidP="0047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Arial" w:eastAsia="Calibri" w:hAnsi="Arial" w:cs="Arial"/>
                <w:sz w:val="24"/>
                <w:szCs w:val="24"/>
              </w:rPr>
            </w:pPr>
            <w:r w:rsidRPr="00474518">
              <w:rPr>
                <w:rFonts w:ascii="Arial" w:eastAsia="Calibri" w:hAnsi="Arial" w:cs="Arial"/>
                <w:sz w:val="24"/>
                <w:szCs w:val="24"/>
              </w:rPr>
              <w:t xml:space="preserve">Глава </w:t>
            </w:r>
          </w:p>
          <w:p w:rsidR="00474518" w:rsidRPr="00474518" w:rsidRDefault="00474518" w:rsidP="0047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Arial" w:eastAsia="Calibri" w:hAnsi="Arial" w:cs="Arial"/>
                <w:sz w:val="24"/>
                <w:szCs w:val="24"/>
              </w:rPr>
            </w:pPr>
            <w:r w:rsidRPr="00474518">
              <w:rPr>
                <w:rFonts w:ascii="Arial" w:eastAsia="Calibri" w:hAnsi="Arial" w:cs="Arial"/>
                <w:sz w:val="24"/>
                <w:szCs w:val="24"/>
              </w:rPr>
              <w:t>Абалаковского сельсовета</w:t>
            </w:r>
          </w:p>
          <w:p w:rsidR="00D71056" w:rsidRDefault="00D71056" w:rsidP="0047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Arial" w:eastAsia="Calibri" w:hAnsi="Arial" w:cs="Arial"/>
                <w:sz w:val="10"/>
                <w:szCs w:val="10"/>
              </w:rPr>
            </w:pPr>
          </w:p>
          <w:p w:rsidR="00D71056" w:rsidRDefault="00D71056" w:rsidP="0047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Arial" w:eastAsia="Calibri" w:hAnsi="Arial" w:cs="Arial"/>
                <w:sz w:val="10"/>
                <w:szCs w:val="10"/>
              </w:rPr>
            </w:pPr>
          </w:p>
          <w:p w:rsidR="00474518" w:rsidRPr="00474518" w:rsidRDefault="00474518" w:rsidP="0047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Arial" w:eastAsia="Calibri" w:hAnsi="Arial" w:cs="Arial"/>
                <w:sz w:val="24"/>
                <w:szCs w:val="24"/>
              </w:rPr>
            </w:pPr>
            <w:r w:rsidRPr="00474518">
              <w:rPr>
                <w:rFonts w:ascii="Arial" w:eastAsia="Calibri" w:hAnsi="Arial" w:cs="Arial"/>
                <w:sz w:val="24"/>
                <w:szCs w:val="24"/>
              </w:rPr>
              <w:t>________________О. А. Шаталина</w:t>
            </w:r>
          </w:p>
        </w:tc>
      </w:tr>
    </w:tbl>
    <w:p w:rsidR="00474518" w:rsidRPr="00474518" w:rsidRDefault="00474518" w:rsidP="00474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RANGE!A1:F25"/>
      <w:bookmarkEnd w:id="2"/>
    </w:p>
    <w:p w:rsidR="00430D96" w:rsidRPr="0035611F" w:rsidRDefault="00430D96" w:rsidP="007463B5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30D96" w:rsidRPr="0035611F" w:rsidTr="00C22F68">
        <w:tc>
          <w:tcPr>
            <w:tcW w:w="4785" w:type="dxa"/>
            <w:shd w:val="clear" w:color="auto" w:fill="auto"/>
            <w:tcMar>
              <w:left w:w="28" w:type="dxa"/>
              <w:right w:w="28" w:type="dxa"/>
            </w:tcMar>
          </w:tcPr>
          <w:p w:rsidR="00430D96" w:rsidRPr="0035611F" w:rsidRDefault="00430D96" w:rsidP="00C22F6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  <w:tcMar>
              <w:left w:w="28" w:type="dxa"/>
              <w:right w:w="28" w:type="dxa"/>
            </w:tcMar>
          </w:tcPr>
          <w:p w:rsidR="00430D96" w:rsidRPr="0035611F" w:rsidRDefault="00430D96" w:rsidP="00C22F6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:rsidR="0035611F" w:rsidRDefault="0035611F" w:rsidP="0035611F">
      <w:pPr>
        <w:rPr>
          <w:rFonts w:ascii="Times New Roman" w:hAnsi="Times New Roman" w:cs="Times New Roman"/>
          <w:sz w:val="28"/>
          <w:szCs w:val="28"/>
        </w:rPr>
        <w:sectPr w:rsidR="0035611F" w:rsidSect="00FB7C31">
          <w:footerReference w:type="default" r:id="rId10"/>
          <w:pgSz w:w="11906" w:h="16838"/>
          <w:pgMar w:top="993" w:right="849" w:bottom="567" w:left="1418" w:header="709" w:footer="709" w:gutter="0"/>
          <w:cols w:space="708"/>
          <w:titlePg/>
          <w:docGrid w:linePitch="360"/>
        </w:sectPr>
      </w:pPr>
    </w:p>
    <w:p w:rsidR="00F00881" w:rsidRPr="00E81A8B" w:rsidRDefault="0035611F" w:rsidP="00D710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="00D71056">
        <w:rPr>
          <w:rFonts w:ascii="Arial" w:hAnsi="Arial" w:cs="Arial"/>
          <w:sz w:val="24"/>
          <w:szCs w:val="24"/>
        </w:rPr>
        <w:t xml:space="preserve">                 </w:t>
      </w:r>
      <w:r w:rsidR="00F00881" w:rsidRPr="00E81A8B">
        <w:rPr>
          <w:rFonts w:ascii="Arial" w:hAnsi="Arial" w:cs="Arial"/>
          <w:sz w:val="24"/>
          <w:szCs w:val="24"/>
        </w:rPr>
        <w:t>Приложение  1</w:t>
      </w:r>
      <w:r w:rsidR="00F00881" w:rsidRPr="00E81A8B">
        <w:rPr>
          <w:rFonts w:ascii="Arial" w:hAnsi="Arial" w:cs="Arial"/>
          <w:sz w:val="24"/>
          <w:szCs w:val="24"/>
        </w:rPr>
        <w:tab/>
      </w:r>
      <w:r w:rsidR="00F00881" w:rsidRPr="00E81A8B">
        <w:rPr>
          <w:rFonts w:ascii="Arial" w:hAnsi="Arial" w:cs="Arial"/>
          <w:sz w:val="24"/>
          <w:szCs w:val="24"/>
        </w:rPr>
        <w:tab/>
      </w:r>
    </w:p>
    <w:p w:rsidR="00F00881" w:rsidRPr="00E81A8B" w:rsidRDefault="00F00881" w:rsidP="00F0088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E81A8B">
        <w:rPr>
          <w:rFonts w:ascii="Arial" w:hAnsi="Arial" w:cs="Arial"/>
          <w:sz w:val="24"/>
          <w:szCs w:val="24"/>
        </w:rPr>
        <w:t>к решению Абалаковского</w:t>
      </w:r>
      <w:r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Pr="00E81A8B">
        <w:rPr>
          <w:rFonts w:ascii="Arial" w:hAnsi="Arial" w:cs="Arial"/>
          <w:sz w:val="24"/>
          <w:szCs w:val="24"/>
        </w:rPr>
        <w:tab/>
      </w:r>
    </w:p>
    <w:p w:rsidR="00F00881" w:rsidRDefault="00F00881" w:rsidP="00F0088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от 03 марта 2023 № </w:t>
      </w:r>
      <w:r w:rsidR="008B1759" w:rsidRPr="008B1759">
        <w:rPr>
          <w:rFonts w:ascii="Arial" w:hAnsi="Arial" w:cs="Arial"/>
          <w:sz w:val="24"/>
          <w:szCs w:val="24"/>
        </w:rPr>
        <w:t>23-2-127р</w:t>
      </w:r>
    </w:p>
    <w:p w:rsidR="00F00881" w:rsidRDefault="00F00881" w:rsidP="00F008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751E" w:rsidRPr="00E81A8B" w:rsidRDefault="0019751E" w:rsidP="00F0088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E81A8B">
        <w:rPr>
          <w:rFonts w:ascii="Arial" w:hAnsi="Arial" w:cs="Arial"/>
          <w:sz w:val="24"/>
          <w:szCs w:val="24"/>
        </w:rPr>
        <w:t>Приложение  1</w:t>
      </w:r>
      <w:r w:rsidRPr="00E81A8B">
        <w:rPr>
          <w:rFonts w:ascii="Arial" w:hAnsi="Arial" w:cs="Arial"/>
          <w:sz w:val="24"/>
          <w:szCs w:val="24"/>
        </w:rPr>
        <w:tab/>
      </w:r>
      <w:r w:rsidRPr="00E81A8B">
        <w:rPr>
          <w:rFonts w:ascii="Arial" w:hAnsi="Arial" w:cs="Arial"/>
          <w:sz w:val="24"/>
          <w:szCs w:val="24"/>
        </w:rPr>
        <w:tab/>
      </w:r>
    </w:p>
    <w:p w:rsidR="0019751E" w:rsidRPr="00E81A8B" w:rsidRDefault="0019751E" w:rsidP="0019751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E81A8B">
        <w:rPr>
          <w:rFonts w:ascii="Arial" w:hAnsi="Arial" w:cs="Arial"/>
          <w:sz w:val="24"/>
          <w:szCs w:val="24"/>
        </w:rPr>
        <w:t>к решению Абалаковского</w:t>
      </w:r>
      <w:r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Pr="00E81A8B">
        <w:rPr>
          <w:rFonts w:ascii="Arial" w:hAnsi="Arial" w:cs="Arial"/>
          <w:sz w:val="24"/>
          <w:szCs w:val="24"/>
        </w:rPr>
        <w:tab/>
      </w:r>
    </w:p>
    <w:p w:rsidR="0019751E" w:rsidRDefault="00CD2263" w:rsidP="0019751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23 декабря 2022</w:t>
      </w:r>
      <w:r w:rsidR="00B36D04">
        <w:rPr>
          <w:rFonts w:ascii="Arial" w:hAnsi="Arial" w:cs="Arial"/>
          <w:sz w:val="24"/>
          <w:szCs w:val="24"/>
        </w:rPr>
        <w:t xml:space="preserve"> № </w:t>
      </w:r>
      <w:r w:rsidRPr="00CD2263">
        <w:rPr>
          <w:rFonts w:ascii="Arial" w:hAnsi="Arial" w:cs="Arial"/>
          <w:sz w:val="24"/>
          <w:szCs w:val="24"/>
        </w:rPr>
        <w:t>22-3-118р</w:t>
      </w:r>
      <w:r w:rsidR="0019751E" w:rsidRPr="00E81A8B">
        <w:rPr>
          <w:rFonts w:ascii="Arial" w:hAnsi="Arial" w:cs="Arial"/>
          <w:sz w:val="24"/>
          <w:szCs w:val="24"/>
        </w:rPr>
        <w:tab/>
      </w:r>
    </w:p>
    <w:p w:rsidR="00E35D41" w:rsidRPr="00E81A8B" w:rsidRDefault="00E35D41" w:rsidP="0019751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F116AA" w:rsidRPr="00F116AA" w:rsidRDefault="00F116AA" w:rsidP="00F116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16AA">
        <w:rPr>
          <w:rFonts w:ascii="Arial" w:hAnsi="Arial" w:cs="Arial"/>
          <w:sz w:val="24"/>
          <w:szCs w:val="24"/>
        </w:rPr>
        <w:t xml:space="preserve">Источники внутреннего финансирования дефицита (профицита) бюджета </w:t>
      </w:r>
    </w:p>
    <w:p w:rsidR="0019751E" w:rsidRDefault="00F116AA" w:rsidP="00F116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16AA">
        <w:rPr>
          <w:rFonts w:ascii="Arial" w:hAnsi="Arial" w:cs="Arial"/>
          <w:sz w:val="24"/>
          <w:szCs w:val="24"/>
        </w:rPr>
        <w:t>Абалаковского сельсовета на 2023 год и плановый период 2024-2025 годов</w:t>
      </w:r>
    </w:p>
    <w:p w:rsidR="00CD2263" w:rsidRPr="00C60928" w:rsidRDefault="00CD2263" w:rsidP="007F04BE">
      <w:pPr>
        <w:spacing w:after="0" w:line="240" w:lineRule="auto"/>
        <w:ind w:left="1418"/>
        <w:jc w:val="center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543"/>
        <w:gridCol w:w="2660"/>
        <w:gridCol w:w="3860"/>
        <w:gridCol w:w="1660"/>
        <w:gridCol w:w="1668"/>
        <w:gridCol w:w="1668"/>
      </w:tblGrid>
      <w:tr w:rsidR="007F04BE" w:rsidRPr="007F04BE" w:rsidTr="007F04BE">
        <w:trPr>
          <w:trHeight w:val="255"/>
        </w:trPr>
        <w:tc>
          <w:tcPr>
            <w:tcW w:w="543" w:type="dxa"/>
            <w:noWrap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0" w:type="dxa"/>
            <w:noWrap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noWrap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noWrap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7F04BE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7F04B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F04BE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  <w:r w:rsidRPr="007F04BE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7F04BE" w:rsidRPr="007F04BE" w:rsidTr="007F04BE">
        <w:trPr>
          <w:trHeight w:val="555"/>
        </w:trPr>
        <w:tc>
          <w:tcPr>
            <w:tcW w:w="543" w:type="dxa"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7F04BE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F04BE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660" w:type="dxa"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 xml:space="preserve">Код </w:t>
            </w:r>
          </w:p>
        </w:tc>
        <w:tc>
          <w:tcPr>
            <w:tcW w:w="3860" w:type="dxa"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60" w:type="dxa"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>Сумма</w:t>
            </w:r>
            <w:r w:rsidRPr="007F04BE">
              <w:rPr>
                <w:rFonts w:ascii="Arial" w:hAnsi="Arial" w:cs="Arial"/>
                <w:sz w:val="24"/>
                <w:szCs w:val="24"/>
              </w:rPr>
              <w:br/>
              <w:t>на 2023 год</w:t>
            </w:r>
          </w:p>
        </w:tc>
        <w:tc>
          <w:tcPr>
            <w:tcW w:w="1668" w:type="dxa"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>Сумма</w:t>
            </w:r>
            <w:r w:rsidRPr="007F04BE">
              <w:rPr>
                <w:rFonts w:ascii="Arial" w:hAnsi="Arial" w:cs="Arial"/>
                <w:sz w:val="24"/>
                <w:szCs w:val="24"/>
              </w:rPr>
              <w:br/>
              <w:t xml:space="preserve">на 2024 год </w:t>
            </w:r>
          </w:p>
        </w:tc>
        <w:tc>
          <w:tcPr>
            <w:tcW w:w="1668" w:type="dxa"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>Сумма</w:t>
            </w:r>
            <w:r w:rsidRPr="007F04BE">
              <w:rPr>
                <w:rFonts w:ascii="Arial" w:hAnsi="Arial" w:cs="Arial"/>
                <w:sz w:val="24"/>
                <w:szCs w:val="24"/>
              </w:rPr>
              <w:br/>
              <w:t xml:space="preserve">на 2025 год </w:t>
            </w:r>
          </w:p>
        </w:tc>
      </w:tr>
      <w:tr w:rsidR="007F04BE" w:rsidRPr="007F04BE" w:rsidTr="007F04BE">
        <w:trPr>
          <w:trHeight w:val="255"/>
        </w:trPr>
        <w:tc>
          <w:tcPr>
            <w:tcW w:w="543" w:type="dxa"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60" w:type="dxa"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60" w:type="dxa"/>
            <w:noWrap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68" w:type="dxa"/>
            <w:noWrap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68" w:type="dxa"/>
            <w:noWrap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F04BE" w:rsidRPr="007F04BE" w:rsidTr="007F04BE">
        <w:trPr>
          <w:trHeight w:val="510"/>
        </w:trPr>
        <w:tc>
          <w:tcPr>
            <w:tcW w:w="543" w:type="dxa"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60" w:type="dxa"/>
            <w:noWrap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>031 01 05 00 00 00 0000 000</w:t>
            </w:r>
          </w:p>
        </w:tc>
        <w:tc>
          <w:tcPr>
            <w:tcW w:w="3860" w:type="dxa"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60" w:type="dxa"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>7 213,1</w:t>
            </w:r>
          </w:p>
        </w:tc>
        <w:tc>
          <w:tcPr>
            <w:tcW w:w="1668" w:type="dxa"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68" w:type="dxa"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F04BE" w:rsidRPr="007F04BE" w:rsidTr="007F04BE">
        <w:trPr>
          <w:trHeight w:val="255"/>
        </w:trPr>
        <w:tc>
          <w:tcPr>
            <w:tcW w:w="543" w:type="dxa"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60" w:type="dxa"/>
            <w:noWrap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>031 01 05 00 00 00 0000 500</w:t>
            </w:r>
          </w:p>
        </w:tc>
        <w:tc>
          <w:tcPr>
            <w:tcW w:w="3860" w:type="dxa"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660" w:type="dxa"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>-70 027,4</w:t>
            </w:r>
          </w:p>
        </w:tc>
        <w:tc>
          <w:tcPr>
            <w:tcW w:w="1668" w:type="dxa"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>-12 268,0</w:t>
            </w:r>
          </w:p>
        </w:tc>
        <w:tc>
          <w:tcPr>
            <w:tcW w:w="1668" w:type="dxa"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>-12 227,4</w:t>
            </w:r>
          </w:p>
        </w:tc>
      </w:tr>
      <w:tr w:rsidR="007F04BE" w:rsidRPr="007F04BE" w:rsidTr="007F04BE">
        <w:trPr>
          <w:trHeight w:val="510"/>
        </w:trPr>
        <w:tc>
          <w:tcPr>
            <w:tcW w:w="543" w:type="dxa"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60" w:type="dxa"/>
            <w:noWrap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>031 01 05 02 00 00 0000 500</w:t>
            </w:r>
          </w:p>
        </w:tc>
        <w:tc>
          <w:tcPr>
            <w:tcW w:w="3860" w:type="dxa"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660" w:type="dxa"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>-70 027,4</w:t>
            </w:r>
          </w:p>
        </w:tc>
        <w:tc>
          <w:tcPr>
            <w:tcW w:w="1668" w:type="dxa"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>-12 268,0</w:t>
            </w:r>
          </w:p>
        </w:tc>
        <w:tc>
          <w:tcPr>
            <w:tcW w:w="1668" w:type="dxa"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>-12 227,4</w:t>
            </w:r>
          </w:p>
        </w:tc>
      </w:tr>
      <w:tr w:rsidR="007F04BE" w:rsidRPr="007F04BE" w:rsidTr="007F04BE">
        <w:trPr>
          <w:trHeight w:val="510"/>
        </w:trPr>
        <w:tc>
          <w:tcPr>
            <w:tcW w:w="543" w:type="dxa"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60" w:type="dxa"/>
            <w:noWrap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>031 01 05 02 01 00 0000 510</w:t>
            </w:r>
          </w:p>
        </w:tc>
        <w:tc>
          <w:tcPr>
            <w:tcW w:w="3860" w:type="dxa"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60" w:type="dxa"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>-70 027,4</w:t>
            </w:r>
          </w:p>
        </w:tc>
        <w:tc>
          <w:tcPr>
            <w:tcW w:w="1668" w:type="dxa"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>-12 268,0</w:t>
            </w:r>
          </w:p>
        </w:tc>
        <w:tc>
          <w:tcPr>
            <w:tcW w:w="1668" w:type="dxa"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>-12 227,4</w:t>
            </w:r>
          </w:p>
        </w:tc>
      </w:tr>
      <w:tr w:rsidR="007F04BE" w:rsidRPr="007F04BE" w:rsidTr="007F04BE">
        <w:trPr>
          <w:trHeight w:val="510"/>
        </w:trPr>
        <w:tc>
          <w:tcPr>
            <w:tcW w:w="543" w:type="dxa"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60" w:type="dxa"/>
            <w:noWrap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>031 01 05 02 01 10 0000 510</w:t>
            </w:r>
          </w:p>
        </w:tc>
        <w:tc>
          <w:tcPr>
            <w:tcW w:w="3860" w:type="dxa"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60" w:type="dxa"/>
            <w:noWrap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>-70 027,4</w:t>
            </w:r>
          </w:p>
        </w:tc>
        <w:tc>
          <w:tcPr>
            <w:tcW w:w="1668" w:type="dxa"/>
            <w:noWrap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>-12 268,0</w:t>
            </w:r>
          </w:p>
        </w:tc>
        <w:tc>
          <w:tcPr>
            <w:tcW w:w="1668" w:type="dxa"/>
            <w:noWrap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>-12 227,4</w:t>
            </w:r>
          </w:p>
        </w:tc>
      </w:tr>
      <w:tr w:rsidR="007F04BE" w:rsidRPr="007F04BE" w:rsidTr="007F04BE">
        <w:trPr>
          <w:trHeight w:val="510"/>
        </w:trPr>
        <w:tc>
          <w:tcPr>
            <w:tcW w:w="543" w:type="dxa"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60" w:type="dxa"/>
            <w:noWrap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>031 01 05 00 00 00 0000 600</w:t>
            </w:r>
          </w:p>
        </w:tc>
        <w:tc>
          <w:tcPr>
            <w:tcW w:w="3860" w:type="dxa"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660" w:type="dxa"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>77 240,5</w:t>
            </w:r>
          </w:p>
        </w:tc>
        <w:tc>
          <w:tcPr>
            <w:tcW w:w="1668" w:type="dxa"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>12 268,0</w:t>
            </w:r>
          </w:p>
        </w:tc>
        <w:tc>
          <w:tcPr>
            <w:tcW w:w="1668" w:type="dxa"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>12 227,4</w:t>
            </w:r>
          </w:p>
        </w:tc>
      </w:tr>
      <w:tr w:rsidR="007F04BE" w:rsidRPr="007F04BE" w:rsidTr="007F04BE">
        <w:trPr>
          <w:trHeight w:val="510"/>
        </w:trPr>
        <w:tc>
          <w:tcPr>
            <w:tcW w:w="543" w:type="dxa"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60" w:type="dxa"/>
            <w:noWrap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>031 01 05 02 00 00 0000 600</w:t>
            </w:r>
          </w:p>
        </w:tc>
        <w:tc>
          <w:tcPr>
            <w:tcW w:w="3860" w:type="dxa"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660" w:type="dxa"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>77 240,5</w:t>
            </w:r>
          </w:p>
        </w:tc>
        <w:tc>
          <w:tcPr>
            <w:tcW w:w="1668" w:type="dxa"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>12 268,0</w:t>
            </w:r>
          </w:p>
        </w:tc>
        <w:tc>
          <w:tcPr>
            <w:tcW w:w="1668" w:type="dxa"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>12 227,4</w:t>
            </w:r>
          </w:p>
        </w:tc>
      </w:tr>
      <w:tr w:rsidR="007F04BE" w:rsidRPr="007F04BE" w:rsidTr="007F04BE">
        <w:trPr>
          <w:trHeight w:val="510"/>
        </w:trPr>
        <w:tc>
          <w:tcPr>
            <w:tcW w:w="543" w:type="dxa"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60" w:type="dxa"/>
            <w:noWrap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>031 01 05 02 01 00 0000 610</w:t>
            </w:r>
          </w:p>
        </w:tc>
        <w:tc>
          <w:tcPr>
            <w:tcW w:w="3860" w:type="dxa"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60" w:type="dxa"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>77 240,5</w:t>
            </w:r>
          </w:p>
        </w:tc>
        <w:tc>
          <w:tcPr>
            <w:tcW w:w="1668" w:type="dxa"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>12 268,0</w:t>
            </w:r>
          </w:p>
        </w:tc>
        <w:tc>
          <w:tcPr>
            <w:tcW w:w="1668" w:type="dxa"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>12 227,4</w:t>
            </w:r>
          </w:p>
        </w:tc>
      </w:tr>
      <w:tr w:rsidR="007F04BE" w:rsidRPr="007F04BE" w:rsidTr="007F04BE">
        <w:trPr>
          <w:trHeight w:val="510"/>
        </w:trPr>
        <w:tc>
          <w:tcPr>
            <w:tcW w:w="543" w:type="dxa"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660" w:type="dxa"/>
            <w:noWrap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>031 01 05 02 01 10 0000 610</w:t>
            </w:r>
          </w:p>
        </w:tc>
        <w:tc>
          <w:tcPr>
            <w:tcW w:w="3860" w:type="dxa"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60" w:type="dxa"/>
            <w:noWrap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>77 240,5</w:t>
            </w:r>
          </w:p>
        </w:tc>
        <w:tc>
          <w:tcPr>
            <w:tcW w:w="1668" w:type="dxa"/>
            <w:noWrap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>12 268,0</w:t>
            </w:r>
          </w:p>
        </w:tc>
        <w:tc>
          <w:tcPr>
            <w:tcW w:w="1668" w:type="dxa"/>
            <w:noWrap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BE">
              <w:rPr>
                <w:rFonts w:ascii="Arial" w:hAnsi="Arial" w:cs="Arial"/>
                <w:sz w:val="24"/>
                <w:szCs w:val="24"/>
              </w:rPr>
              <w:t>12 227,4</w:t>
            </w:r>
          </w:p>
        </w:tc>
      </w:tr>
      <w:tr w:rsidR="007F04BE" w:rsidRPr="007F04BE" w:rsidTr="007F04BE">
        <w:trPr>
          <w:trHeight w:val="255"/>
        </w:trPr>
        <w:tc>
          <w:tcPr>
            <w:tcW w:w="7063" w:type="dxa"/>
            <w:gridSpan w:val="3"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4BE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60" w:type="dxa"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4BE">
              <w:rPr>
                <w:rFonts w:ascii="Arial" w:hAnsi="Arial" w:cs="Arial"/>
                <w:b/>
                <w:bCs/>
                <w:sz w:val="24"/>
                <w:szCs w:val="24"/>
              </w:rPr>
              <w:t>7 213,1</w:t>
            </w:r>
          </w:p>
        </w:tc>
        <w:tc>
          <w:tcPr>
            <w:tcW w:w="1668" w:type="dxa"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4BE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668" w:type="dxa"/>
            <w:hideMark/>
          </w:tcPr>
          <w:p w:rsidR="007F04BE" w:rsidRPr="007F04BE" w:rsidRDefault="007F04BE" w:rsidP="007F04B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4BE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</w:tbl>
    <w:p w:rsidR="0019751E" w:rsidRPr="00C60928" w:rsidRDefault="0019751E" w:rsidP="0019751E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19751E" w:rsidRPr="00C60928" w:rsidSect="00A21277">
          <w:pgSz w:w="16838" w:h="11906" w:orient="landscape"/>
          <w:pgMar w:top="1418" w:right="1134" w:bottom="709" w:left="567" w:header="709" w:footer="709" w:gutter="0"/>
          <w:cols w:space="708"/>
          <w:docGrid w:linePitch="360"/>
        </w:sectPr>
      </w:pPr>
    </w:p>
    <w:p w:rsidR="00A21277" w:rsidRPr="00E81A8B" w:rsidRDefault="00A21277" w:rsidP="00A21277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 2</w:t>
      </w:r>
      <w:r w:rsidRPr="00E81A8B">
        <w:rPr>
          <w:rFonts w:ascii="Arial" w:hAnsi="Arial" w:cs="Arial"/>
          <w:sz w:val="24"/>
          <w:szCs w:val="24"/>
        </w:rPr>
        <w:tab/>
      </w:r>
      <w:r w:rsidRPr="00E81A8B">
        <w:rPr>
          <w:rFonts w:ascii="Arial" w:hAnsi="Arial" w:cs="Arial"/>
          <w:sz w:val="24"/>
          <w:szCs w:val="24"/>
        </w:rPr>
        <w:tab/>
      </w:r>
    </w:p>
    <w:p w:rsidR="00A21277" w:rsidRPr="00E81A8B" w:rsidRDefault="00A21277" w:rsidP="00A21277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E81A8B">
        <w:rPr>
          <w:rFonts w:ascii="Arial" w:hAnsi="Arial" w:cs="Arial"/>
          <w:sz w:val="24"/>
          <w:szCs w:val="24"/>
        </w:rPr>
        <w:t>к решению Абалаковского</w:t>
      </w:r>
      <w:r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Pr="00E81A8B">
        <w:rPr>
          <w:rFonts w:ascii="Arial" w:hAnsi="Arial" w:cs="Arial"/>
          <w:sz w:val="24"/>
          <w:szCs w:val="24"/>
        </w:rPr>
        <w:tab/>
      </w:r>
    </w:p>
    <w:p w:rsidR="00A21277" w:rsidRDefault="00A21277" w:rsidP="00A2127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от 03 марта 2023 № </w:t>
      </w:r>
      <w:r w:rsidRPr="008B1759">
        <w:rPr>
          <w:rFonts w:ascii="Arial" w:hAnsi="Arial" w:cs="Arial"/>
          <w:sz w:val="24"/>
          <w:szCs w:val="24"/>
        </w:rPr>
        <w:t>23-2-127р</w:t>
      </w:r>
    </w:p>
    <w:p w:rsidR="00A21277" w:rsidRDefault="00A21277" w:rsidP="00A212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1277" w:rsidRPr="00E81A8B" w:rsidRDefault="00A21277" w:rsidP="00A21277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 2</w:t>
      </w:r>
      <w:r w:rsidRPr="00E81A8B">
        <w:rPr>
          <w:rFonts w:ascii="Arial" w:hAnsi="Arial" w:cs="Arial"/>
          <w:sz w:val="24"/>
          <w:szCs w:val="24"/>
        </w:rPr>
        <w:tab/>
      </w:r>
      <w:r w:rsidRPr="00E81A8B">
        <w:rPr>
          <w:rFonts w:ascii="Arial" w:hAnsi="Arial" w:cs="Arial"/>
          <w:sz w:val="24"/>
          <w:szCs w:val="24"/>
        </w:rPr>
        <w:tab/>
      </w:r>
    </w:p>
    <w:p w:rsidR="00A21277" w:rsidRPr="00E81A8B" w:rsidRDefault="00A21277" w:rsidP="00A21277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E81A8B">
        <w:rPr>
          <w:rFonts w:ascii="Arial" w:hAnsi="Arial" w:cs="Arial"/>
          <w:sz w:val="24"/>
          <w:szCs w:val="24"/>
        </w:rPr>
        <w:t>к решению Абалаковского</w:t>
      </w:r>
      <w:r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Pr="00E81A8B">
        <w:rPr>
          <w:rFonts w:ascii="Arial" w:hAnsi="Arial" w:cs="Arial"/>
          <w:sz w:val="24"/>
          <w:szCs w:val="24"/>
        </w:rPr>
        <w:tab/>
      </w:r>
    </w:p>
    <w:p w:rsidR="00BB657F" w:rsidRPr="00C60928" w:rsidRDefault="00A21277" w:rsidP="00A21277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23 декабря 2022 № </w:t>
      </w:r>
      <w:r w:rsidRPr="00CD2263">
        <w:rPr>
          <w:rFonts w:ascii="Arial" w:hAnsi="Arial" w:cs="Arial"/>
          <w:sz w:val="24"/>
          <w:szCs w:val="24"/>
        </w:rPr>
        <w:t>22-3-118р</w:t>
      </w:r>
      <w:r w:rsidR="00BB657F" w:rsidRPr="00C60928">
        <w:rPr>
          <w:rFonts w:ascii="Arial" w:hAnsi="Arial" w:cs="Arial"/>
          <w:sz w:val="24"/>
          <w:szCs w:val="24"/>
        </w:rPr>
        <w:tab/>
      </w:r>
    </w:p>
    <w:p w:rsidR="0019751E" w:rsidRPr="00C60928" w:rsidRDefault="0019751E" w:rsidP="001975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657F" w:rsidRPr="00C60928" w:rsidRDefault="00BB657F" w:rsidP="001975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657F" w:rsidRPr="00C60928" w:rsidRDefault="00A21277" w:rsidP="00BB65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21277">
        <w:rPr>
          <w:rFonts w:ascii="Arial" w:hAnsi="Arial" w:cs="Arial"/>
          <w:sz w:val="24"/>
          <w:szCs w:val="24"/>
        </w:rPr>
        <w:t>Доходы бюджета Абалаковского сельсовета на 2023 год и плановый период 2024-2025 годов</w:t>
      </w:r>
    </w:p>
    <w:p w:rsidR="00BB657F" w:rsidRDefault="00BB657F" w:rsidP="00BB6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15031" w:type="dxa"/>
        <w:tblInd w:w="817" w:type="dxa"/>
        <w:tblLook w:val="04A0" w:firstRow="1" w:lastRow="0" w:firstColumn="1" w:lastColumn="0" w:noHBand="0" w:noVBand="1"/>
      </w:tblPr>
      <w:tblGrid>
        <w:gridCol w:w="506"/>
        <w:gridCol w:w="617"/>
        <w:gridCol w:w="506"/>
        <w:gridCol w:w="506"/>
        <w:gridCol w:w="506"/>
        <w:gridCol w:w="617"/>
        <w:gridCol w:w="506"/>
        <w:gridCol w:w="1022"/>
        <w:gridCol w:w="1559"/>
        <w:gridCol w:w="4934"/>
        <w:gridCol w:w="1256"/>
        <w:gridCol w:w="1248"/>
        <w:gridCol w:w="1248"/>
      </w:tblGrid>
      <w:tr w:rsidR="00284C53" w:rsidRPr="00284C53" w:rsidTr="00284C53">
        <w:trPr>
          <w:trHeight w:val="255"/>
        </w:trPr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4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96" w:type="dxa"/>
            <w:gridSpan w:val="2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( тыс. рублей)</w:t>
            </w:r>
          </w:p>
        </w:tc>
      </w:tr>
      <w:tr w:rsidR="00284C53" w:rsidRPr="00284C53" w:rsidTr="00284C53">
        <w:trPr>
          <w:trHeight w:val="255"/>
        </w:trPr>
        <w:tc>
          <w:tcPr>
            <w:tcW w:w="506" w:type="dxa"/>
            <w:vMerge w:val="restart"/>
            <w:textDirection w:val="btLr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5839" w:type="dxa"/>
            <w:gridSpan w:val="8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934" w:type="dxa"/>
            <w:vMerge w:val="restart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256" w:type="dxa"/>
            <w:vMerge w:val="restart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Доходы бюджета 2023 года</w:t>
            </w:r>
          </w:p>
        </w:tc>
        <w:tc>
          <w:tcPr>
            <w:tcW w:w="1248" w:type="dxa"/>
            <w:vMerge w:val="restart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Доходы бюджета 2024 года</w:t>
            </w:r>
          </w:p>
        </w:tc>
        <w:tc>
          <w:tcPr>
            <w:tcW w:w="1248" w:type="dxa"/>
            <w:vMerge w:val="restart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Доходы бюджета 2025 года</w:t>
            </w:r>
          </w:p>
        </w:tc>
      </w:tr>
      <w:tr w:rsidR="00284C53" w:rsidRPr="00284C53" w:rsidTr="00284C53">
        <w:trPr>
          <w:trHeight w:val="2044"/>
        </w:trPr>
        <w:tc>
          <w:tcPr>
            <w:tcW w:w="506" w:type="dxa"/>
            <w:vMerge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extDirection w:val="btLr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506" w:type="dxa"/>
            <w:textDirection w:val="btLr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код группы</w:t>
            </w:r>
          </w:p>
        </w:tc>
        <w:tc>
          <w:tcPr>
            <w:tcW w:w="506" w:type="dxa"/>
            <w:textDirection w:val="btLr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код подгруппы</w:t>
            </w:r>
          </w:p>
        </w:tc>
        <w:tc>
          <w:tcPr>
            <w:tcW w:w="506" w:type="dxa"/>
            <w:textDirection w:val="btLr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код статьи</w:t>
            </w:r>
          </w:p>
        </w:tc>
        <w:tc>
          <w:tcPr>
            <w:tcW w:w="617" w:type="dxa"/>
            <w:textDirection w:val="btLr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код подстатьи</w:t>
            </w:r>
          </w:p>
        </w:tc>
        <w:tc>
          <w:tcPr>
            <w:tcW w:w="506" w:type="dxa"/>
            <w:textDirection w:val="btLr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код элемента</w:t>
            </w:r>
          </w:p>
        </w:tc>
        <w:tc>
          <w:tcPr>
            <w:tcW w:w="1022" w:type="dxa"/>
            <w:textDirection w:val="btLr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код группы подвида</w:t>
            </w:r>
          </w:p>
        </w:tc>
        <w:tc>
          <w:tcPr>
            <w:tcW w:w="1559" w:type="dxa"/>
            <w:textDirection w:val="btLr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4934" w:type="dxa"/>
            <w:vMerge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  <w:vMerge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vMerge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vMerge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4C53" w:rsidRPr="00284C53" w:rsidTr="00284C53">
        <w:trPr>
          <w:trHeight w:val="240"/>
        </w:trPr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17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22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59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934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5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284C53" w:rsidRPr="00284C53" w:rsidTr="00284C53">
        <w:trPr>
          <w:trHeight w:val="255"/>
        </w:trPr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22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34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5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4 613,3</w:t>
            </w:r>
          </w:p>
        </w:tc>
        <w:tc>
          <w:tcPr>
            <w:tcW w:w="1248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4 683,9</w:t>
            </w:r>
          </w:p>
        </w:tc>
        <w:tc>
          <w:tcPr>
            <w:tcW w:w="1248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4 757,2</w:t>
            </w:r>
          </w:p>
        </w:tc>
      </w:tr>
      <w:tr w:rsidR="00284C53" w:rsidRPr="00284C53" w:rsidTr="00284C53">
        <w:trPr>
          <w:trHeight w:val="255"/>
        </w:trPr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22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34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5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466,1</w:t>
            </w:r>
          </w:p>
        </w:tc>
        <w:tc>
          <w:tcPr>
            <w:tcW w:w="1248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487,2</w:t>
            </w:r>
          </w:p>
        </w:tc>
        <w:tc>
          <w:tcPr>
            <w:tcW w:w="1248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509,3</w:t>
            </w:r>
          </w:p>
        </w:tc>
      </w:tr>
      <w:tr w:rsidR="00284C53" w:rsidRPr="00284C53" w:rsidTr="00284C53">
        <w:trPr>
          <w:trHeight w:val="255"/>
        </w:trPr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22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934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5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466,1</w:t>
            </w:r>
          </w:p>
        </w:tc>
        <w:tc>
          <w:tcPr>
            <w:tcW w:w="1248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487,2</w:t>
            </w:r>
          </w:p>
        </w:tc>
        <w:tc>
          <w:tcPr>
            <w:tcW w:w="1248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509,3</w:t>
            </w:r>
          </w:p>
        </w:tc>
      </w:tr>
      <w:tr w:rsidR="00284C53" w:rsidRPr="00284C53" w:rsidTr="00284C53">
        <w:trPr>
          <w:trHeight w:val="1275"/>
        </w:trPr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22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934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5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466,1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487,2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509,3</w:t>
            </w:r>
          </w:p>
        </w:tc>
      </w:tr>
      <w:tr w:rsidR="00284C53" w:rsidRPr="00284C53" w:rsidTr="00284C53">
        <w:trPr>
          <w:trHeight w:val="510"/>
        </w:trPr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22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34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5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404,9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428,4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453,4</w:t>
            </w:r>
          </w:p>
        </w:tc>
      </w:tr>
      <w:tr w:rsidR="00284C53" w:rsidRPr="00284C53" w:rsidTr="00284C53">
        <w:trPr>
          <w:trHeight w:val="510"/>
        </w:trPr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22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934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5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404,9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428,4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453,4</w:t>
            </w:r>
          </w:p>
        </w:tc>
      </w:tr>
      <w:tr w:rsidR="00284C53" w:rsidRPr="00284C53" w:rsidTr="00284C53">
        <w:trPr>
          <w:trHeight w:val="1275"/>
        </w:trPr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17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22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934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191,8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204,4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216,9</w:t>
            </w:r>
          </w:p>
        </w:tc>
      </w:tr>
      <w:tr w:rsidR="00284C53" w:rsidRPr="00284C53" w:rsidTr="00284C53">
        <w:trPr>
          <w:trHeight w:val="1785"/>
        </w:trPr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17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22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934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5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191,8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204,4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216,9</w:t>
            </w:r>
          </w:p>
        </w:tc>
      </w:tr>
      <w:tr w:rsidR="00284C53" w:rsidRPr="00284C53" w:rsidTr="00284C53">
        <w:trPr>
          <w:trHeight w:val="1530"/>
        </w:trPr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17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22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934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84C53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284C53">
              <w:rPr>
                <w:rFonts w:ascii="Arial" w:hAnsi="Arial" w:cs="Arial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284C53">
              <w:rPr>
                <w:rFonts w:ascii="Arial" w:hAnsi="Arial" w:cs="Arial"/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25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lastRenderedPageBreak/>
              <w:t>1,3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</w:tr>
      <w:tr w:rsidR="00284C53" w:rsidRPr="00284C53" w:rsidTr="00284C53">
        <w:trPr>
          <w:trHeight w:val="2040"/>
        </w:trPr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617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22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934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84C53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284C53">
              <w:rPr>
                <w:rFonts w:ascii="Arial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5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</w:tr>
      <w:tr w:rsidR="00284C53" w:rsidRPr="00284C53" w:rsidTr="00284C53">
        <w:trPr>
          <w:trHeight w:val="1275"/>
        </w:trPr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22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934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237,1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249,4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261,8</w:t>
            </w:r>
          </w:p>
        </w:tc>
      </w:tr>
      <w:tr w:rsidR="00284C53" w:rsidRPr="00284C53" w:rsidTr="00284C53">
        <w:trPr>
          <w:trHeight w:val="2040"/>
        </w:trPr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22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934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5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237,1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249,4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261,8</w:t>
            </w:r>
          </w:p>
        </w:tc>
      </w:tr>
      <w:tr w:rsidR="00284C53" w:rsidRPr="00284C53" w:rsidTr="00284C53">
        <w:trPr>
          <w:trHeight w:val="1275"/>
        </w:trPr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17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22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934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-25,3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-26,8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-26,7</w:t>
            </w:r>
          </w:p>
        </w:tc>
      </w:tr>
      <w:tr w:rsidR="00284C53" w:rsidRPr="00284C53" w:rsidTr="00284C53">
        <w:trPr>
          <w:trHeight w:val="1785"/>
        </w:trPr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17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261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22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934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5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-25,3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-26,8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-26,7</w:t>
            </w:r>
          </w:p>
        </w:tc>
      </w:tr>
      <w:tr w:rsidR="00284C53" w:rsidRPr="00284C53" w:rsidTr="00284C53">
        <w:trPr>
          <w:trHeight w:val="255"/>
        </w:trPr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17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22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34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5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338,5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358,1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378,1</w:t>
            </w:r>
          </w:p>
        </w:tc>
      </w:tr>
      <w:tr w:rsidR="00284C53" w:rsidRPr="00284C53" w:rsidTr="00284C53">
        <w:trPr>
          <w:trHeight w:val="255"/>
        </w:trPr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617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17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22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934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5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338,5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358,1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378,1</w:t>
            </w:r>
          </w:p>
        </w:tc>
      </w:tr>
      <w:tr w:rsidR="00284C53" w:rsidRPr="00284C53" w:rsidTr="00284C53">
        <w:trPr>
          <w:trHeight w:val="255"/>
        </w:trPr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17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17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22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934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5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338,5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358,1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378,1</w:t>
            </w:r>
          </w:p>
        </w:tc>
      </w:tr>
      <w:tr w:rsidR="00284C53" w:rsidRPr="00284C53" w:rsidTr="00284C53">
        <w:trPr>
          <w:trHeight w:val="255"/>
        </w:trPr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22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34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125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3 348,6</w:t>
            </w:r>
          </w:p>
        </w:tc>
        <w:tc>
          <w:tcPr>
            <w:tcW w:w="1248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3 354,5</w:t>
            </w:r>
          </w:p>
        </w:tc>
        <w:tc>
          <w:tcPr>
            <w:tcW w:w="1248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3 360,4</w:t>
            </w:r>
          </w:p>
        </w:tc>
      </w:tr>
      <w:tr w:rsidR="00284C53" w:rsidRPr="00284C53" w:rsidTr="00284C53">
        <w:trPr>
          <w:trHeight w:val="255"/>
        </w:trPr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22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934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5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105,0</w:t>
            </w:r>
          </w:p>
        </w:tc>
        <w:tc>
          <w:tcPr>
            <w:tcW w:w="1248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107,5</w:t>
            </w:r>
          </w:p>
        </w:tc>
        <w:tc>
          <w:tcPr>
            <w:tcW w:w="1248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</w:tr>
      <w:tr w:rsidR="00284C53" w:rsidRPr="00284C53" w:rsidTr="00284C53">
        <w:trPr>
          <w:trHeight w:val="765"/>
        </w:trPr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22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934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5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105,0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107,5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</w:tr>
      <w:tr w:rsidR="00284C53" w:rsidRPr="00284C53" w:rsidTr="00284C53">
        <w:trPr>
          <w:trHeight w:val="255"/>
        </w:trPr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22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934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25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3 243,6</w:t>
            </w:r>
          </w:p>
        </w:tc>
        <w:tc>
          <w:tcPr>
            <w:tcW w:w="1248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3 247,0</w:t>
            </w:r>
          </w:p>
        </w:tc>
        <w:tc>
          <w:tcPr>
            <w:tcW w:w="1248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3 250,4</w:t>
            </w:r>
          </w:p>
        </w:tc>
      </w:tr>
      <w:tr w:rsidR="00284C53" w:rsidRPr="00284C53" w:rsidTr="00284C53">
        <w:trPr>
          <w:trHeight w:val="255"/>
        </w:trPr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22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934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125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2 943,6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2 946,0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2 948,4</w:t>
            </w:r>
          </w:p>
        </w:tc>
      </w:tr>
      <w:tr w:rsidR="00284C53" w:rsidRPr="00284C53" w:rsidTr="00284C53">
        <w:trPr>
          <w:trHeight w:val="510"/>
        </w:trPr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033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22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934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5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2 943,6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2 946,0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2 948,4</w:t>
            </w:r>
          </w:p>
        </w:tc>
      </w:tr>
      <w:tr w:rsidR="00284C53" w:rsidRPr="00284C53" w:rsidTr="00284C53">
        <w:trPr>
          <w:trHeight w:val="255"/>
        </w:trPr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22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934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5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301,0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302,0</w:t>
            </w:r>
          </w:p>
        </w:tc>
      </w:tr>
      <w:tr w:rsidR="00284C53" w:rsidRPr="00284C53" w:rsidTr="00284C53">
        <w:trPr>
          <w:trHeight w:val="510"/>
        </w:trPr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043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22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934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25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301,0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302,0</w:t>
            </w:r>
          </w:p>
        </w:tc>
      </w:tr>
      <w:tr w:rsidR="00284C53" w:rsidRPr="00284C53" w:rsidTr="00284C53">
        <w:trPr>
          <w:trHeight w:val="255"/>
        </w:trPr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22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34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5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</w:tr>
      <w:tr w:rsidR="00284C53" w:rsidRPr="00284C53" w:rsidTr="00284C53">
        <w:trPr>
          <w:trHeight w:val="765"/>
        </w:trPr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22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934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5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</w:tr>
      <w:tr w:rsidR="00284C53" w:rsidRPr="00284C53" w:rsidTr="00284C53">
        <w:trPr>
          <w:trHeight w:val="1275"/>
        </w:trPr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22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559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934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5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</w:tr>
      <w:tr w:rsidR="00284C53" w:rsidRPr="00284C53" w:rsidTr="00284C53">
        <w:trPr>
          <w:trHeight w:val="510"/>
        </w:trPr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lastRenderedPageBreak/>
              <w:t>29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22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34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5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  <w:tr w:rsidR="00284C53" w:rsidRPr="00284C53" w:rsidTr="00284C53">
        <w:trPr>
          <w:trHeight w:val="255"/>
        </w:trPr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990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22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4934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25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  <w:tr w:rsidR="00284C53" w:rsidRPr="00284C53" w:rsidTr="00284C53">
        <w:trPr>
          <w:trHeight w:val="510"/>
        </w:trPr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995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22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4934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5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  <w:tr w:rsidR="00284C53" w:rsidRPr="00284C53" w:rsidTr="00284C53">
        <w:trPr>
          <w:trHeight w:val="255"/>
        </w:trPr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22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34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5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284C53" w:rsidRPr="00284C53" w:rsidTr="00284C53">
        <w:trPr>
          <w:trHeight w:val="510"/>
        </w:trPr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22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934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5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284C53" w:rsidRPr="00284C53" w:rsidTr="00284C53">
        <w:trPr>
          <w:trHeight w:val="1020"/>
        </w:trPr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22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934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5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284C53" w:rsidRPr="00284C53" w:rsidTr="00284C53">
        <w:trPr>
          <w:trHeight w:val="255"/>
        </w:trPr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22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34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5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65 414,1</w:t>
            </w:r>
          </w:p>
        </w:tc>
        <w:tc>
          <w:tcPr>
            <w:tcW w:w="1248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7 584,1</w:t>
            </w:r>
          </w:p>
        </w:tc>
        <w:tc>
          <w:tcPr>
            <w:tcW w:w="1248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7 470,2</w:t>
            </w:r>
          </w:p>
        </w:tc>
      </w:tr>
      <w:tr w:rsidR="00284C53" w:rsidRPr="00284C53" w:rsidTr="00284C53">
        <w:trPr>
          <w:trHeight w:val="510"/>
        </w:trPr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22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34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5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65 409,1</w:t>
            </w:r>
          </w:p>
        </w:tc>
        <w:tc>
          <w:tcPr>
            <w:tcW w:w="1248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7 071,1</w:t>
            </w:r>
          </w:p>
        </w:tc>
        <w:tc>
          <w:tcPr>
            <w:tcW w:w="1248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6 751,5</w:t>
            </w:r>
          </w:p>
        </w:tc>
      </w:tr>
      <w:tr w:rsidR="00284C53" w:rsidRPr="00284C53" w:rsidTr="00284C53">
        <w:trPr>
          <w:trHeight w:val="255"/>
        </w:trPr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22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934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5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2 961,3</w:t>
            </w:r>
          </w:p>
        </w:tc>
        <w:tc>
          <w:tcPr>
            <w:tcW w:w="1248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2 369,1</w:t>
            </w:r>
          </w:p>
        </w:tc>
        <w:tc>
          <w:tcPr>
            <w:tcW w:w="1248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2 369,1</w:t>
            </w:r>
          </w:p>
        </w:tc>
      </w:tr>
      <w:tr w:rsidR="00284C53" w:rsidRPr="00284C53" w:rsidTr="00284C53">
        <w:trPr>
          <w:trHeight w:val="255"/>
        </w:trPr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22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934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5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2 961,3</w:t>
            </w:r>
          </w:p>
        </w:tc>
        <w:tc>
          <w:tcPr>
            <w:tcW w:w="1248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2 369,1</w:t>
            </w:r>
          </w:p>
        </w:tc>
        <w:tc>
          <w:tcPr>
            <w:tcW w:w="1248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2 369,1</w:t>
            </w:r>
          </w:p>
        </w:tc>
      </w:tr>
      <w:tr w:rsidR="00284C53" w:rsidRPr="00284C53" w:rsidTr="00284C53">
        <w:trPr>
          <w:trHeight w:val="765"/>
        </w:trPr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22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934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5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2 961,3</w:t>
            </w:r>
          </w:p>
        </w:tc>
        <w:tc>
          <w:tcPr>
            <w:tcW w:w="1248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2 369,1</w:t>
            </w:r>
          </w:p>
        </w:tc>
        <w:tc>
          <w:tcPr>
            <w:tcW w:w="1248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2 369,1</w:t>
            </w:r>
          </w:p>
        </w:tc>
      </w:tr>
      <w:tr w:rsidR="00284C53" w:rsidRPr="00284C53" w:rsidTr="00284C53">
        <w:trPr>
          <w:trHeight w:val="510"/>
        </w:trPr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22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934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 xml:space="preserve">Субсидии бюджетам бюджетной системы Российской Федерации (межбюджетные </w:t>
            </w:r>
            <w:r w:rsidRPr="00284C53">
              <w:rPr>
                <w:rFonts w:ascii="Arial" w:hAnsi="Arial" w:cs="Arial"/>
                <w:sz w:val="24"/>
                <w:szCs w:val="24"/>
              </w:rPr>
              <w:lastRenderedPageBreak/>
              <w:t>субсидии)</w:t>
            </w:r>
          </w:p>
        </w:tc>
        <w:tc>
          <w:tcPr>
            <w:tcW w:w="125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lastRenderedPageBreak/>
              <w:t>57 711,5</w:t>
            </w:r>
          </w:p>
        </w:tc>
        <w:tc>
          <w:tcPr>
            <w:tcW w:w="1248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8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84C53" w:rsidRPr="00284C53" w:rsidTr="00284C53">
        <w:trPr>
          <w:trHeight w:val="1530"/>
        </w:trPr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lastRenderedPageBreak/>
              <w:t>41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302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22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934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5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8 711,5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84C53" w:rsidRPr="00284C53" w:rsidTr="00284C53">
        <w:trPr>
          <w:trHeight w:val="1530"/>
        </w:trPr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302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22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934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5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8 711,5</w:t>
            </w:r>
          </w:p>
        </w:tc>
        <w:tc>
          <w:tcPr>
            <w:tcW w:w="1248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8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84C53" w:rsidRPr="00284C53" w:rsidTr="00284C53">
        <w:trPr>
          <w:trHeight w:val="255"/>
        </w:trPr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22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934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125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49 000,0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84C53" w:rsidRPr="00284C53" w:rsidTr="00284C53">
        <w:trPr>
          <w:trHeight w:val="255"/>
        </w:trPr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22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934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5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49 000,0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84C53" w:rsidRPr="00284C53" w:rsidTr="00284C53">
        <w:trPr>
          <w:trHeight w:val="765"/>
        </w:trPr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22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7742</w:t>
            </w:r>
          </w:p>
        </w:tc>
        <w:tc>
          <w:tcPr>
            <w:tcW w:w="1559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934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Прочие субсидии бюджетам сельских  поселений (на реализацию комплексных проектов по благоустройству территорий)</w:t>
            </w:r>
          </w:p>
        </w:tc>
        <w:tc>
          <w:tcPr>
            <w:tcW w:w="125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49 000,0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84C53" w:rsidRPr="00284C53" w:rsidTr="00284C53">
        <w:trPr>
          <w:trHeight w:val="510"/>
        </w:trPr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22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934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5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190,8</w:t>
            </w:r>
          </w:p>
        </w:tc>
        <w:tc>
          <w:tcPr>
            <w:tcW w:w="1248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201,5</w:t>
            </w:r>
          </w:p>
        </w:tc>
        <w:tc>
          <w:tcPr>
            <w:tcW w:w="1248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208,5</w:t>
            </w:r>
          </w:p>
        </w:tc>
      </w:tr>
      <w:tr w:rsidR="00284C53" w:rsidRPr="00284C53" w:rsidTr="00284C53">
        <w:trPr>
          <w:trHeight w:val="510"/>
        </w:trPr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22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934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5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  <w:tc>
          <w:tcPr>
            <w:tcW w:w="1248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  <w:tc>
          <w:tcPr>
            <w:tcW w:w="1248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</w:tr>
      <w:tr w:rsidR="00284C53" w:rsidRPr="00284C53" w:rsidTr="00284C53">
        <w:trPr>
          <w:trHeight w:val="510"/>
        </w:trPr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22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934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 xml:space="preserve">Субвенции бюджетам сельских поселений на выполнение передаваемых </w:t>
            </w:r>
            <w:r w:rsidRPr="00284C53">
              <w:rPr>
                <w:rFonts w:ascii="Arial" w:hAnsi="Arial" w:cs="Arial"/>
                <w:sz w:val="24"/>
                <w:szCs w:val="24"/>
              </w:rPr>
              <w:lastRenderedPageBreak/>
              <w:t>полномочий субъектов Российской Федерации</w:t>
            </w:r>
          </w:p>
        </w:tc>
        <w:tc>
          <w:tcPr>
            <w:tcW w:w="125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lastRenderedPageBreak/>
              <w:t>10,4</w:t>
            </w:r>
          </w:p>
        </w:tc>
        <w:tc>
          <w:tcPr>
            <w:tcW w:w="1248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  <w:tc>
          <w:tcPr>
            <w:tcW w:w="1248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</w:tr>
      <w:tr w:rsidR="00284C53" w:rsidRPr="00284C53" w:rsidTr="00284C53">
        <w:trPr>
          <w:trHeight w:val="255"/>
        </w:trPr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lastRenderedPageBreak/>
              <w:t>49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22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934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5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180,4</w:t>
            </w:r>
          </w:p>
        </w:tc>
        <w:tc>
          <w:tcPr>
            <w:tcW w:w="1248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191,1</w:t>
            </w:r>
          </w:p>
        </w:tc>
        <w:tc>
          <w:tcPr>
            <w:tcW w:w="1248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198,1</w:t>
            </w:r>
          </w:p>
        </w:tc>
      </w:tr>
      <w:tr w:rsidR="00284C53" w:rsidRPr="00284C53" w:rsidTr="00284C53">
        <w:trPr>
          <w:trHeight w:val="765"/>
        </w:trPr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22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934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5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180,4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191,1</w:t>
            </w:r>
          </w:p>
        </w:tc>
        <w:tc>
          <w:tcPr>
            <w:tcW w:w="1248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198,1</w:t>
            </w:r>
          </w:p>
        </w:tc>
      </w:tr>
      <w:tr w:rsidR="00284C53" w:rsidRPr="00284C53" w:rsidTr="00284C53">
        <w:trPr>
          <w:trHeight w:val="255"/>
        </w:trPr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22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934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5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4 545,5</w:t>
            </w:r>
          </w:p>
        </w:tc>
        <w:tc>
          <w:tcPr>
            <w:tcW w:w="1248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4 500,5</w:t>
            </w:r>
          </w:p>
        </w:tc>
        <w:tc>
          <w:tcPr>
            <w:tcW w:w="1248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4 173,9</w:t>
            </w:r>
          </w:p>
        </w:tc>
      </w:tr>
      <w:tr w:rsidR="00284C53" w:rsidRPr="00284C53" w:rsidTr="00284C53">
        <w:trPr>
          <w:trHeight w:val="1020"/>
        </w:trPr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617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17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22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934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5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248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248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</w:tr>
      <w:tr w:rsidR="00284C53" w:rsidRPr="00284C53" w:rsidTr="00284C53">
        <w:trPr>
          <w:trHeight w:val="1275"/>
        </w:trPr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617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17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22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934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5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248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248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</w:tr>
      <w:tr w:rsidR="00284C53" w:rsidRPr="00284C53" w:rsidTr="00284C53">
        <w:trPr>
          <w:trHeight w:val="255"/>
        </w:trPr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22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934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5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4 544,1</w:t>
            </w:r>
          </w:p>
        </w:tc>
        <w:tc>
          <w:tcPr>
            <w:tcW w:w="1248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4 499,1</w:t>
            </w:r>
          </w:p>
        </w:tc>
        <w:tc>
          <w:tcPr>
            <w:tcW w:w="1248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4 172,5</w:t>
            </w:r>
          </w:p>
        </w:tc>
      </w:tr>
      <w:tr w:rsidR="00284C53" w:rsidRPr="00284C53" w:rsidTr="00284C53">
        <w:trPr>
          <w:trHeight w:val="255"/>
        </w:trPr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22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934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5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4 544,1</w:t>
            </w:r>
          </w:p>
        </w:tc>
        <w:tc>
          <w:tcPr>
            <w:tcW w:w="1248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4 499,1</w:t>
            </w:r>
          </w:p>
        </w:tc>
        <w:tc>
          <w:tcPr>
            <w:tcW w:w="1248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4 172,5</w:t>
            </w:r>
          </w:p>
        </w:tc>
      </w:tr>
      <w:tr w:rsidR="00284C53" w:rsidRPr="00284C53" w:rsidTr="00284C53">
        <w:trPr>
          <w:trHeight w:val="255"/>
        </w:trPr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22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34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25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48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8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84C53" w:rsidRPr="00284C53" w:rsidTr="00284C53">
        <w:trPr>
          <w:trHeight w:val="510"/>
        </w:trPr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lastRenderedPageBreak/>
              <w:t>57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22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934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Безвозмездные поступления  от негосударственных организаций в бюджеты сельских  поселений</w:t>
            </w:r>
          </w:p>
        </w:tc>
        <w:tc>
          <w:tcPr>
            <w:tcW w:w="125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48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8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84C53" w:rsidRPr="00284C53" w:rsidTr="00284C53">
        <w:trPr>
          <w:trHeight w:val="510"/>
        </w:trPr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17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099</w:t>
            </w:r>
          </w:p>
        </w:tc>
        <w:tc>
          <w:tcPr>
            <w:tcW w:w="506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22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noWrap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934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Прочие безвозмездные поступления от негосударственных организаций в бюджеты сельских  поселений</w:t>
            </w:r>
          </w:p>
        </w:tc>
        <w:tc>
          <w:tcPr>
            <w:tcW w:w="125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48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8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84C53" w:rsidRPr="00284C53" w:rsidTr="00284C53">
        <w:trPr>
          <w:trHeight w:val="255"/>
        </w:trPr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22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934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5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8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513,0</w:t>
            </w:r>
          </w:p>
        </w:tc>
        <w:tc>
          <w:tcPr>
            <w:tcW w:w="1248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718,7</w:t>
            </w:r>
          </w:p>
        </w:tc>
      </w:tr>
      <w:tr w:rsidR="00284C53" w:rsidRPr="00284C53" w:rsidTr="00284C53">
        <w:trPr>
          <w:trHeight w:val="255"/>
        </w:trPr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22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934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5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8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513,0</w:t>
            </w:r>
          </w:p>
        </w:tc>
        <w:tc>
          <w:tcPr>
            <w:tcW w:w="1248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718,7</w:t>
            </w:r>
          </w:p>
        </w:tc>
      </w:tr>
      <w:tr w:rsidR="00284C53" w:rsidRPr="00284C53" w:rsidTr="00284C53">
        <w:trPr>
          <w:trHeight w:val="510"/>
        </w:trPr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17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22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934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5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8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513,0</w:t>
            </w:r>
          </w:p>
        </w:tc>
        <w:tc>
          <w:tcPr>
            <w:tcW w:w="1248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718,7</w:t>
            </w:r>
          </w:p>
        </w:tc>
      </w:tr>
      <w:tr w:rsidR="00284C53" w:rsidRPr="00284C53" w:rsidTr="00284C53">
        <w:trPr>
          <w:trHeight w:val="255"/>
        </w:trPr>
        <w:tc>
          <w:tcPr>
            <w:tcW w:w="50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0773" w:type="dxa"/>
            <w:gridSpan w:val="9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56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70 027,4</w:t>
            </w:r>
          </w:p>
        </w:tc>
        <w:tc>
          <w:tcPr>
            <w:tcW w:w="1248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12 268,0</w:t>
            </w:r>
          </w:p>
        </w:tc>
        <w:tc>
          <w:tcPr>
            <w:tcW w:w="1248" w:type="dxa"/>
            <w:hideMark/>
          </w:tcPr>
          <w:p w:rsidR="00284C53" w:rsidRPr="00284C53" w:rsidRDefault="00284C53" w:rsidP="00284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C53">
              <w:rPr>
                <w:rFonts w:ascii="Arial" w:hAnsi="Arial" w:cs="Arial"/>
                <w:sz w:val="24"/>
                <w:szCs w:val="24"/>
              </w:rPr>
              <w:t>12 227,4</w:t>
            </w:r>
          </w:p>
        </w:tc>
      </w:tr>
    </w:tbl>
    <w:p w:rsidR="006F4D6F" w:rsidRPr="00C60928" w:rsidRDefault="006F4D6F" w:rsidP="00BB657F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6F4D6F" w:rsidRPr="00C60928" w:rsidSect="00D71056">
          <w:pgSz w:w="16838" w:h="11906" w:orient="landscape"/>
          <w:pgMar w:top="1276" w:right="1134" w:bottom="709" w:left="567" w:header="709" w:footer="709" w:gutter="0"/>
          <w:cols w:space="708"/>
          <w:docGrid w:linePitch="360"/>
        </w:sectPr>
      </w:pPr>
    </w:p>
    <w:p w:rsidR="00281D52" w:rsidRPr="00E81A8B" w:rsidRDefault="00281D52" w:rsidP="00281D52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 3</w:t>
      </w:r>
      <w:r w:rsidRPr="00E81A8B">
        <w:rPr>
          <w:rFonts w:ascii="Arial" w:hAnsi="Arial" w:cs="Arial"/>
          <w:sz w:val="24"/>
          <w:szCs w:val="24"/>
        </w:rPr>
        <w:tab/>
      </w:r>
      <w:r w:rsidRPr="00E81A8B">
        <w:rPr>
          <w:rFonts w:ascii="Arial" w:hAnsi="Arial" w:cs="Arial"/>
          <w:sz w:val="24"/>
          <w:szCs w:val="24"/>
        </w:rPr>
        <w:tab/>
      </w:r>
    </w:p>
    <w:p w:rsidR="00281D52" w:rsidRPr="00E81A8B" w:rsidRDefault="00281D52" w:rsidP="00281D52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E81A8B">
        <w:rPr>
          <w:rFonts w:ascii="Arial" w:hAnsi="Arial" w:cs="Arial"/>
          <w:sz w:val="24"/>
          <w:szCs w:val="24"/>
        </w:rPr>
        <w:t>к решению Абалаковского</w:t>
      </w:r>
      <w:r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Pr="00E81A8B">
        <w:rPr>
          <w:rFonts w:ascii="Arial" w:hAnsi="Arial" w:cs="Arial"/>
          <w:sz w:val="24"/>
          <w:szCs w:val="24"/>
        </w:rPr>
        <w:tab/>
      </w:r>
    </w:p>
    <w:p w:rsidR="00281D52" w:rsidRDefault="00281D52" w:rsidP="00281D5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от 03 марта 2023 № </w:t>
      </w:r>
      <w:r w:rsidRPr="008B1759">
        <w:rPr>
          <w:rFonts w:ascii="Arial" w:hAnsi="Arial" w:cs="Arial"/>
          <w:sz w:val="24"/>
          <w:szCs w:val="24"/>
        </w:rPr>
        <w:t>23-2-127р</w:t>
      </w:r>
    </w:p>
    <w:p w:rsidR="00281D52" w:rsidRDefault="00281D52" w:rsidP="00281D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1D52" w:rsidRPr="00E81A8B" w:rsidRDefault="00281D52" w:rsidP="00281D52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 3</w:t>
      </w:r>
      <w:r w:rsidRPr="00E81A8B">
        <w:rPr>
          <w:rFonts w:ascii="Arial" w:hAnsi="Arial" w:cs="Arial"/>
          <w:sz w:val="24"/>
          <w:szCs w:val="24"/>
        </w:rPr>
        <w:tab/>
      </w:r>
      <w:r w:rsidRPr="00E81A8B">
        <w:rPr>
          <w:rFonts w:ascii="Arial" w:hAnsi="Arial" w:cs="Arial"/>
          <w:sz w:val="24"/>
          <w:szCs w:val="24"/>
        </w:rPr>
        <w:tab/>
      </w:r>
    </w:p>
    <w:p w:rsidR="00281D52" w:rsidRPr="00E81A8B" w:rsidRDefault="00281D52" w:rsidP="00281D52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E81A8B">
        <w:rPr>
          <w:rFonts w:ascii="Arial" w:hAnsi="Arial" w:cs="Arial"/>
          <w:sz w:val="24"/>
          <w:szCs w:val="24"/>
        </w:rPr>
        <w:t>к решению Абалаковского</w:t>
      </w:r>
      <w:r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Pr="00E81A8B">
        <w:rPr>
          <w:rFonts w:ascii="Arial" w:hAnsi="Arial" w:cs="Arial"/>
          <w:sz w:val="24"/>
          <w:szCs w:val="24"/>
        </w:rPr>
        <w:tab/>
      </w:r>
    </w:p>
    <w:p w:rsidR="00281D52" w:rsidRPr="00C60928" w:rsidRDefault="00281D52" w:rsidP="00281D52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23 декабря 2022 № </w:t>
      </w:r>
      <w:r w:rsidRPr="00CD2263">
        <w:rPr>
          <w:rFonts w:ascii="Arial" w:hAnsi="Arial" w:cs="Arial"/>
          <w:sz w:val="24"/>
          <w:szCs w:val="24"/>
        </w:rPr>
        <w:t>22-3-118р</w:t>
      </w:r>
      <w:r w:rsidRPr="00C60928">
        <w:rPr>
          <w:rFonts w:ascii="Arial" w:hAnsi="Arial" w:cs="Arial"/>
          <w:sz w:val="24"/>
          <w:szCs w:val="24"/>
        </w:rPr>
        <w:tab/>
      </w:r>
    </w:p>
    <w:p w:rsidR="00CC63DB" w:rsidRPr="00C60928" w:rsidRDefault="00CC63DB" w:rsidP="00162B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11E2C" w:rsidRPr="00D11E2C" w:rsidRDefault="00D11E2C" w:rsidP="00D11E2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D11E2C">
        <w:rPr>
          <w:rFonts w:ascii="Arial" w:hAnsi="Arial" w:cs="Arial"/>
          <w:sz w:val="24"/>
          <w:szCs w:val="24"/>
          <w:lang w:eastAsia="ru-RU"/>
        </w:rPr>
        <w:t xml:space="preserve">Распределение бюджетных ассигнований бюджета Абалаковского сельсовета по разделам </w:t>
      </w:r>
    </w:p>
    <w:p w:rsidR="00D11E2C" w:rsidRPr="00D11E2C" w:rsidRDefault="00D11E2C" w:rsidP="00D11E2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D11E2C">
        <w:rPr>
          <w:rFonts w:ascii="Arial" w:hAnsi="Arial" w:cs="Arial"/>
          <w:sz w:val="24"/>
          <w:szCs w:val="24"/>
          <w:lang w:eastAsia="ru-RU"/>
        </w:rPr>
        <w:t xml:space="preserve">и подразделам бюджетной классификации расходов бюджетов Российской Федерации </w:t>
      </w:r>
    </w:p>
    <w:p w:rsidR="00816997" w:rsidRDefault="00D11E2C" w:rsidP="00D11E2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D11E2C">
        <w:rPr>
          <w:rFonts w:ascii="Arial" w:hAnsi="Arial" w:cs="Arial"/>
          <w:sz w:val="24"/>
          <w:szCs w:val="24"/>
          <w:lang w:eastAsia="ru-RU"/>
        </w:rPr>
        <w:t xml:space="preserve">на 2023 год и плановый период 2024-2025 годов </w:t>
      </w:r>
      <w:r w:rsidR="00CC63DB" w:rsidRPr="00CC63DB">
        <w:rPr>
          <w:rFonts w:ascii="Arial" w:hAnsi="Arial" w:cs="Arial"/>
          <w:sz w:val="24"/>
          <w:szCs w:val="24"/>
          <w:lang w:eastAsia="ru-RU"/>
        </w:rPr>
        <w:t xml:space="preserve">    </w:t>
      </w:r>
    </w:p>
    <w:p w:rsidR="003A4BA7" w:rsidRPr="00CC63DB" w:rsidRDefault="00CC63DB" w:rsidP="00D11E2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CC63DB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5"/>
        <w:gridCol w:w="8809"/>
        <w:gridCol w:w="1276"/>
        <w:gridCol w:w="1134"/>
        <w:gridCol w:w="1276"/>
        <w:gridCol w:w="1275"/>
      </w:tblGrid>
      <w:tr w:rsidR="00816997" w:rsidRPr="00816997" w:rsidTr="00816997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09" w:type="dxa"/>
            <w:tcBorders>
              <w:top w:val="nil"/>
              <w:left w:val="nil"/>
              <w:bottom w:val="nil"/>
              <w:right w:val="nil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(</w:t>
            </w:r>
            <w:proofErr w:type="spellStart"/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тыс</w:t>
            </w:r>
            <w:proofErr w:type="gramStart"/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уб</w:t>
            </w:r>
            <w:proofErr w:type="spellEnd"/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.)</w:t>
            </w:r>
          </w:p>
        </w:tc>
      </w:tr>
      <w:tr w:rsidR="00816997" w:rsidRPr="00816997" w:rsidTr="00816997">
        <w:trPr>
          <w:trHeight w:val="78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№ строки</w:t>
            </w:r>
          </w:p>
        </w:tc>
        <w:tc>
          <w:tcPr>
            <w:tcW w:w="88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Раздел,</w:t>
            </w:r>
          </w:p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Сумма </w:t>
            </w:r>
          </w:p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 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Сумма </w:t>
            </w:r>
          </w:p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на 2024 год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Сумма </w:t>
            </w:r>
          </w:p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на 2025 год </w:t>
            </w:r>
          </w:p>
        </w:tc>
      </w:tr>
      <w:tr w:rsidR="00816997" w:rsidRPr="00816997" w:rsidTr="00816997">
        <w:trPr>
          <w:trHeight w:val="21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816997" w:rsidRPr="00816997" w:rsidTr="00816997">
        <w:trPr>
          <w:trHeight w:val="21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6 720,4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6 111,4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6 085,4</w:t>
            </w:r>
          </w:p>
        </w:tc>
      </w:tr>
      <w:tr w:rsidR="00816997" w:rsidRPr="00816997" w:rsidTr="00816997">
        <w:trPr>
          <w:trHeight w:val="42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1 198,6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1 198,6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1 198,6</w:t>
            </w:r>
          </w:p>
        </w:tc>
      </w:tr>
      <w:tr w:rsidR="00816997" w:rsidRPr="00816997" w:rsidTr="00816997">
        <w:trPr>
          <w:trHeight w:val="615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4 203,4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4 315,4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4 289,4</w:t>
            </w:r>
          </w:p>
        </w:tc>
      </w:tr>
      <w:tr w:rsidR="00816997" w:rsidRPr="00816997" w:rsidTr="00816997">
        <w:trPr>
          <w:trHeight w:val="21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816997" w:rsidRPr="00816997" w:rsidTr="00816997">
        <w:trPr>
          <w:trHeight w:val="21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1 317,4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596,4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596,4</w:t>
            </w:r>
          </w:p>
        </w:tc>
      </w:tr>
      <w:tr w:rsidR="00816997" w:rsidRPr="00816997" w:rsidTr="00816997">
        <w:trPr>
          <w:trHeight w:val="21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191,1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198,1</w:t>
            </w:r>
          </w:p>
        </w:tc>
      </w:tr>
      <w:tr w:rsidR="00816997" w:rsidRPr="00816997" w:rsidTr="00816997">
        <w:trPr>
          <w:trHeight w:val="21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191,1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198,1</w:t>
            </w:r>
          </w:p>
        </w:tc>
      </w:tr>
      <w:tr w:rsidR="00816997" w:rsidRPr="00816997" w:rsidTr="00816997">
        <w:trPr>
          <w:trHeight w:val="42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323,8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206,9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226,3</w:t>
            </w:r>
          </w:p>
        </w:tc>
      </w:tr>
      <w:tr w:rsidR="00816997" w:rsidRPr="00816997" w:rsidTr="00816997">
        <w:trPr>
          <w:trHeight w:val="615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323,8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206,9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226,3</w:t>
            </w:r>
          </w:p>
        </w:tc>
      </w:tr>
      <w:tr w:rsidR="00816997" w:rsidRPr="00816997" w:rsidTr="00816997">
        <w:trPr>
          <w:trHeight w:val="21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1 498,8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1 137,4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1 166,4</w:t>
            </w:r>
          </w:p>
        </w:tc>
      </w:tr>
      <w:tr w:rsidR="00816997" w:rsidRPr="00816997" w:rsidTr="00816997">
        <w:trPr>
          <w:trHeight w:val="21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1 458,8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1 137,4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1 166,4</w:t>
            </w:r>
          </w:p>
        </w:tc>
      </w:tr>
      <w:tr w:rsidR="00816997" w:rsidRPr="00816997" w:rsidTr="00816997">
        <w:trPr>
          <w:trHeight w:val="21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8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16997" w:rsidRPr="00816997" w:rsidTr="00816997">
        <w:trPr>
          <w:trHeight w:val="21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65 002,5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626,4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626,4</w:t>
            </w:r>
          </w:p>
        </w:tc>
      </w:tr>
      <w:tr w:rsidR="00816997" w:rsidRPr="00816997" w:rsidTr="00816997">
        <w:trPr>
          <w:trHeight w:val="21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14 889,9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8,1</w:t>
            </w:r>
          </w:p>
        </w:tc>
      </w:tr>
      <w:tr w:rsidR="00816997" w:rsidRPr="00816997" w:rsidTr="00816997">
        <w:trPr>
          <w:trHeight w:val="21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50 112,6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618,3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618,3</w:t>
            </w:r>
          </w:p>
        </w:tc>
      </w:tr>
      <w:tr w:rsidR="00816997" w:rsidRPr="00816997" w:rsidTr="00816997">
        <w:trPr>
          <w:trHeight w:val="21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816997" w:rsidRPr="00816997" w:rsidTr="00816997">
        <w:trPr>
          <w:trHeight w:val="21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816997" w:rsidRPr="00816997" w:rsidTr="00816997">
        <w:trPr>
          <w:trHeight w:val="21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3 136,9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3 136,9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3 136,9</w:t>
            </w:r>
          </w:p>
        </w:tc>
      </w:tr>
      <w:tr w:rsidR="00816997" w:rsidRPr="00816997" w:rsidTr="00816997">
        <w:trPr>
          <w:trHeight w:val="21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3 136,9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3 136,9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3 136,9</w:t>
            </w:r>
          </w:p>
        </w:tc>
      </w:tr>
      <w:tr w:rsidR="00816997" w:rsidRPr="00816997" w:rsidTr="00816997">
        <w:trPr>
          <w:trHeight w:val="21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16997" w:rsidRPr="00816997" w:rsidTr="00816997">
        <w:trPr>
          <w:trHeight w:val="21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16997" w:rsidRPr="00816997" w:rsidTr="00816997">
        <w:trPr>
          <w:trHeight w:val="21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67,9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67,9</w:t>
            </w:r>
          </w:p>
        </w:tc>
      </w:tr>
      <w:tr w:rsidR="00816997" w:rsidRPr="00816997" w:rsidTr="00816997">
        <w:trPr>
          <w:trHeight w:val="21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67,9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67,9</w:t>
            </w:r>
          </w:p>
        </w:tc>
      </w:tr>
      <w:tr w:rsidR="00816997" w:rsidRPr="00816997" w:rsidTr="00816997">
        <w:trPr>
          <w:trHeight w:val="21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16997" w:rsidRPr="00816997" w:rsidTr="00816997">
        <w:trPr>
          <w:trHeight w:val="21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570,0</w:t>
            </w:r>
          </w:p>
        </w:tc>
      </w:tr>
      <w:tr w:rsidR="00816997" w:rsidRPr="00816997" w:rsidTr="00816997">
        <w:trPr>
          <w:trHeight w:val="21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77 240,5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12 268,0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97" w:rsidRPr="00816997" w:rsidRDefault="00816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1699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12 227,4</w:t>
            </w:r>
          </w:p>
        </w:tc>
      </w:tr>
    </w:tbl>
    <w:p w:rsidR="00CC63DB" w:rsidRPr="00C60928" w:rsidRDefault="00CC63DB" w:rsidP="003A4BA7">
      <w:pPr>
        <w:ind w:left="5103"/>
        <w:rPr>
          <w:rFonts w:ascii="Arial" w:hAnsi="Arial" w:cs="Arial"/>
          <w:sz w:val="24"/>
          <w:szCs w:val="24"/>
        </w:rPr>
      </w:pPr>
    </w:p>
    <w:p w:rsidR="001B4B33" w:rsidRPr="00C60928" w:rsidRDefault="001B4B33" w:rsidP="003A4BA7">
      <w:pPr>
        <w:ind w:left="5103"/>
        <w:rPr>
          <w:rFonts w:ascii="Arial" w:hAnsi="Arial" w:cs="Arial"/>
          <w:sz w:val="24"/>
          <w:szCs w:val="24"/>
        </w:rPr>
      </w:pPr>
    </w:p>
    <w:p w:rsidR="001B4B33" w:rsidRPr="00C60928" w:rsidRDefault="001B4B33" w:rsidP="003A4BA7">
      <w:pPr>
        <w:ind w:left="5103"/>
        <w:rPr>
          <w:rFonts w:ascii="Arial" w:hAnsi="Arial" w:cs="Arial"/>
          <w:sz w:val="24"/>
          <w:szCs w:val="24"/>
        </w:rPr>
      </w:pPr>
    </w:p>
    <w:p w:rsidR="001B4B33" w:rsidRPr="00C60928" w:rsidRDefault="001B4B33" w:rsidP="003A4BA7">
      <w:pPr>
        <w:ind w:left="5103"/>
        <w:rPr>
          <w:rFonts w:ascii="Arial" w:hAnsi="Arial" w:cs="Arial"/>
          <w:sz w:val="24"/>
          <w:szCs w:val="24"/>
        </w:rPr>
      </w:pPr>
    </w:p>
    <w:p w:rsidR="001B4B33" w:rsidRPr="00C60928" w:rsidRDefault="001B4B33" w:rsidP="003A4BA7">
      <w:pPr>
        <w:ind w:left="5103"/>
        <w:rPr>
          <w:rFonts w:ascii="Arial" w:hAnsi="Arial" w:cs="Arial"/>
          <w:sz w:val="24"/>
          <w:szCs w:val="24"/>
        </w:rPr>
      </w:pPr>
    </w:p>
    <w:p w:rsidR="001B4B33" w:rsidRPr="00C60928" w:rsidRDefault="001B4B33" w:rsidP="003A4BA7">
      <w:pPr>
        <w:ind w:left="5103"/>
        <w:rPr>
          <w:rFonts w:ascii="Arial" w:hAnsi="Arial" w:cs="Arial"/>
          <w:sz w:val="24"/>
          <w:szCs w:val="24"/>
        </w:rPr>
      </w:pPr>
    </w:p>
    <w:p w:rsidR="001B4B33" w:rsidRDefault="001B4B33" w:rsidP="002F7686">
      <w:pPr>
        <w:rPr>
          <w:rFonts w:ascii="Arial" w:hAnsi="Arial" w:cs="Arial"/>
          <w:sz w:val="24"/>
          <w:szCs w:val="24"/>
        </w:rPr>
      </w:pPr>
    </w:p>
    <w:p w:rsidR="002F7686" w:rsidRPr="00C60928" w:rsidRDefault="002F7686" w:rsidP="002F7686">
      <w:pPr>
        <w:rPr>
          <w:rFonts w:ascii="Arial" w:hAnsi="Arial" w:cs="Arial"/>
          <w:sz w:val="24"/>
          <w:szCs w:val="24"/>
        </w:rPr>
      </w:pPr>
    </w:p>
    <w:p w:rsidR="00103651" w:rsidRDefault="00103651" w:rsidP="00BE55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5CA" w:rsidRDefault="00BE55CA" w:rsidP="00BE55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6997" w:rsidRDefault="00816997" w:rsidP="002F768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D71056" w:rsidRDefault="00D71056" w:rsidP="002F768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2F7686" w:rsidRPr="00E81A8B" w:rsidRDefault="009B3E32" w:rsidP="002F768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 4</w:t>
      </w:r>
      <w:r w:rsidR="002F7686" w:rsidRPr="00E81A8B">
        <w:rPr>
          <w:rFonts w:ascii="Arial" w:hAnsi="Arial" w:cs="Arial"/>
          <w:sz w:val="24"/>
          <w:szCs w:val="24"/>
        </w:rPr>
        <w:tab/>
      </w:r>
      <w:r w:rsidR="002F7686" w:rsidRPr="00E81A8B">
        <w:rPr>
          <w:rFonts w:ascii="Arial" w:hAnsi="Arial" w:cs="Arial"/>
          <w:sz w:val="24"/>
          <w:szCs w:val="24"/>
        </w:rPr>
        <w:tab/>
      </w:r>
    </w:p>
    <w:p w:rsidR="002F7686" w:rsidRPr="00E81A8B" w:rsidRDefault="002F7686" w:rsidP="002F768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E81A8B">
        <w:rPr>
          <w:rFonts w:ascii="Arial" w:hAnsi="Arial" w:cs="Arial"/>
          <w:sz w:val="24"/>
          <w:szCs w:val="24"/>
        </w:rPr>
        <w:t>к решению Абалаковского</w:t>
      </w:r>
      <w:r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Pr="00E81A8B">
        <w:rPr>
          <w:rFonts w:ascii="Arial" w:hAnsi="Arial" w:cs="Arial"/>
          <w:sz w:val="24"/>
          <w:szCs w:val="24"/>
        </w:rPr>
        <w:tab/>
      </w:r>
    </w:p>
    <w:p w:rsidR="002F7686" w:rsidRDefault="002F7686" w:rsidP="002F768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от 03 марта 2023 № </w:t>
      </w:r>
      <w:r w:rsidRPr="008B1759">
        <w:rPr>
          <w:rFonts w:ascii="Arial" w:hAnsi="Arial" w:cs="Arial"/>
          <w:sz w:val="24"/>
          <w:szCs w:val="24"/>
        </w:rPr>
        <w:t>23-2-127р</w:t>
      </w:r>
    </w:p>
    <w:p w:rsidR="002F7686" w:rsidRDefault="002F7686" w:rsidP="002F76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7686" w:rsidRPr="00E81A8B" w:rsidRDefault="009B3E32" w:rsidP="002F768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 4</w:t>
      </w:r>
      <w:r w:rsidR="002F7686" w:rsidRPr="00E81A8B">
        <w:rPr>
          <w:rFonts w:ascii="Arial" w:hAnsi="Arial" w:cs="Arial"/>
          <w:sz w:val="24"/>
          <w:szCs w:val="24"/>
        </w:rPr>
        <w:tab/>
      </w:r>
      <w:r w:rsidR="002F7686" w:rsidRPr="00E81A8B">
        <w:rPr>
          <w:rFonts w:ascii="Arial" w:hAnsi="Arial" w:cs="Arial"/>
          <w:sz w:val="24"/>
          <w:szCs w:val="24"/>
        </w:rPr>
        <w:tab/>
      </w:r>
    </w:p>
    <w:p w:rsidR="002F7686" w:rsidRPr="00E81A8B" w:rsidRDefault="002F7686" w:rsidP="002F768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E81A8B">
        <w:rPr>
          <w:rFonts w:ascii="Arial" w:hAnsi="Arial" w:cs="Arial"/>
          <w:sz w:val="24"/>
          <w:szCs w:val="24"/>
        </w:rPr>
        <w:t>к решению Абалаковского</w:t>
      </w:r>
      <w:r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Pr="00E81A8B">
        <w:rPr>
          <w:rFonts w:ascii="Arial" w:hAnsi="Arial" w:cs="Arial"/>
          <w:sz w:val="24"/>
          <w:szCs w:val="24"/>
        </w:rPr>
        <w:tab/>
      </w:r>
    </w:p>
    <w:p w:rsidR="00CE3D47" w:rsidRDefault="002F7686" w:rsidP="002F768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23 декабря 2022 № </w:t>
      </w:r>
      <w:r w:rsidRPr="00CD2263">
        <w:rPr>
          <w:rFonts w:ascii="Arial" w:hAnsi="Arial" w:cs="Arial"/>
          <w:sz w:val="24"/>
          <w:szCs w:val="24"/>
        </w:rPr>
        <w:t>22-3-118р</w:t>
      </w:r>
      <w:r w:rsidRPr="00C60928">
        <w:rPr>
          <w:rFonts w:ascii="Arial" w:hAnsi="Arial" w:cs="Arial"/>
          <w:sz w:val="24"/>
          <w:szCs w:val="24"/>
        </w:rPr>
        <w:tab/>
      </w:r>
    </w:p>
    <w:p w:rsidR="002F7686" w:rsidRPr="00C60928" w:rsidRDefault="002F7686" w:rsidP="002F768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2F7686" w:rsidRPr="002F7686" w:rsidRDefault="002F7686" w:rsidP="002F7686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  <w:r w:rsidRPr="002F7686">
        <w:rPr>
          <w:rFonts w:ascii="Arial" w:hAnsi="Arial" w:cs="Arial"/>
          <w:sz w:val="24"/>
          <w:szCs w:val="24"/>
        </w:rPr>
        <w:t xml:space="preserve">Ведомственная структура расходов бюджета Абалаковского сельсовета </w:t>
      </w:r>
    </w:p>
    <w:p w:rsidR="00F82CA4" w:rsidRPr="00C60928" w:rsidRDefault="002F7686" w:rsidP="002F7686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  <w:r w:rsidRPr="002F7686">
        <w:rPr>
          <w:rFonts w:ascii="Arial" w:hAnsi="Arial" w:cs="Arial"/>
          <w:sz w:val="24"/>
          <w:szCs w:val="24"/>
        </w:rPr>
        <w:t>на 2023 год и плановый период 2024-2025 годов</w:t>
      </w:r>
    </w:p>
    <w:p w:rsidR="00811CAF" w:rsidRDefault="00811CAF" w:rsidP="00811C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3E32" w:rsidRPr="00C60928" w:rsidRDefault="009B3E32" w:rsidP="009B3E32">
      <w:pPr>
        <w:spacing w:after="0" w:line="240" w:lineRule="auto"/>
        <w:ind w:left="1418"/>
        <w:rPr>
          <w:rFonts w:ascii="Arial" w:hAnsi="Arial" w:cs="Arial"/>
          <w:sz w:val="24"/>
          <w:szCs w:val="24"/>
        </w:rPr>
      </w:pPr>
    </w:p>
    <w:tbl>
      <w:tblPr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7"/>
        <w:gridCol w:w="4912"/>
        <w:gridCol w:w="708"/>
        <w:gridCol w:w="993"/>
        <w:gridCol w:w="1842"/>
        <w:gridCol w:w="709"/>
        <w:gridCol w:w="1701"/>
        <w:gridCol w:w="1276"/>
        <w:gridCol w:w="1417"/>
      </w:tblGrid>
      <w:tr w:rsidR="00C31084" w:rsidRPr="00C31084" w:rsidTr="005F124A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ублей</w:t>
            </w:r>
            <w:proofErr w:type="spellEnd"/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C31084" w:rsidRPr="00C31084" w:rsidTr="005F124A">
        <w:trPr>
          <w:trHeight w:val="20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Код  главного распорядителя (распорядителя, получателя)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Раздел,</w:t>
            </w: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Вид </w:t>
            </w: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</w:t>
            </w: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</w:t>
            </w: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2024 год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</w:t>
            </w: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2025 год </w:t>
            </w:r>
          </w:p>
        </w:tc>
      </w:tr>
      <w:tr w:rsidR="00C31084" w:rsidRPr="00C31084" w:rsidTr="005F124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Абалаковского сельсовета Енисейского района Красноярского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77 240,5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11 978,0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11 657,4</w:t>
            </w:r>
          </w:p>
        </w:tc>
      </w:tr>
      <w:tr w:rsidR="00C31084" w:rsidRPr="00C31084" w:rsidTr="005F124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6 720,4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6 111,4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6 085,4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</w:tr>
      <w:tr w:rsidR="00C31084" w:rsidRPr="00C31084" w:rsidTr="005F124A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</w:tr>
      <w:tr w:rsidR="00C31084" w:rsidRPr="00C31084" w:rsidTr="005F124A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4 203,4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4 315,4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4 289,4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4 203,4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4 315,4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4 289,4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деятельности аппарата </w:t>
            </w:r>
            <w:proofErr w:type="spellStart"/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испольнительно</w:t>
            </w:r>
            <w:proofErr w:type="spellEnd"/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-распорядительных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7820000000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4 203,4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4 315,4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4 289,4</w:t>
            </w:r>
          </w:p>
        </w:tc>
      </w:tr>
      <w:tr w:rsidR="00C31084" w:rsidRPr="00C31084" w:rsidTr="005F124A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7820010210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31084" w:rsidRPr="00C31084" w:rsidTr="005F124A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7820010210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7820010210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4 181,7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4 314,0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4 288,0</w:t>
            </w:r>
          </w:p>
        </w:tc>
      </w:tr>
      <w:tr w:rsidR="00C31084" w:rsidRPr="00C31084" w:rsidTr="005F124A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3 702,3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3 829,7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3 829,7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3 702,3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3 829,7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3 829,7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478,4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483,3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457,3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478,4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483,3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457,3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в области дорожной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</w:tr>
      <w:tr w:rsidR="00C31084" w:rsidRPr="00C31084" w:rsidTr="005F124A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</w:tr>
      <w:tr w:rsidR="00C31084" w:rsidRPr="00C31084" w:rsidTr="005F124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31084" w:rsidRPr="00C31084" w:rsidTr="005F124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1 317,4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596,4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596,4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</w:tr>
      <w:tr w:rsidR="00C31084" w:rsidRPr="00C31084" w:rsidTr="005F124A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1 307,0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586,0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1 307,0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586,0</w:t>
            </w:r>
          </w:p>
        </w:tc>
      </w:tr>
      <w:tr w:rsidR="00C31084" w:rsidRPr="00C31084" w:rsidTr="005F124A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благоустройству, в том числе комплексному благоустройству территории общего пользования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9910080085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9910080085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9910080085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Осуществление части полномочий по </w:t>
            </w:r>
            <w:proofErr w:type="gramStart"/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исполнением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C31084" w:rsidRPr="00C31084" w:rsidTr="005F124A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27,2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27,2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27,2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теплосетевых</w:t>
            </w:r>
            <w:proofErr w:type="spellEnd"/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C31084" w:rsidRPr="00C31084" w:rsidTr="005F124A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C31084" w:rsidRPr="00C31084" w:rsidTr="005F124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198,1</w:t>
            </w:r>
          </w:p>
        </w:tc>
      </w:tr>
      <w:tr w:rsidR="00C31084" w:rsidRPr="00C31084" w:rsidTr="005F124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198,1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198,1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198,1</w:t>
            </w:r>
          </w:p>
        </w:tc>
      </w:tr>
      <w:tr w:rsidR="00C31084" w:rsidRPr="00C31084" w:rsidTr="005F124A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198,1</w:t>
            </w:r>
          </w:p>
        </w:tc>
      </w:tr>
      <w:tr w:rsidR="00C31084" w:rsidRPr="00C31084" w:rsidTr="005F124A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196,1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196,1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323,8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206,9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226,3</w:t>
            </w:r>
          </w:p>
        </w:tc>
      </w:tr>
      <w:tr w:rsidR="00C31084" w:rsidRPr="00C31084" w:rsidTr="005F124A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323,8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206,9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226,3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323,8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206,9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226,3</w:t>
            </w:r>
          </w:p>
        </w:tc>
      </w:tr>
      <w:tr w:rsidR="00C31084" w:rsidRPr="00C31084" w:rsidTr="005F124A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323,8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206,9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226,3</w:t>
            </w:r>
          </w:p>
        </w:tc>
      </w:tr>
      <w:tr w:rsidR="00C31084" w:rsidRPr="00C31084" w:rsidTr="005F124A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31084" w:rsidRPr="00C31084" w:rsidTr="005F124A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0200287220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0200287220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0200287220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307,8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210,3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307,8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210,3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307,8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210,3</w:t>
            </w:r>
          </w:p>
        </w:tc>
      </w:tr>
      <w:tr w:rsidR="00C31084" w:rsidRPr="00C31084" w:rsidTr="005F124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1 498,8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1 137,4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1 166,4</w:t>
            </w:r>
          </w:p>
        </w:tc>
      </w:tr>
      <w:tr w:rsidR="00C31084" w:rsidRPr="00C31084" w:rsidTr="005F124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1 458,8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1 137,4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1 166,4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Абалаковского сельсовета»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1 458,8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1 137,4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1 166,4</w:t>
            </w:r>
          </w:p>
        </w:tc>
      </w:tr>
      <w:tr w:rsidR="00C31084" w:rsidRPr="00C31084" w:rsidTr="005F124A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Абалаковского сельсовета»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1 458,8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1 137,4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1 166,4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195,0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195,0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195,0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0100285081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0100285081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0100285081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C31084" w:rsidRPr="00C31084" w:rsidTr="005F124A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428,4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453,4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428,4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453,4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428,4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453,4</w:t>
            </w:r>
          </w:p>
        </w:tc>
      </w:tr>
      <w:tr w:rsidR="00C31084" w:rsidRPr="00C31084" w:rsidTr="005F124A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18,0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18,0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18,0</w:t>
            </w:r>
          </w:p>
        </w:tc>
      </w:tr>
      <w:tr w:rsidR="00C31084" w:rsidRPr="00C31084" w:rsidTr="005F124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Абалаковского сельсовета»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«Организация благоустройства в границах населённых пунктов Абалаковского сельсовета»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0100183400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0100183400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0100183400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31084" w:rsidRPr="00C31084" w:rsidTr="005F124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65 002,5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626,4</w:t>
            </w:r>
          </w:p>
        </w:tc>
      </w:tr>
      <w:tr w:rsidR="00C31084" w:rsidRPr="00C31084" w:rsidTr="005F124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14 889,9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14 889,9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C31084" w:rsidRPr="00C31084" w:rsidTr="005F124A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C31084" w:rsidRPr="00C31084" w:rsidTr="005F124A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Оплата взносов </w:t>
            </w:r>
            <w:proofErr w:type="gramStart"/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на капитальный ремонт общего имущества в многоквартирных домах в части муниципальной собственности в общем имуществе в многоквартирном доме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«Переселение граждан из аварийного жилищного фонда»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14 881,8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31084" w:rsidRPr="00C31084" w:rsidTr="005F124A">
        <w:trPr>
          <w:trHeight w:val="16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Оплата разницы между стоимостью строительства многоквартирного дома, определенной разработанной проектно-сметной документацией, стоимостью жилых помещений при приобретении у застройщиков, сформированной </w:t>
            </w: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заказчиком, и стоимостью общей площади жилых помещений, рассчитанной по предельной стоимости квадратного метра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02300S6030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6 170,3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02300S6030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6 170,3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02300S6030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6 170,3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023F367484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8 711,5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023F367484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8 711,5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023F367484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8 711,5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31084" w:rsidRPr="00C31084" w:rsidTr="005F124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50 112,6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618,3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Абалаковского сельсовета»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50 112,6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618,3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«Организация благоустройства в границах населённых пунктов Абалаковского сельсовета»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50 112,6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618,3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Расходы за счет средств от безвозмездных поступлений и добровольных пожертвований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0100181100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0100181100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0100181100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31084" w:rsidRPr="00C31084" w:rsidTr="005F124A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Исполнение предписаний контрольно-надзорных органов в части принятия мер по уничтожению дикорастущей конопли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9,9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9,9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9,9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освещения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471,7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578,4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471,7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578,4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471,7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578,4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C31084" w:rsidRPr="00C31084" w:rsidTr="005F124A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Подготовка рабочей документации и разработка проектно-сметной </w:t>
            </w: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документации (включая </w:t>
            </w:r>
            <w:proofErr w:type="spellStart"/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эспертизы</w:t>
            </w:r>
            <w:proofErr w:type="spellEnd"/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0100188780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142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0100188780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0100188780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Реализация комплексных проектов по благоустройству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01001S7420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49 505,0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01001S7420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48 287,0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01001S7420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48 287,0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01001S7420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1 218,0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01001S7420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1 218,0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31084" w:rsidRPr="00C31084" w:rsidTr="005F124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C31084" w:rsidRPr="00C31084" w:rsidTr="005F124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Абалаковского сельсовета»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«Организация благоустройства в границах населённых пунктов Абалаковского сельсовета»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C31084" w:rsidRPr="00C31084" w:rsidTr="005F124A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C31084" w:rsidRPr="00C31084" w:rsidTr="005F124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156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</w:tr>
      <w:tr w:rsidR="00C31084" w:rsidRPr="00C31084" w:rsidTr="005F124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</w:tr>
      <w:tr w:rsidR="00C31084" w:rsidRPr="00C31084" w:rsidTr="005F124A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</w:tr>
      <w:tr w:rsidR="00C31084" w:rsidRPr="00C31084" w:rsidTr="005F124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31084" w:rsidRPr="00C31084" w:rsidTr="005F124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31084" w:rsidRPr="00C31084" w:rsidTr="005F124A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31084" w:rsidRPr="00C31084" w:rsidTr="005F124A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Реализация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обработок</w:t>
            </w:r>
            <w:proofErr w:type="gramEnd"/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наиболее посещаемых населением участков территории природных очагов </w:t>
            </w: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клещевых инфекций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0200275550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168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0200275550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0200275550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31084" w:rsidRPr="00C31084" w:rsidTr="005F124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C31084" w:rsidRPr="00C31084" w:rsidTr="005F124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C31084" w:rsidRPr="00C31084" w:rsidTr="005F124A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C31084" w:rsidRPr="00C31084" w:rsidTr="005F124A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C31084" w:rsidRPr="00C31084" w:rsidTr="005F124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180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31084" w:rsidRPr="00C31084" w:rsidTr="005F124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31084" w:rsidRPr="00C31084" w:rsidTr="005F124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570,0</w:t>
            </w:r>
          </w:p>
        </w:tc>
      </w:tr>
      <w:tr w:rsidR="00C31084" w:rsidRPr="00C31084" w:rsidTr="005F124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84" w:rsidRPr="00C31084" w:rsidRDefault="00C31084" w:rsidP="00C310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ВСЕГО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77 240,5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12 268,0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84" w:rsidRPr="00C31084" w:rsidRDefault="00C31084" w:rsidP="00C3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84">
              <w:rPr>
                <w:rFonts w:ascii="Arial" w:hAnsi="Arial" w:cs="Arial"/>
                <w:sz w:val="24"/>
                <w:szCs w:val="24"/>
                <w:lang w:eastAsia="ru-RU"/>
              </w:rPr>
              <w:t>12 227,4</w:t>
            </w:r>
          </w:p>
        </w:tc>
      </w:tr>
    </w:tbl>
    <w:p w:rsidR="008263B9" w:rsidRDefault="008263B9" w:rsidP="00811CAF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8263B9" w:rsidRDefault="008263B9" w:rsidP="00811CAF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8263B9" w:rsidRDefault="008263B9" w:rsidP="00811CAF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8263B9" w:rsidRDefault="008263B9" w:rsidP="00811CAF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8263B9" w:rsidRDefault="008263B9" w:rsidP="00811CAF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8263B9" w:rsidRDefault="008263B9" w:rsidP="00811CAF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8263B9" w:rsidRDefault="008263B9" w:rsidP="00811CAF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8263B9" w:rsidRDefault="008263B9" w:rsidP="00811CAF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8263B9" w:rsidRDefault="008263B9" w:rsidP="00811CAF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BE55CA" w:rsidRDefault="00BE55CA" w:rsidP="009044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124A" w:rsidRDefault="005F124A" w:rsidP="009044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124A" w:rsidRDefault="005F124A" w:rsidP="009044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124A" w:rsidRDefault="005F124A" w:rsidP="009044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124A" w:rsidRDefault="005F124A" w:rsidP="009044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124A" w:rsidRDefault="005F124A" w:rsidP="009044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124A" w:rsidRDefault="005F124A" w:rsidP="009044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124A" w:rsidRDefault="005F124A" w:rsidP="009044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124A" w:rsidRDefault="005F124A" w:rsidP="009044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124A" w:rsidRDefault="005F124A" w:rsidP="009044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124A" w:rsidRDefault="005F124A" w:rsidP="009044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44D7" w:rsidRDefault="009044D7" w:rsidP="009044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5CA" w:rsidRDefault="00BE55CA" w:rsidP="00811CAF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D71056" w:rsidRDefault="00D71056" w:rsidP="00811CAF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D71056" w:rsidRDefault="00D71056" w:rsidP="00811CAF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D71056" w:rsidRDefault="00D71056" w:rsidP="00811CAF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BE55CA" w:rsidRPr="00E81A8B" w:rsidRDefault="00BE55CA" w:rsidP="00BE55CA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 5</w:t>
      </w:r>
      <w:r w:rsidRPr="00E81A8B">
        <w:rPr>
          <w:rFonts w:ascii="Arial" w:hAnsi="Arial" w:cs="Arial"/>
          <w:sz w:val="24"/>
          <w:szCs w:val="24"/>
        </w:rPr>
        <w:tab/>
      </w:r>
      <w:r w:rsidRPr="00E81A8B">
        <w:rPr>
          <w:rFonts w:ascii="Arial" w:hAnsi="Arial" w:cs="Arial"/>
          <w:sz w:val="24"/>
          <w:szCs w:val="24"/>
        </w:rPr>
        <w:tab/>
      </w:r>
    </w:p>
    <w:p w:rsidR="00BE55CA" w:rsidRPr="00E81A8B" w:rsidRDefault="00BE55CA" w:rsidP="00BE55CA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E81A8B">
        <w:rPr>
          <w:rFonts w:ascii="Arial" w:hAnsi="Arial" w:cs="Arial"/>
          <w:sz w:val="24"/>
          <w:szCs w:val="24"/>
        </w:rPr>
        <w:t>к решению Абалаковского</w:t>
      </w:r>
      <w:r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Pr="00E81A8B">
        <w:rPr>
          <w:rFonts w:ascii="Arial" w:hAnsi="Arial" w:cs="Arial"/>
          <w:sz w:val="24"/>
          <w:szCs w:val="24"/>
        </w:rPr>
        <w:tab/>
      </w:r>
    </w:p>
    <w:p w:rsidR="00BE55CA" w:rsidRDefault="00BE55CA" w:rsidP="00BE55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от 03 марта 2023 № </w:t>
      </w:r>
      <w:r w:rsidRPr="008B1759">
        <w:rPr>
          <w:rFonts w:ascii="Arial" w:hAnsi="Arial" w:cs="Arial"/>
          <w:sz w:val="24"/>
          <w:szCs w:val="24"/>
        </w:rPr>
        <w:t>23-2-127р</w:t>
      </w:r>
    </w:p>
    <w:p w:rsidR="00BE55CA" w:rsidRDefault="00BE55CA" w:rsidP="00BE55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5CA" w:rsidRPr="00E81A8B" w:rsidRDefault="00BE55CA" w:rsidP="00BE55CA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 5</w:t>
      </w:r>
      <w:r w:rsidRPr="00E81A8B">
        <w:rPr>
          <w:rFonts w:ascii="Arial" w:hAnsi="Arial" w:cs="Arial"/>
          <w:sz w:val="24"/>
          <w:szCs w:val="24"/>
        </w:rPr>
        <w:tab/>
      </w:r>
      <w:r w:rsidRPr="00E81A8B">
        <w:rPr>
          <w:rFonts w:ascii="Arial" w:hAnsi="Arial" w:cs="Arial"/>
          <w:sz w:val="24"/>
          <w:szCs w:val="24"/>
        </w:rPr>
        <w:tab/>
      </w:r>
    </w:p>
    <w:p w:rsidR="00BE55CA" w:rsidRPr="00E81A8B" w:rsidRDefault="00BE55CA" w:rsidP="00BE55CA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E81A8B">
        <w:rPr>
          <w:rFonts w:ascii="Arial" w:hAnsi="Arial" w:cs="Arial"/>
          <w:sz w:val="24"/>
          <w:szCs w:val="24"/>
        </w:rPr>
        <w:t>к решению Абалаковского</w:t>
      </w:r>
      <w:r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Pr="00E81A8B">
        <w:rPr>
          <w:rFonts w:ascii="Arial" w:hAnsi="Arial" w:cs="Arial"/>
          <w:sz w:val="24"/>
          <w:szCs w:val="24"/>
        </w:rPr>
        <w:tab/>
      </w:r>
    </w:p>
    <w:p w:rsidR="00BE55CA" w:rsidRPr="00C60928" w:rsidRDefault="00BE55CA" w:rsidP="00BE55CA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23 декабря 2022 № </w:t>
      </w:r>
      <w:r w:rsidRPr="00CD2263">
        <w:rPr>
          <w:rFonts w:ascii="Arial" w:hAnsi="Arial" w:cs="Arial"/>
          <w:sz w:val="24"/>
          <w:szCs w:val="24"/>
        </w:rPr>
        <w:t>22-3-118р</w:t>
      </w:r>
      <w:r w:rsidRPr="00C60928">
        <w:rPr>
          <w:rFonts w:ascii="Arial" w:hAnsi="Arial" w:cs="Arial"/>
          <w:sz w:val="24"/>
          <w:szCs w:val="24"/>
        </w:rPr>
        <w:tab/>
      </w:r>
    </w:p>
    <w:p w:rsidR="00811CAF" w:rsidRDefault="00811CAF" w:rsidP="00811CAF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811CAF" w:rsidRDefault="003116E7" w:rsidP="00CE3D47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  <w:r w:rsidRPr="003116E7"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Абалаковского сельсовета на 2023 год и плановый период 2024-2025 годов</w:t>
      </w:r>
    </w:p>
    <w:p w:rsidR="008263B9" w:rsidRDefault="008263B9" w:rsidP="00CE3D47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</w:p>
    <w:tbl>
      <w:tblPr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7"/>
        <w:gridCol w:w="5762"/>
        <w:gridCol w:w="1843"/>
        <w:gridCol w:w="850"/>
        <w:gridCol w:w="851"/>
        <w:gridCol w:w="1417"/>
        <w:gridCol w:w="1418"/>
        <w:gridCol w:w="1276"/>
      </w:tblGrid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ублей</w:t>
            </w:r>
            <w:proofErr w:type="spellEnd"/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9044D7" w:rsidRPr="009044D7" w:rsidTr="001E3734">
        <w:trPr>
          <w:trHeight w:val="11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Вид </w:t>
            </w: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Раздел,</w:t>
            </w: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</w:t>
            </w: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</w:t>
            </w: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2024 год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</w:t>
            </w: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2025 год 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Абалаковского сельсовета»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51 861,4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2 255,7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1 934,7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«Организация благоустройства в границах населённых пунктов Абалаковского сельсовета»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50 402,6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1 118,3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768,3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Расходы за счет средств от безвозмездных поступлений и добровольных пожертвований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0100183400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0100183400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0100183400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0100183400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0100183400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044D7" w:rsidRPr="009044D7" w:rsidTr="001E3734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Исполнение предписаний контрольно-надзорных органов в части принятия мер по уничтожению дикорастущей конопли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0100184510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9,9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0100184510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9,9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0100184510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9,9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0100184510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9,9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0100184510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9,9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освещения территории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471,7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578,4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471,7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578,4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471,7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578,4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471,7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578,4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471,7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578,4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9044D7" w:rsidRPr="009044D7" w:rsidTr="001E3734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9044D7" w:rsidRPr="009044D7" w:rsidTr="001E3734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Подготовка рабочей документации и разработка проектно-сметной документации (включая </w:t>
            </w:r>
            <w:proofErr w:type="spellStart"/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эспертизы</w:t>
            </w:r>
            <w:proofErr w:type="spellEnd"/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0100188780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0100188780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0100188780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0100188780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0100188780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Реализация комплексных проектов по благоустройству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01001S7420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49 505,0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01001S7420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48 287,0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01001S7420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48 287,0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01001S7420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48 287,0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01001S7420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48 287,0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01001S7420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1 218,0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01001S7420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1 218,0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01001S7420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1 218,0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01001S7420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1 218,0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044D7" w:rsidRPr="009044D7" w:rsidTr="001E3734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Абалаковского сельсовета»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1 458,8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1 137,4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1 166,4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195,0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195,0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195,0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195,0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195,0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0100285081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0100285081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0100285081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0100285081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0100285081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9044D7" w:rsidRPr="009044D7" w:rsidTr="001E3734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428,4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453,4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428,4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453,4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428,4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453,4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428,4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453,4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428,4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453,4</w:t>
            </w:r>
          </w:p>
        </w:tc>
      </w:tr>
      <w:tr w:rsidR="009044D7" w:rsidRPr="009044D7" w:rsidTr="001E3734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18,0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18,0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18,0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18,0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18,0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15 482,2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484,4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510,8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190,8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208,5</w:t>
            </w:r>
          </w:p>
        </w:tc>
      </w:tr>
      <w:tr w:rsidR="009044D7" w:rsidRPr="009044D7" w:rsidTr="001E3734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198,1</w:t>
            </w:r>
          </w:p>
        </w:tc>
      </w:tr>
      <w:tr w:rsidR="009044D7" w:rsidRPr="009044D7" w:rsidTr="001E3734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178,4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196,1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178,4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196,1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178,4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196,1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178,4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196,1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9044D7" w:rsidRPr="009044D7" w:rsidTr="001E3734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</w:tr>
      <w:tr w:rsidR="009044D7" w:rsidRPr="009044D7" w:rsidTr="001E3734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409,6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302,3</w:t>
            </w:r>
          </w:p>
        </w:tc>
      </w:tr>
      <w:tr w:rsidR="009044D7" w:rsidRPr="009044D7" w:rsidTr="001E3734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Реализация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обработок</w:t>
            </w:r>
            <w:proofErr w:type="gramEnd"/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0200275550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0200275550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0200275550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0200275550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0200275550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044D7" w:rsidRPr="009044D7" w:rsidTr="001E3734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Оплата взносов </w:t>
            </w:r>
            <w:proofErr w:type="gramStart"/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на капитальный ремонт общего имущества в многоквартирных домах в части муниципальной собственности в общем имуществе в многоквартирном доме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9044D7" w:rsidRPr="009044D7" w:rsidTr="001E3734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9044D7" w:rsidRPr="009044D7" w:rsidTr="001E3734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9044D7" w:rsidRPr="009044D7" w:rsidTr="001E3734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9044D7" w:rsidRPr="009044D7" w:rsidTr="001E3734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0200287220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0200287220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0200287220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0200287220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9044D7" w:rsidRPr="009044D7" w:rsidTr="001E3734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0200287220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307,8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210,3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307,8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210,3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307,8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210,3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307,8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210,3</w:t>
            </w:r>
          </w:p>
        </w:tc>
      </w:tr>
      <w:tr w:rsidR="009044D7" w:rsidRPr="009044D7" w:rsidTr="001E3734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307,8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210,3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«Переселение граждан из аварийного жилищного фонда»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14 881,8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044D7" w:rsidRPr="009044D7" w:rsidTr="001E3734">
        <w:trPr>
          <w:trHeight w:val="16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Оплата разницы между стоимостью строительства многоквартирного дома, определенной разработанной проектно-сметной документацией, стоимостью жилых помещений при приобретении у застройщиков, сформированной заказчиком, и стоимостью общей площади жилых помещений, рассчитанной по предельной стоимости квадратного метра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02300S6030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6 170,3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02300S6030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6 170,3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02300S6030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6 170,3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02300S6030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6 170,3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02300S6030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6 170,3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023F367484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8 711,5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023F367484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8 711,5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023F367484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8 711,5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023F367484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8 711,5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023F367484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8 711,5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</w:t>
            </w: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7110080020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</w:tr>
      <w:tr w:rsidR="009044D7" w:rsidRPr="009044D7" w:rsidTr="001E3734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4 203,4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4 315,4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4 289,4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деятельности аппарата </w:t>
            </w:r>
            <w:proofErr w:type="spellStart"/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испольнительно</w:t>
            </w:r>
            <w:proofErr w:type="spellEnd"/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-распорядительных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7820000000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4 203,4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4 315,4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4 289,4</w:t>
            </w:r>
          </w:p>
        </w:tc>
      </w:tr>
      <w:tr w:rsidR="009044D7" w:rsidRPr="009044D7" w:rsidTr="001E3734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7820010210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044D7" w:rsidRPr="009044D7" w:rsidTr="001E3734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7820010210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7820010210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7820010210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044D7" w:rsidRPr="009044D7" w:rsidTr="001E3734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7820010210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4 181,7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4 314,0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4 288,0</w:t>
            </w:r>
          </w:p>
        </w:tc>
      </w:tr>
      <w:tr w:rsidR="009044D7" w:rsidRPr="009044D7" w:rsidTr="001E3734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3 702,3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3 829,7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3 829,7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3 702,3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3 829,7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3 829,7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3 702,3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3 829,7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3 829,7</w:t>
            </w:r>
          </w:p>
        </w:tc>
      </w:tr>
      <w:tr w:rsidR="009044D7" w:rsidRPr="009044D7" w:rsidTr="001E3734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3 702,3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3 829,7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3 829,7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478,4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483,3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457,3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478,4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483,3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457,3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478,4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483,3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457,3</w:t>
            </w:r>
          </w:p>
        </w:tc>
      </w:tr>
      <w:tr w:rsidR="009044D7" w:rsidRPr="009044D7" w:rsidTr="001E3734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478,4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483,3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457,3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9044D7" w:rsidRPr="009044D7" w:rsidTr="001E3734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157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в области дорожной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</w:tr>
      <w:tr w:rsidR="009044D7" w:rsidRPr="009044D7" w:rsidTr="001E3734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</w:tr>
      <w:tr w:rsidR="009044D7" w:rsidRPr="009044D7" w:rsidTr="001E3734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4 494,9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3 723,9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3 723,9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4 494,9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3 723,9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3 723,9</w:t>
            </w:r>
          </w:p>
        </w:tc>
      </w:tr>
      <w:tr w:rsidR="009044D7" w:rsidRPr="009044D7" w:rsidTr="001E3734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благоустройству, в том числе комплексному благоустройству территории общего пользования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9910080085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9910080085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9910080085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9910080085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9910080085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Осуществление части полномочий по </w:t>
            </w:r>
            <w:proofErr w:type="gramStart"/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исполнением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119,9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119,9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119,9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173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119,9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119,9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9044D7" w:rsidRPr="009044D7" w:rsidTr="001E3734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27,2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27,2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27,2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27,2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27,2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теплосетевых</w:t>
            </w:r>
            <w:proofErr w:type="spellEnd"/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9044D7" w:rsidRPr="009044D7" w:rsidTr="001E3734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</w:tr>
      <w:tr w:rsidR="009044D7" w:rsidRPr="009044D7" w:rsidTr="001E3734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Осуществление части полномочий по формированию бюджета и исполнению бюджета при кассовом обслуживании исполнения </w:t>
            </w: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9910080098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196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601,1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044D7" w:rsidRPr="009044D7" w:rsidTr="001E373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219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570,0</w:t>
            </w:r>
          </w:p>
        </w:tc>
      </w:tr>
      <w:tr w:rsidR="009044D7" w:rsidRPr="009044D7" w:rsidTr="001E373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4D7" w:rsidRPr="009044D7" w:rsidRDefault="009044D7" w:rsidP="009044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ВСЕГО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4D7" w:rsidRPr="009044D7" w:rsidRDefault="009044D7" w:rsidP="009044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77 240,5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12 268,0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4D7" w:rsidRPr="009044D7" w:rsidRDefault="009044D7" w:rsidP="009044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44D7">
              <w:rPr>
                <w:rFonts w:ascii="Arial" w:hAnsi="Arial" w:cs="Arial"/>
                <w:sz w:val="24"/>
                <w:szCs w:val="24"/>
                <w:lang w:eastAsia="ru-RU"/>
              </w:rPr>
              <w:t>12 227,4</w:t>
            </w:r>
          </w:p>
        </w:tc>
      </w:tr>
    </w:tbl>
    <w:p w:rsidR="003116E7" w:rsidRPr="00C60928" w:rsidRDefault="003116E7" w:rsidP="00CE3D47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</w:p>
    <w:sectPr w:rsidR="003116E7" w:rsidRPr="00C60928" w:rsidSect="00D71056">
      <w:pgSz w:w="16838" w:h="11906" w:orient="landscape"/>
      <w:pgMar w:top="993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BD9" w:rsidRDefault="00422BD9" w:rsidP="00FB7C31">
      <w:pPr>
        <w:spacing w:after="0" w:line="240" w:lineRule="auto"/>
      </w:pPr>
      <w:r>
        <w:separator/>
      </w:r>
    </w:p>
  </w:endnote>
  <w:endnote w:type="continuationSeparator" w:id="0">
    <w:p w:rsidR="00422BD9" w:rsidRDefault="00422BD9" w:rsidP="00FB7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1631404"/>
      <w:docPartObj>
        <w:docPartGallery w:val="Page Numbers (Bottom of Page)"/>
        <w:docPartUnique/>
      </w:docPartObj>
    </w:sdtPr>
    <w:sdtContent>
      <w:p w:rsidR="00FB7C31" w:rsidRDefault="00FB7C3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46</w:t>
        </w:r>
        <w:r>
          <w:fldChar w:fldCharType="end"/>
        </w:r>
      </w:p>
    </w:sdtContent>
  </w:sdt>
  <w:p w:rsidR="00FB7C31" w:rsidRDefault="00FB7C3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BD9" w:rsidRDefault="00422BD9" w:rsidP="00FB7C31">
      <w:pPr>
        <w:spacing w:after="0" w:line="240" w:lineRule="auto"/>
      </w:pPr>
      <w:r>
        <w:separator/>
      </w:r>
    </w:p>
  </w:footnote>
  <w:footnote w:type="continuationSeparator" w:id="0">
    <w:p w:rsidR="00422BD9" w:rsidRDefault="00422BD9" w:rsidP="00FB7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414"/>
    <w:multiLevelType w:val="hybridMultilevel"/>
    <w:tmpl w:val="EC5C3172"/>
    <w:lvl w:ilvl="0" w:tplc="410CB8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12E0A"/>
    <w:multiLevelType w:val="hybridMultilevel"/>
    <w:tmpl w:val="D466CFF6"/>
    <w:lvl w:ilvl="0" w:tplc="906850C8">
      <w:start w:val="1"/>
      <w:numFmt w:val="decimal"/>
      <w:lvlText w:val="%1)"/>
      <w:lvlJc w:val="left"/>
      <w:pPr>
        <w:ind w:left="1211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620A36"/>
    <w:multiLevelType w:val="hybridMultilevel"/>
    <w:tmpl w:val="DA14BA32"/>
    <w:lvl w:ilvl="0" w:tplc="CE844E00">
      <w:start w:val="1"/>
      <w:numFmt w:val="bullet"/>
      <w:lvlText w:val="–"/>
      <w:lvlJc w:val="left"/>
      <w:pPr>
        <w:ind w:left="1287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1ED57B5"/>
    <w:multiLevelType w:val="multilevel"/>
    <w:tmpl w:val="CB701A6C"/>
    <w:lvl w:ilvl="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>
      <w:start w:val="1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57" w:hanging="2160"/>
      </w:pPr>
      <w:rPr>
        <w:rFonts w:cs="Times New Roman" w:hint="default"/>
      </w:rPr>
    </w:lvl>
  </w:abstractNum>
  <w:abstractNum w:abstractNumId="4">
    <w:nsid w:val="12C96000"/>
    <w:multiLevelType w:val="hybridMultilevel"/>
    <w:tmpl w:val="5C582442"/>
    <w:lvl w:ilvl="0" w:tplc="04190011">
      <w:start w:val="1"/>
      <w:numFmt w:val="decimal"/>
      <w:lvlText w:val="%1)"/>
      <w:lvlJc w:val="left"/>
      <w:pPr>
        <w:ind w:left="1245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9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5">
    <w:nsid w:val="156044DE"/>
    <w:multiLevelType w:val="hybridMultilevel"/>
    <w:tmpl w:val="DA9E897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4162CAC4">
      <w:start w:val="1"/>
      <w:numFmt w:val="decimal"/>
      <w:lvlText w:val="%4."/>
      <w:lvlJc w:val="left"/>
      <w:pPr>
        <w:ind w:left="3718" w:hanging="99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C9D6FFF"/>
    <w:multiLevelType w:val="hybridMultilevel"/>
    <w:tmpl w:val="C7268C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05D3818"/>
    <w:multiLevelType w:val="hybridMultilevel"/>
    <w:tmpl w:val="4F144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BB5B77"/>
    <w:multiLevelType w:val="hybridMultilevel"/>
    <w:tmpl w:val="3E9C73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9710E99"/>
    <w:multiLevelType w:val="hybridMultilevel"/>
    <w:tmpl w:val="484A9E60"/>
    <w:lvl w:ilvl="0" w:tplc="CE844E00">
      <w:start w:val="1"/>
      <w:numFmt w:val="bullet"/>
      <w:lvlText w:val="–"/>
      <w:lvlJc w:val="left"/>
      <w:pPr>
        <w:ind w:left="107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3286748B"/>
    <w:multiLevelType w:val="hybridMultilevel"/>
    <w:tmpl w:val="837C9DB2"/>
    <w:lvl w:ilvl="0" w:tplc="D15A23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334759C7"/>
    <w:multiLevelType w:val="hybridMultilevel"/>
    <w:tmpl w:val="DFF2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20F4C"/>
    <w:multiLevelType w:val="hybridMultilevel"/>
    <w:tmpl w:val="0BC853CE"/>
    <w:lvl w:ilvl="0" w:tplc="CE844E00">
      <w:start w:val="1"/>
      <w:numFmt w:val="bullet"/>
      <w:lvlText w:val="–"/>
      <w:lvlJc w:val="left"/>
      <w:pPr>
        <w:ind w:left="3479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1994D8F"/>
    <w:multiLevelType w:val="hybridMultilevel"/>
    <w:tmpl w:val="31F4D2EC"/>
    <w:lvl w:ilvl="0" w:tplc="33C45086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8205DF"/>
    <w:multiLevelType w:val="hybridMultilevel"/>
    <w:tmpl w:val="D400C360"/>
    <w:lvl w:ilvl="0" w:tplc="CE844E00">
      <w:start w:val="1"/>
      <w:numFmt w:val="bullet"/>
      <w:lvlText w:val="–"/>
      <w:lvlJc w:val="left"/>
      <w:pPr>
        <w:ind w:left="1287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17B1FF9"/>
    <w:multiLevelType w:val="hybridMultilevel"/>
    <w:tmpl w:val="A83C85C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4464E5A"/>
    <w:multiLevelType w:val="hybridMultilevel"/>
    <w:tmpl w:val="4EB04B1C"/>
    <w:lvl w:ilvl="0" w:tplc="CA4084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53719D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>
    <w:nsid w:val="66C676D5"/>
    <w:multiLevelType w:val="hybridMultilevel"/>
    <w:tmpl w:val="DAA47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60818E4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7AF682E"/>
    <w:multiLevelType w:val="hybridMultilevel"/>
    <w:tmpl w:val="54607474"/>
    <w:lvl w:ilvl="0" w:tplc="0419000F">
      <w:start w:val="1"/>
      <w:numFmt w:val="decimal"/>
      <w:lvlText w:val="%1."/>
      <w:lvlJc w:val="left"/>
      <w:pPr>
        <w:ind w:left="1991" w:hanging="360"/>
      </w:pPr>
    </w:lvl>
    <w:lvl w:ilvl="1" w:tplc="04190019" w:tentative="1">
      <w:start w:val="1"/>
      <w:numFmt w:val="lowerLetter"/>
      <w:lvlText w:val="%2."/>
      <w:lvlJc w:val="left"/>
      <w:pPr>
        <w:ind w:left="2711" w:hanging="360"/>
      </w:pPr>
    </w:lvl>
    <w:lvl w:ilvl="2" w:tplc="0419001B" w:tentative="1">
      <w:start w:val="1"/>
      <w:numFmt w:val="lowerRoman"/>
      <w:lvlText w:val="%3."/>
      <w:lvlJc w:val="right"/>
      <w:pPr>
        <w:ind w:left="3431" w:hanging="180"/>
      </w:pPr>
    </w:lvl>
    <w:lvl w:ilvl="3" w:tplc="0419000F" w:tentative="1">
      <w:start w:val="1"/>
      <w:numFmt w:val="decimal"/>
      <w:lvlText w:val="%4."/>
      <w:lvlJc w:val="left"/>
      <w:pPr>
        <w:ind w:left="4151" w:hanging="360"/>
      </w:pPr>
    </w:lvl>
    <w:lvl w:ilvl="4" w:tplc="04190019" w:tentative="1">
      <w:start w:val="1"/>
      <w:numFmt w:val="lowerLetter"/>
      <w:lvlText w:val="%5."/>
      <w:lvlJc w:val="left"/>
      <w:pPr>
        <w:ind w:left="4871" w:hanging="360"/>
      </w:pPr>
    </w:lvl>
    <w:lvl w:ilvl="5" w:tplc="0419001B" w:tentative="1">
      <w:start w:val="1"/>
      <w:numFmt w:val="lowerRoman"/>
      <w:lvlText w:val="%6."/>
      <w:lvlJc w:val="right"/>
      <w:pPr>
        <w:ind w:left="5591" w:hanging="180"/>
      </w:pPr>
    </w:lvl>
    <w:lvl w:ilvl="6" w:tplc="0419000F" w:tentative="1">
      <w:start w:val="1"/>
      <w:numFmt w:val="decimal"/>
      <w:lvlText w:val="%7."/>
      <w:lvlJc w:val="left"/>
      <w:pPr>
        <w:ind w:left="6311" w:hanging="360"/>
      </w:pPr>
    </w:lvl>
    <w:lvl w:ilvl="7" w:tplc="04190019" w:tentative="1">
      <w:start w:val="1"/>
      <w:numFmt w:val="lowerLetter"/>
      <w:lvlText w:val="%8."/>
      <w:lvlJc w:val="left"/>
      <w:pPr>
        <w:ind w:left="7031" w:hanging="360"/>
      </w:pPr>
    </w:lvl>
    <w:lvl w:ilvl="8" w:tplc="0419001B" w:tentative="1">
      <w:start w:val="1"/>
      <w:numFmt w:val="lowerRoman"/>
      <w:lvlText w:val="%9."/>
      <w:lvlJc w:val="right"/>
      <w:pPr>
        <w:ind w:left="7751" w:hanging="180"/>
      </w:pPr>
    </w:lvl>
  </w:abstractNum>
  <w:abstractNum w:abstractNumId="20">
    <w:nsid w:val="747E4D83"/>
    <w:multiLevelType w:val="hybridMultilevel"/>
    <w:tmpl w:val="CDCEF8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B827701"/>
    <w:multiLevelType w:val="hybridMultilevel"/>
    <w:tmpl w:val="B3007C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5C909322">
      <w:start w:val="1"/>
      <w:numFmt w:val="decimal"/>
      <w:lvlText w:val="%3."/>
      <w:lvlJc w:val="left"/>
      <w:pPr>
        <w:ind w:left="3664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1"/>
  </w:num>
  <w:num w:numId="8">
    <w:abstractNumId w:val="11"/>
  </w:num>
  <w:num w:numId="9">
    <w:abstractNumId w:val="20"/>
  </w:num>
  <w:num w:numId="10">
    <w:abstractNumId w:val="8"/>
  </w:num>
  <w:num w:numId="11">
    <w:abstractNumId w:val="13"/>
  </w:num>
  <w:num w:numId="12">
    <w:abstractNumId w:val="18"/>
  </w:num>
  <w:num w:numId="13">
    <w:abstractNumId w:val="15"/>
  </w:num>
  <w:num w:numId="14">
    <w:abstractNumId w:val="1"/>
  </w:num>
  <w:num w:numId="15">
    <w:abstractNumId w:val="19"/>
  </w:num>
  <w:num w:numId="16">
    <w:abstractNumId w:val="7"/>
  </w:num>
  <w:num w:numId="17">
    <w:abstractNumId w:val="16"/>
  </w:num>
  <w:num w:numId="18">
    <w:abstractNumId w:val="9"/>
  </w:num>
  <w:num w:numId="19">
    <w:abstractNumId w:val="12"/>
  </w:num>
  <w:num w:numId="20">
    <w:abstractNumId w:val="0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C1E"/>
    <w:rsid w:val="00003412"/>
    <w:rsid w:val="00084528"/>
    <w:rsid w:val="00103651"/>
    <w:rsid w:val="00121460"/>
    <w:rsid w:val="00125AF7"/>
    <w:rsid w:val="00144C46"/>
    <w:rsid w:val="00162B9E"/>
    <w:rsid w:val="00173F6A"/>
    <w:rsid w:val="00196803"/>
    <w:rsid w:val="0019751E"/>
    <w:rsid w:val="001B4B33"/>
    <w:rsid w:val="001E3734"/>
    <w:rsid w:val="00262393"/>
    <w:rsid w:val="00281D52"/>
    <w:rsid w:val="00284C53"/>
    <w:rsid w:val="002C23E4"/>
    <w:rsid w:val="002F7686"/>
    <w:rsid w:val="00303A20"/>
    <w:rsid w:val="003116E7"/>
    <w:rsid w:val="0035611F"/>
    <w:rsid w:val="003A2E5E"/>
    <w:rsid w:val="003A2EF3"/>
    <w:rsid w:val="003A4BA7"/>
    <w:rsid w:val="00422BD9"/>
    <w:rsid w:val="0043016E"/>
    <w:rsid w:val="00430D96"/>
    <w:rsid w:val="004362ED"/>
    <w:rsid w:val="0044245A"/>
    <w:rsid w:val="004444EA"/>
    <w:rsid w:val="0046555E"/>
    <w:rsid w:val="00474518"/>
    <w:rsid w:val="00483521"/>
    <w:rsid w:val="00496D80"/>
    <w:rsid w:val="004F4ED0"/>
    <w:rsid w:val="00510D3C"/>
    <w:rsid w:val="00524E8A"/>
    <w:rsid w:val="005472E3"/>
    <w:rsid w:val="00577771"/>
    <w:rsid w:val="00595DA8"/>
    <w:rsid w:val="005D66F5"/>
    <w:rsid w:val="005E1B74"/>
    <w:rsid w:val="005E2876"/>
    <w:rsid w:val="005F124A"/>
    <w:rsid w:val="005F31B8"/>
    <w:rsid w:val="00600FB5"/>
    <w:rsid w:val="00603AF6"/>
    <w:rsid w:val="00617A5C"/>
    <w:rsid w:val="00621631"/>
    <w:rsid w:val="0066765A"/>
    <w:rsid w:val="006A5F99"/>
    <w:rsid w:val="006B6171"/>
    <w:rsid w:val="006F4D6F"/>
    <w:rsid w:val="007463B5"/>
    <w:rsid w:val="00757969"/>
    <w:rsid w:val="00760C1E"/>
    <w:rsid w:val="00760F0C"/>
    <w:rsid w:val="007E4CD1"/>
    <w:rsid w:val="007E51E3"/>
    <w:rsid w:val="007F04BE"/>
    <w:rsid w:val="00811CAF"/>
    <w:rsid w:val="00816997"/>
    <w:rsid w:val="008263B9"/>
    <w:rsid w:val="0082792A"/>
    <w:rsid w:val="00830988"/>
    <w:rsid w:val="00842C44"/>
    <w:rsid w:val="008555EF"/>
    <w:rsid w:val="008B1759"/>
    <w:rsid w:val="008C4B33"/>
    <w:rsid w:val="008E104C"/>
    <w:rsid w:val="008E3896"/>
    <w:rsid w:val="009044D7"/>
    <w:rsid w:val="00920D93"/>
    <w:rsid w:val="00950666"/>
    <w:rsid w:val="0097638F"/>
    <w:rsid w:val="009B3E32"/>
    <w:rsid w:val="009D3240"/>
    <w:rsid w:val="00A0136A"/>
    <w:rsid w:val="00A16F04"/>
    <w:rsid w:val="00A21277"/>
    <w:rsid w:val="00A25028"/>
    <w:rsid w:val="00A272DF"/>
    <w:rsid w:val="00A3065F"/>
    <w:rsid w:val="00A33DBD"/>
    <w:rsid w:val="00A51B58"/>
    <w:rsid w:val="00A86979"/>
    <w:rsid w:val="00A938F2"/>
    <w:rsid w:val="00AC3236"/>
    <w:rsid w:val="00B27F51"/>
    <w:rsid w:val="00B36D04"/>
    <w:rsid w:val="00B50989"/>
    <w:rsid w:val="00B73166"/>
    <w:rsid w:val="00BB657F"/>
    <w:rsid w:val="00BE55CA"/>
    <w:rsid w:val="00C00FCD"/>
    <w:rsid w:val="00C064A3"/>
    <w:rsid w:val="00C22F68"/>
    <w:rsid w:val="00C26808"/>
    <w:rsid w:val="00C31084"/>
    <w:rsid w:val="00C36B04"/>
    <w:rsid w:val="00C60928"/>
    <w:rsid w:val="00C97842"/>
    <w:rsid w:val="00C97D47"/>
    <w:rsid w:val="00C97EB4"/>
    <w:rsid w:val="00CB3E36"/>
    <w:rsid w:val="00CC02F7"/>
    <w:rsid w:val="00CC63DB"/>
    <w:rsid w:val="00CD2263"/>
    <w:rsid w:val="00CE3D47"/>
    <w:rsid w:val="00CF1D17"/>
    <w:rsid w:val="00D11E2C"/>
    <w:rsid w:val="00D27321"/>
    <w:rsid w:val="00D529EA"/>
    <w:rsid w:val="00D56067"/>
    <w:rsid w:val="00D708F7"/>
    <w:rsid w:val="00D71056"/>
    <w:rsid w:val="00D747E5"/>
    <w:rsid w:val="00D7534B"/>
    <w:rsid w:val="00D92327"/>
    <w:rsid w:val="00D95605"/>
    <w:rsid w:val="00DE79A3"/>
    <w:rsid w:val="00E077C9"/>
    <w:rsid w:val="00E35D41"/>
    <w:rsid w:val="00E469A6"/>
    <w:rsid w:val="00E51C1B"/>
    <w:rsid w:val="00E954A5"/>
    <w:rsid w:val="00EA1F07"/>
    <w:rsid w:val="00F00881"/>
    <w:rsid w:val="00F116AA"/>
    <w:rsid w:val="00F42DE1"/>
    <w:rsid w:val="00F6207B"/>
    <w:rsid w:val="00F62FBA"/>
    <w:rsid w:val="00F82CA4"/>
    <w:rsid w:val="00FA0065"/>
    <w:rsid w:val="00FB7C31"/>
    <w:rsid w:val="00FC0ECC"/>
    <w:rsid w:val="00FC5E1F"/>
    <w:rsid w:val="00FD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86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3E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62393"/>
    <w:pPr>
      <w:ind w:left="720"/>
    </w:pPr>
    <w:rPr>
      <w:lang w:eastAsia="ru-RU"/>
    </w:rPr>
  </w:style>
  <w:style w:type="paragraph" w:styleId="a5">
    <w:name w:val="Body Text"/>
    <w:basedOn w:val="a"/>
    <w:link w:val="a6"/>
    <w:uiPriority w:val="99"/>
    <w:rsid w:val="002623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262393"/>
    <w:rPr>
      <w:rFonts w:ascii="Calibri" w:eastAsia="Times New Roman" w:hAnsi="Calibri" w:cs="Calibri"/>
      <w:sz w:val="28"/>
      <w:szCs w:val="28"/>
    </w:rPr>
  </w:style>
  <w:style w:type="table" w:styleId="a7">
    <w:name w:val="Table Grid"/>
    <w:basedOn w:val="a1"/>
    <w:uiPriority w:val="39"/>
    <w:rsid w:val="00621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A25028"/>
    <w:rPr>
      <w:color w:val="800080"/>
      <w:u w:val="single"/>
    </w:rPr>
  </w:style>
  <w:style w:type="paragraph" w:customStyle="1" w:styleId="msonormal0">
    <w:name w:val="msonormal"/>
    <w:basedOn w:val="a"/>
    <w:rsid w:val="00A250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2502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A25028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25028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A2502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A25028"/>
    <w:pP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A2502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A25028"/>
    <w:pP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A25028"/>
    <w:pP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A25028"/>
    <w:pP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1">
    <w:name w:val="xl10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2">
    <w:name w:val="xl10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39">
    <w:name w:val="xl139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59">
    <w:name w:val="xl159"/>
    <w:basedOn w:val="a"/>
    <w:rsid w:val="00A25028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63">
    <w:name w:val="xl163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25028"/>
  </w:style>
  <w:style w:type="table" w:customStyle="1" w:styleId="10">
    <w:name w:val="Сетка таблицы1"/>
    <w:basedOn w:val="a1"/>
    <w:next w:val="a7"/>
    <w:uiPriority w:val="39"/>
    <w:rsid w:val="00A25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A25028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A25028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5">
    <w:name w:val="xl165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8">
    <w:name w:val="xl16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9">
    <w:name w:val="xl16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72">
    <w:name w:val="xl17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73">
    <w:name w:val="xl173"/>
    <w:basedOn w:val="a"/>
    <w:rsid w:val="00A25028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</w:pPr>
    <w:rPr>
      <w:b/>
      <w:bCs/>
      <w:color w:val="3F3F3F"/>
      <w:lang w:eastAsia="ru-RU"/>
    </w:rPr>
  </w:style>
  <w:style w:type="paragraph" w:customStyle="1" w:styleId="xl174">
    <w:name w:val="xl17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78">
    <w:name w:val="xl17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79">
    <w:name w:val="xl179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180">
    <w:name w:val="xl180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42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245A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430D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6F4D6F"/>
  </w:style>
  <w:style w:type="numbering" w:customStyle="1" w:styleId="3">
    <w:name w:val="Нет списка3"/>
    <w:next w:val="a2"/>
    <w:uiPriority w:val="99"/>
    <w:semiHidden/>
    <w:unhideWhenUsed/>
    <w:rsid w:val="00F82CA4"/>
  </w:style>
  <w:style w:type="paragraph" w:customStyle="1" w:styleId="font7">
    <w:name w:val="font7"/>
    <w:basedOn w:val="a"/>
    <w:rsid w:val="00F82CA4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F82CA4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F82CA4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F82CA4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8263B9"/>
  </w:style>
  <w:style w:type="paragraph" w:customStyle="1" w:styleId="font11">
    <w:name w:val="font11"/>
    <w:basedOn w:val="a"/>
    <w:rsid w:val="009B3E32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u w:val="single"/>
      <w:lang w:eastAsia="ru-RU"/>
    </w:rPr>
  </w:style>
  <w:style w:type="paragraph" w:styleId="ab">
    <w:name w:val="header"/>
    <w:basedOn w:val="a"/>
    <w:link w:val="ac"/>
    <w:uiPriority w:val="99"/>
    <w:unhideWhenUsed/>
    <w:rsid w:val="00FB7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B7C31"/>
    <w:rPr>
      <w:rFonts w:ascii="Calibri" w:eastAsia="Times New Roman" w:hAnsi="Calibri" w:cs="Calibri"/>
    </w:rPr>
  </w:style>
  <w:style w:type="paragraph" w:styleId="ad">
    <w:name w:val="footer"/>
    <w:basedOn w:val="a"/>
    <w:link w:val="ae"/>
    <w:uiPriority w:val="99"/>
    <w:unhideWhenUsed/>
    <w:rsid w:val="00FB7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B7C31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3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3E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62393"/>
    <w:pPr>
      <w:ind w:left="720"/>
    </w:pPr>
    <w:rPr>
      <w:lang w:eastAsia="ru-RU"/>
    </w:rPr>
  </w:style>
  <w:style w:type="paragraph" w:styleId="a5">
    <w:name w:val="Body Text"/>
    <w:basedOn w:val="a"/>
    <w:link w:val="a6"/>
    <w:uiPriority w:val="99"/>
    <w:rsid w:val="002623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262393"/>
    <w:rPr>
      <w:rFonts w:ascii="Calibri" w:eastAsia="Times New Roman" w:hAnsi="Calibri" w:cs="Calibri"/>
      <w:sz w:val="28"/>
      <w:szCs w:val="28"/>
    </w:rPr>
  </w:style>
  <w:style w:type="table" w:styleId="a7">
    <w:name w:val="Table Grid"/>
    <w:basedOn w:val="a1"/>
    <w:uiPriority w:val="39"/>
    <w:rsid w:val="00621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A25028"/>
    <w:rPr>
      <w:color w:val="800080"/>
      <w:u w:val="single"/>
    </w:rPr>
  </w:style>
  <w:style w:type="paragraph" w:customStyle="1" w:styleId="msonormal0">
    <w:name w:val="msonormal"/>
    <w:basedOn w:val="a"/>
    <w:rsid w:val="00A250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2502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A25028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25028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A2502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A25028"/>
    <w:pP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A2502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A25028"/>
    <w:pP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A25028"/>
    <w:pP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A25028"/>
    <w:pP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1">
    <w:name w:val="xl10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2">
    <w:name w:val="xl10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39">
    <w:name w:val="xl139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59">
    <w:name w:val="xl159"/>
    <w:basedOn w:val="a"/>
    <w:rsid w:val="00A25028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63">
    <w:name w:val="xl163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25028"/>
  </w:style>
  <w:style w:type="table" w:customStyle="1" w:styleId="10">
    <w:name w:val="Сетка таблицы1"/>
    <w:basedOn w:val="a1"/>
    <w:next w:val="a7"/>
    <w:uiPriority w:val="39"/>
    <w:rsid w:val="00A25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A25028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A25028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5">
    <w:name w:val="xl165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8">
    <w:name w:val="xl16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9">
    <w:name w:val="xl16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72">
    <w:name w:val="xl17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73">
    <w:name w:val="xl173"/>
    <w:basedOn w:val="a"/>
    <w:rsid w:val="00A25028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</w:pPr>
    <w:rPr>
      <w:b/>
      <w:bCs/>
      <w:color w:val="3F3F3F"/>
      <w:lang w:eastAsia="ru-RU"/>
    </w:rPr>
  </w:style>
  <w:style w:type="paragraph" w:customStyle="1" w:styleId="xl174">
    <w:name w:val="xl17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78">
    <w:name w:val="xl17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79">
    <w:name w:val="xl179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180">
    <w:name w:val="xl180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42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245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balakovo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9618</Words>
  <Characters>54825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114</cp:revision>
  <cp:lastPrinted>2023-03-10T04:16:00Z</cp:lastPrinted>
  <dcterms:created xsi:type="dcterms:W3CDTF">2018-11-15T07:12:00Z</dcterms:created>
  <dcterms:modified xsi:type="dcterms:W3CDTF">2023-03-10T04:17:00Z</dcterms:modified>
</cp:coreProperties>
</file>