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0D0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23D5F63" wp14:editId="378141A4">
            <wp:extent cx="6191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0D0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0D0A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0D0A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0D0A">
        <w:rPr>
          <w:rFonts w:ascii="Arial" w:hAnsi="Arial" w:cs="Arial"/>
          <w:b/>
          <w:sz w:val="24"/>
          <w:szCs w:val="24"/>
        </w:rPr>
        <w:t>РЕШЕНИЕ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</w:t>
      </w:r>
      <w:r w:rsidRPr="001B0D0A">
        <w:rPr>
          <w:rFonts w:ascii="Arial" w:hAnsi="Arial" w:cs="Arial"/>
          <w:b/>
          <w:sz w:val="24"/>
          <w:szCs w:val="24"/>
        </w:rPr>
        <w:t xml:space="preserve">2.2023г.                                     </w:t>
      </w:r>
      <w:r w:rsidRPr="001B0D0A">
        <w:rPr>
          <w:rFonts w:ascii="Arial" w:hAnsi="Arial" w:cs="Arial"/>
          <w:sz w:val="24"/>
          <w:szCs w:val="24"/>
        </w:rPr>
        <w:t xml:space="preserve"> с. Абалаково                                    </w:t>
      </w:r>
      <w:r>
        <w:rPr>
          <w:rFonts w:ascii="Arial" w:hAnsi="Arial" w:cs="Arial"/>
          <w:b/>
          <w:sz w:val="24"/>
          <w:szCs w:val="24"/>
        </w:rPr>
        <w:t>№ 27-1-180</w:t>
      </w:r>
      <w:r w:rsidRPr="001B0D0A">
        <w:rPr>
          <w:rFonts w:ascii="Arial" w:hAnsi="Arial" w:cs="Arial"/>
          <w:b/>
          <w:sz w:val="24"/>
          <w:szCs w:val="24"/>
        </w:rPr>
        <w:t>р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1B0D0A">
        <w:rPr>
          <w:rFonts w:ascii="Arial" w:eastAsia="Calibri" w:hAnsi="Arial" w:cs="Arial"/>
          <w:b/>
          <w:bCs/>
          <w:sz w:val="24"/>
          <w:szCs w:val="24"/>
        </w:rPr>
        <w:t xml:space="preserve">           О внесении изменений и дополнений в решение Абалаковского сельского Совета депутатов </w:t>
      </w:r>
      <w:r w:rsidRPr="001B0D0A">
        <w:rPr>
          <w:rFonts w:ascii="Arial" w:eastAsia="Calibri" w:hAnsi="Arial" w:cs="Arial"/>
          <w:b/>
          <w:bCs/>
          <w:sz w:val="24"/>
          <w:szCs w:val="24"/>
        </w:rPr>
        <w:t xml:space="preserve">от 25.12.2023 № 26-2-173р </w:t>
      </w:r>
      <w:r w:rsidRPr="001B0D0A">
        <w:rPr>
          <w:rFonts w:ascii="Arial" w:eastAsia="Calibri" w:hAnsi="Arial" w:cs="Arial"/>
          <w:b/>
          <w:bCs/>
          <w:sz w:val="24"/>
          <w:szCs w:val="24"/>
        </w:rPr>
        <w:t xml:space="preserve">«О бюджете </w:t>
      </w:r>
      <w:r>
        <w:rPr>
          <w:rFonts w:ascii="Arial" w:eastAsia="Calibri" w:hAnsi="Arial" w:cs="Arial"/>
          <w:b/>
          <w:bCs/>
          <w:sz w:val="24"/>
          <w:szCs w:val="24"/>
        </w:rPr>
        <w:t>Абалаковского сельсовета на 2024 год и плановый период 2025-2026</w:t>
      </w:r>
      <w:r w:rsidRPr="001B0D0A">
        <w:rPr>
          <w:rFonts w:ascii="Arial" w:eastAsia="Calibri" w:hAnsi="Arial" w:cs="Arial"/>
          <w:b/>
          <w:bCs/>
          <w:sz w:val="24"/>
          <w:szCs w:val="24"/>
        </w:rPr>
        <w:t xml:space="preserve"> годов»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 xml:space="preserve">1. Внести в решение Абалаковского сельского Совета депутатов </w:t>
      </w:r>
      <w:r w:rsidRPr="001B0D0A">
        <w:rPr>
          <w:rFonts w:ascii="Arial" w:hAnsi="Arial" w:cs="Arial"/>
          <w:sz w:val="24"/>
          <w:szCs w:val="24"/>
          <w:lang w:eastAsia="ru-RU"/>
        </w:rPr>
        <w:t>от 25.12.2023 № 26-2-173р «О бюджете Абалаковского сельсовета на 2024 год и плановый период 2025-2026 годов»</w:t>
      </w:r>
      <w:r w:rsidRPr="001B0D0A">
        <w:rPr>
          <w:rFonts w:ascii="Arial" w:hAnsi="Arial" w:cs="Arial"/>
          <w:sz w:val="24"/>
          <w:szCs w:val="24"/>
          <w:lang w:eastAsia="ru-RU"/>
        </w:rPr>
        <w:t xml:space="preserve"> (далее – решение) следующие изменения: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4"/>
          <w:szCs w:val="4"/>
          <w:lang w:eastAsia="ru-RU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1) в статье 1: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в пункте 1: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–</w:t>
      </w:r>
      <w:r w:rsidRPr="001B0D0A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0D0A">
        <w:rPr>
          <w:rFonts w:ascii="Arial" w:hAnsi="Arial" w:cs="Arial"/>
          <w:sz w:val="24"/>
          <w:szCs w:val="24"/>
          <w:lang w:eastAsia="ru-RU"/>
        </w:rPr>
        <w:t>в подпункте 1 цифры «14 415,9» заменить цифрами «- 494,6»;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–</w:t>
      </w:r>
      <w:r w:rsidRPr="001B0D0A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0D0A">
        <w:rPr>
          <w:rFonts w:ascii="Arial" w:hAnsi="Arial" w:cs="Arial"/>
          <w:sz w:val="24"/>
          <w:szCs w:val="24"/>
          <w:lang w:eastAsia="ru-RU"/>
        </w:rPr>
        <w:t>в подпункте 2 цифры «14 685,0» заменить цифрами «27 735,9»;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–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0D0A">
        <w:rPr>
          <w:rFonts w:ascii="Arial" w:hAnsi="Arial" w:cs="Arial"/>
          <w:sz w:val="24"/>
          <w:szCs w:val="24"/>
          <w:lang w:eastAsia="ru-RU"/>
        </w:rPr>
        <w:t>в подпункте 3 цифры «269,1» заменить цифрами «28 230,5»;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–</w:t>
      </w:r>
      <w:r w:rsidRPr="001B0D0A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0D0A">
        <w:rPr>
          <w:rFonts w:ascii="Arial" w:hAnsi="Arial" w:cs="Arial"/>
          <w:sz w:val="24"/>
          <w:szCs w:val="24"/>
          <w:lang w:eastAsia="ru-RU"/>
        </w:rPr>
        <w:t>в подпункте 4 цифры «269,1» заменить цифрами «28 230,5»;</w:t>
      </w:r>
      <w:bookmarkStart w:id="0" w:name="_GoBack"/>
      <w:bookmarkEnd w:id="0"/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в пункте 2: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–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0D0A">
        <w:rPr>
          <w:rFonts w:ascii="Arial" w:hAnsi="Arial" w:cs="Arial"/>
          <w:sz w:val="24"/>
          <w:szCs w:val="24"/>
          <w:lang w:eastAsia="ru-RU"/>
        </w:rPr>
        <w:t>в подпункте 1 цифры «13 942,9» заменить цифрами «13 942,5», цифры «14 082,4» заменить цифрами «14 278,5»;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–</w:t>
      </w:r>
      <w:r w:rsidRPr="001B0D0A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B0D0A">
        <w:rPr>
          <w:rFonts w:ascii="Arial" w:hAnsi="Arial" w:cs="Arial"/>
          <w:sz w:val="24"/>
          <w:szCs w:val="24"/>
          <w:lang w:eastAsia="ru-RU"/>
        </w:rPr>
        <w:t>в подпункте 2 цифры «13 942,9» заменить цифрами «13 942,5», цифры «14 082,4» заменить цифрами «14 278,5»;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2) </w:t>
      </w:r>
      <w:r w:rsidRPr="001B0D0A">
        <w:rPr>
          <w:rFonts w:ascii="Arial" w:hAnsi="Arial" w:cs="Arial"/>
          <w:sz w:val="24"/>
          <w:szCs w:val="24"/>
          <w:lang w:eastAsia="ru-RU"/>
        </w:rPr>
        <w:t>статью 10 дополнить подпунктом 8) следующего содержания: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>«8) иные межбюджетные трансферты на осуществление части полномочий по благоустройству территории общего пользования поселения на 2024 год в сумме 9 559,3 тыс. рублей</w:t>
      </w:r>
      <w:proofErr w:type="gramStart"/>
      <w:r w:rsidRPr="001B0D0A"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3) </w:t>
      </w:r>
      <w:r w:rsidRPr="001B0D0A">
        <w:rPr>
          <w:rFonts w:ascii="Arial" w:hAnsi="Arial" w:cs="Arial"/>
          <w:sz w:val="24"/>
          <w:szCs w:val="24"/>
          <w:lang w:eastAsia="ru-RU"/>
        </w:rPr>
        <w:t>в пункте 1 статьи 12 цифры «1 876,8» заменить цифрами «2 103,9»;</w:t>
      </w:r>
    </w:p>
    <w:p w:rsid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Pr="001B0D0A">
        <w:rPr>
          <w:rFonts w:ascii="Arial" w:hAnsi="Arial" w:cs="Arial"/>
          <w:sz w:val="24"/>
          <w:szCs w:val="24"/>
          <w:lang w:eastAsia="ru-RU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1B0D0A">
        <w:rPr>
          <w:rFonts w:ascii="Arial" w:hAnsi="Arial" w:cs="Arial"/>
          <w:sz w:val="24"/>
          <w:szCs w:val="24"/>
          <w:lang w:eastAsia="ru-RU"/>
        </w:rPr>
        <w:t xml:space="preserve">2. 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7" w:tgtFrame="_blank" w:history="1">
        <w:r w:rsidRPr="001B0D0A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1B0D0A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p w:rsidR="001B0D0A" w:rsidRPr="001B0D0A" w:rsidRDefault="001B0D0A" w:rsidP="001B0D0A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1B0D0A" w:rsidRPr="001B0D0A" w:rsidTr="002752F8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1B0D0A">
              <w:rPr>
                <w:rFonts w:ascii="Arial" w:eastAsia="Calibri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1B0D0A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1B0D0A">
              <w:rPr>
                <w:rFonts w:ascii="Arial" w:eastAsia="Calibri" w:hAnsi="Arial" w:cs="Arial"/>
                <w:sz w:val="24"/>
                <w:szCs w:val="24"/>
              </w:rPr>
              <w:t>_____________ И. Э. Беккер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1B0D0A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1B0D0A">
              <w:rPr>
                <w:rFonts w:ascii="Arial" w:eastAsia="Calibri" w:hAnsi="Arial" w:cs="Arial"/>
                <w:sz w:val="24"/>
                <w:szCs w:val="24"/>
              </w:rPr>
              <w:t>Абалаковского сельсовета</w:t>
            </w:r>
          </w:p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B0D0A" w:rsidRPr="001B0D0A" w:rsidRDefault="001B0D0A" w:rsidP="001B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1B0D0A">
              <w:rPr>
                <w:rFonts w:ascii="Arial" w:eastAsia="Calibri" w:hAnsi="Arial" w:cs="Arial"/>
                <w:sz w:val="24"/>
                <w:szCs w:val="24"/>
              </w:rPr>
              <w:t>________________О. А. Шаталина</w:t>
            </w:r>
          </w:p>
        </w:tc>
      </w:tr>
    </w:tbl>
    <w:p w:rsidR="001B0D0A" w:rsidRPr="001B0D0A" w:rsidRDefault="001B0D0A" w:rsidP="001B0D0A">
      <w:pPr>
        <w:rPr>
          <w:rFonts w:ascii="Times New Roman" w:hAnsi="Times New Roman" w:cs="Times New Roman"/>
          <w:sz w:val="28"/>
          <w:szCs w:val="28"/>
        </w:rPr>
        <w:sectPr w:rsidR="001B0D0A" w:rsidRPr="001B0D0A" w:rsidSect="001B0D0A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23E4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751E" w:rsidRPr="00E81A8B" w:rsidRDefault="0035611F" w:rsidP="003561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74228C">
        <w:rPr>
          <w:rFonts w:ascii="Arial" w:hAnsi="Arial" w:cs="Arial"/>
          <w:sz w:val="24"/>
          <w:szCs w:val="24"/>
        </w:rPr>
        <w:t>Приложение  1</w:t>
      </w:r>
      <w:r w:rsidR="0019751E" w:rsidRPr="00E81A8B">
        <w:rPr>
          <w:rFonts w:ascii="Arial" w:hAnsi="Arial" w:cs="Arial"/>
          <w:sz w:val="24"/>
          <w:szCs w:val="24"/>
        </w:rPr>
        <w:tab/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C604EA" w:rsidRDefault="00A42B4F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604EA" w:rsidRPr="00C604EA">
        <w:rPr>
          <w:rFonts w:ascii="Arial" w:hAnsi="Arial" w:cs="Arial"/>
          <w:sz w:val="24"/>
          <w:szCs w:val="24"/>
        </w:rPr>
        <w:t>12 февра</w:t>
      </w:r>
      <w:r w:rsidR="0074228C">
        <w:rPr>
          <w:rFonts w:ascii="Arial" w:hAnsi="Arial" w:cs="Arial"/>
          <w:sz w:val="24"/>
          <w:szCs w:val="24"/>
        </w:rPr>
        <w:t>л</w:t>
      </w:r>
      <w:r w:rsidR="00C604EA" w:rsidRPr="00C604EA">
        <w:rPr>
          <w:rFonts w:ascii="Arial" w:hAnsi="Arial" w:cs="Arial"/>
          <w:sz w:val="24"/>
          <w:szCs w:val="24"/>
        </w:rPr>
        <w:t>я 2024 № 27-1-180р</w:t>
      </w:r>
    </w:p>
    <w:p w:rsidR="00C604EA" w:rsidRDefault="00C604EA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604EA" w:rsidRPr="00C604EA" w:rsidRDefault="0074228C" w:rsidP="00C604E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1</w:t>
      </w:r>
      <w:r w:rsidR="00C604EA" w:rsidRPr="00C604EA">
        <w:rPr>
          <w:rFonts w:ascii="Arial" w:hAnsi="Arial" w:cs="Arial"/>
          <w:sz w:val="24"/>
          <w:szCs w:val="24"/>
        </w:rPr>
        <w:tab/>
      </w:r>
      <w:r w:rsidR="00C604EA" w:rsidRPr="00C604EA">
        <w:rPr>
          <w:rFonts w:ascii="Arial" w:hAnsi="Arial" w:cs="Arial"/>
          <w:sz w:val="24"/>
          <w:szCs w:val="24"/>
        </w:rPr>
        <w:tab/>
      </w:r>
    </w:p>
    <w:p w:rsidR="00C604EA" w:rsidRPr="00C604EA" w:rsidRDefault="00C604EA" w:rsidP="00C604E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604EA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C604EA">
        <w:rPr>
          <w:rFonts w:ascii="Arial" w:hAnsi="Arial" w:cs="Arial"/>
          <w:sz w:val="24"/>
          <w:szCs w:val="24"/>
        </w:rPr>
        <w:tab/>
      </w:r>
    </w:p>
    <w:p w:rsidR="0019751E" w:rsidRDefault="00C604EA" w:rsidP="00C604E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604EA">
        <w:rPr>
          <w:rFonts w:ascii="Arial" w:hAnsi="Arial" w:cs="Arial"/>
          <w:sz w:val="24"/>
          <w:szCs w:val="24"/>
        </w:rPr>
        <w:t>от 25 декабря 2023 № 26-2-173р</w:t>
      </w:r>
      <w:r w:rsidRPr="00C604EA">
        <w:rPr>
          <w:rFonts w:ascii="Arial" w:hAnsi="Arial" w:cs="Arial"/>
          <w:sz w:val="24"/>
          <w:szCs w:val="24"/>
        </w:rPr>
        <w:tab/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E35D41" w:rsidRPr="00E81A8B" w:rsidRDefault="00E35D41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562D8" w:rsidRPr="004562D8" w:rsidRDefault="004562D8" w:rsidP="004562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2D8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(профицита) бюджета </w:t>
      </w:r>
    </w:p>
    <w:p w:rsidR="0019751E" w:rsidRDefault="004562D8" w:rsidP="004562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2D8">
        <w:rPr>
          <w:rFonts w:ascii="Arial" w:hAnsi="Arial" w:cs="Arial"/>
          <w:sz w:val="24"/>
          <w:szCs w:val="24"/>
        </w:rPr>
        <w:t>Абалаковского сельсовета на 2024 год и плановый период 2025-2026 годов</w:t>
      </w:r>
    </w:p>
    <w:p w:rsidR="00CD2263" w:rsidRPr="00C60928" w:rsidRDefault="00CD2263" w:rsidP="00162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817" w:type="dxa"/>
        <w:tblLook w:val="04A0" w:firstRow="1" w:lastRow="0" w:firstColumn="1" w:lastColumn="0" w:noHBand="0" w:noVBand="1"/>
      </w:tblPr>
      <w:tblGrid>
        <w:gridCol w:w="709"/>
        <w:gridCol w:w="3544"/>
        <w:gridCol w:w="5386"/>
        <w:gridCol w:w="1701"/>
        <w:gridCol w:w="1559"/>
        <w:gridCol w:w="1418"/>
      </w:tblGrid>
      <w:tr w:rsidR="005F0FA6" w:rsidRPr="005F0FA6" w:rsidTr="005F0FA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0FA6" w:rsidRPr="005F0FA6" w:rsidTr="005F0FA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5F0FA6" w:rsidRPr="005F0FA6" w:rsidTr="005F0FA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28 230,5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0FA6" w:rsidRPr="005F0FA6" w:rsidTr="005F0FA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-14 278,5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14 278,5</w:t>
            </w:r>
          </w:p>
        </w:tc>
      </w:tr>
      <w:tr w:rsidR="005F0FA6" w:rsidRPr="005F0FA6" w:rsidTr="005F0FA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sz w:val="24"/>
                <w:szCs w:val="24"/>
                <w:lang w:eastAsia="ru-RU"/>
              </w:rPr>
              <w:t>14 278,5</w:t>
            </w:r>
          </w:p>
        </w:tc>
      </w:tr>
      <w:tr w:rsidR="005F0FA6" w:rsidRPr="005F0FA6" w:rsidTr="005F0FA6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FA6" w:rsidRPr="005F0FA6" w:rsidRDefault="005F0FA6" w:rsidP="005F0F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28 230,5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A6" w:rsidRPr="005F0FA6" w:rsidRDefault="005F0FA6" w:rsidP="005F0FA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F0FA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9751E" w:rsidRPr="00C60928" w:rsidSect="0074228C">
          <w:pgSz w:w="16838" w:h="11906" w:orient="landscape"/>
          <w:pgMar w:top="709" w:right="1134" w:bottom="709" w:left="567" w:header="709" w:footer="709" w:gutter="0"/>
          <w:cols w:space="708"/>
          <w:docGrid w:linePitch="360"/>
        </w:sectPr>
      </w:pPr>
    </w:p>
    <w:p w:rsidR="005F0FA6" w:rsidRPr="005F0FA6" w:rsidRDefault="005F0FA6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301335">
        <w:rPr>
          <w:rFonts w:ascii="Arial" w:hAnsi="Arial" w:cs="Arial"/>
          <w:sz w:val="24"/>
          <w:szCs w:val="24"/>
        </w:rPr>
        <w:t xml:space="preserve">                   Приложение  2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5F0FA6" w:rsidRPr="005F0FA6" w:rsidRDefault="005F0FA6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5F0FA6" w:rsidRPr="005F0FA6" w:rsidRDefault="005F0FA6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12 февра</w:t>
      </w:r>
      <w:r w:rsidR="0074228C">
        <w:rPr>
          <w:rFonts w:ascii="Arial" w:hAnsi="Arial" w:cs="Arial"/>
          <w:sz w:val="24"/>
          <w:szCs w:val="24"/>
        </w:rPr>
        <w:t>л</w:t>
      </w:r>
      <w:r w:rsidRPr="005F0FA6">
        <w:rPr>
          <w:rFonts w:ascii="Arial" w:hAnsi="Arial" w:cs="Arial"/>
          <w:sz w:val="24"/>
          <w:szCs w:val="24"/>
        </w:rPr>
        <w:t>я 2024 № 27-1-180р</w:t>
      </w:r>
    </w:p>
    <w:p w:rsidR="005F0FA6" w:rsidRPr="005F0FA6" w:rsidRDefault="005F0FA6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5F0FA6" w:rsidRPr="005F0FA6" w:rsidRDefault="00301335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  <w:r w:rsidR="005F0FA6" w:rsidRPr="005F0FA6">
        <w:rPr>
          <w:rFonts w:ascii="Arial" w:hAnsi="Arial" w:cs="Arial"/>
          <w:sz w:val="24"/>
          <w:szCs w:val="24"/>
        </w:rPr>
        <w:tab/>
      </w:r>
      <w:r w:rsidR="005F0FA6" w:rsidRPr="005F0FA6">
        <w:rPr>
          <w:rFonts w:ascii="Arial" w:hAnsi="Arial" w:cs="Arial"/>
          <w:sz w:val="24"/>
          <w:szCs w:val="24"/>
        </w:rPr>
        <w:tab/>
      </w:r>
    </w:p>
    <w:p w:rsidR="005F0FA6" w:rsidRPr="005F0FA6" w:rsidRDefault="005F0FA6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425156" w:rsidRDefault="005F0FA6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25 декабря 2023 № 26-2-173р</w:t>
      </w:r>
      <w:r w:rsidRPr="005F0FA6">
        <w:rPr>
          <w:rFonts w:ascii="Arial" w:hAnsi="Arial" w:cs="Arial"/>
          <w:sz w:val="24"/>
          <w:szCs w:val="24"/>
        </w:rPr>
        <w:tab/>
      </w:r>
    </w:p>
    <w:p w:rsidR="00982781" w:rsidRPr="00C60928" w:rsidRDefault="00982781" w:rsidP="005F0FA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B657F" w:rsidRPr="00C60928" w:rsidRDefault="00E668BA" w:rsidP="00E46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8BA">
        <w:rPr>
          <w:rFonts w:ascii="Arial" w:hAnsi="Arial" w:cs="Arial"/>
          <w:sz w:val="24"/>
          <w:szCs w:val="24"/>
        </w:rPr>
        <w:t>Доходы бюджета Абалаковского сельсовета на 2024 год и плановый период 2025-2026 годов</w:t>
      </w:r>
    </w:p>
    <w:p w:rsidR="00BB657F" w:rsidRPr="00C60928" w:rsidRDefault="00BB657F" w:rsidP="00BB65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57F" w:rsidRDefault="00BB657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6148"/>
        <w:gridCol w:w="1256"/>
        <w:gridCol w:w="1248"/>
        <w:gridCol w:w="1248"/>
      </w:tblGrid>
      <w:tr w:rsidR="00301335" w:rsidRPr="00301335" w:rsidTr="00982781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( тыс. рублей)</w:t>
            </w:r>
          </w:p>
        </w:tc>
      </w:tr>
      <w:tr w:rsidR="00301335" w:rsidRPr="00301335" w:rsidTr="00982781">
        <w:trPr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</w:tcBorders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148" w:type="dxa"/>
            <w:vMerge w:val="restart"/>
            <w:tcBorders>
              <w:top w:val="single" w:sz="4" w:space="0" w:color="auto"/>
            </w:tcBorders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бюджета 2024 года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бюджета 2025 года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бюджета 2026 года</w:t>
            </w:r>
          </w:p>
        </w:tc>
      </w:tr>
      <w:tr w:rsidR="00301335" w:rsidRPr="00301335" w:rsidTr="00301335">
        <w:trPr>
          <w:trHeight w:val="1761"/>
        </w:trPr>
        <w:tc>
          <w:tcPr>
            <w:tcW w:w="440" w:type="dxa"/>
            <w:vMerge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34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0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44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34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54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20" w:type="dxa"/>
            <w:textDirection w:val="btLr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148" w:type="dxa"/>
            <w:vMerge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335" w:rsidRPr="00301335" w:rsidTr="00301335">
        <w:trPr>
          <w:trHeight w:val="240"/>
        </w:trPr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5 158,9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5 081,7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5 127,5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600,8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301335" w:rsidRPr="00301335" w:rsidTr="00301335">
        <w:trPr>
          <w:trHeight w:val="144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301335" w:rsidRPr="00301335" w:rsidTr="00301335">
        <w:trPr>
          <w:trHeight w:val="96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212,3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301335" w:rsidRPr="00301335" w:rsidTr="00301335">
        <w:trPr>
          <w:trHeight w:val="16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212,3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301335" w:rsidRPr="00301335" w:rsidTr="00301335">
        <w:trPr>
          <w:trHeight w:val="120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1335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01335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301335" w:rsidRPr="00301335" w:rsidTr="00301335">
        <w:trPr>
          <w:trHeight w:val="19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1335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01335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301335" w:rsidRPr="00301335" w:rsidTr="00301335">
        <w:trPr>
          <w:trHeight w:val="96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257,5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275,3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301335" w:rsidRPr="00301335" w:rsidTr="00301335">
        <w:trPr>
          <w:trHeight w:val="16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257,5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275,3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301335" w:rsidRPr="00301335" w:rsidTr="00301335">
        <w:trPr>
          <w:trHeight w:val="96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-30,9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-32,2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-36,1</w:t>
            </w:r>
          </w:p>
        </w:tc>
      </w:tr>
      <w:tr w:rsidR="00301335" w:rsidRPr="00301335" w:rsidTr="00301335">
        <w:trPr>
          <w:trHeight w:val="16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-30,9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-32,2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-36,1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3 845,9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3 755,5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3 762,6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3 720,9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3 644,3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3 648,7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3 320,9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3 321,8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3 322,7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3 320,9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3 321,8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3 322,7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01335" w:rsidRPr="00301335" w:rsidTr="00301335">
        <w:trPr>
          <w:trHeight w:val="96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-5 653,5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8 860,8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9 151,0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21 439,3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8 254,1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8 283,1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9 885,0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9 885,0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9 885,0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7451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субсидии бюджетам сельских  поселений (для поощрения муниципальных образований - победителей конкурса лучших проектов создания комфортной городской среды)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9 885,0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248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8 614,3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5 823,1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5 823,1</w:t>
            </w:r>
          </w:p>
        </w:tc>
      </w:tr>
      <w:tr w:rsidR="00301335" w:rsidRPr="00301335" w:rsidTr="00301335">
        <w:trPr>
          <w:trHeight w:val="96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</w:tr>
      <w:tr w:rsidR="00301335" w:rsidRPr="00301335" w:rsidTr="00301335">
        <w:trPr>
          <w:trHeight w:val="96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</w:tr>
      <w:tr w:rsidR="00301335" w:rsidRPr="00301335" w:rsidTr="00301335">
        <w:trPr>
          <w:trHeight w:val="252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8 582,7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5 801,5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5 801,5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8 582,7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5 801,5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5 801,5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48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-27 141,4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720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4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noWrap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-27 141,4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259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2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1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-27 141,4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01335" w:rsidRPr="00301335" w:rsidTr="00301335">
        <w:trPr>
          <w:trHeight w:val="255"/>
        </w:trPr>
        <w:tc>
          <w:tcPr>
            <w:tcW w:w="440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508" w:type="dxa"/>
            <w:gridSpan w:val="9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56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-494,6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13 942,5</w:t>
            </w:r>
          </w:p>
        </w:tc>
        <w:tc>
          <w:tcPr>
            <w:tcW w:w="1248" w:type="dxa"/>
            <w:hideMark/>
          </w:tcPr>
          <w:p w:rsidR="00301335" w:rsidRPr="00301335" w:rsidRDefault="00301335" w:rsidP="003013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335">
              <w:rPr>
                <w:rFonts w:ascii="Arial" w:hAnsi="Arial" w:cs="Arial"/>
                <w:sz w:val="24"/>
                <w:szCs w:val="24"/>
              </w:rPr>
              <w:t>14 278,5</w:t>
            </w:r>
          </w:p>
        </w:tc>
      </w:tr>
    </w:tbl>
    <w:p w:rsidR="006F4D6F" w:rsidRPr="00C60928" w:rsidRDefault="006F4D6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F4D6F" w:rsidRPr="00C60928" w:rsidSect="0074228C">
          <w:pgSz w:w="16838" w:h="11906" w:orient="landscape"/>
          <w:pgMar w:top="851" w:right="1134" w:bottom="709" w:left="567" w:header="709" w:footer="709" w:gutter="0"/>
          <w:cols w:space="708"/>
          <w:docGrid w:linePitch="360"/>
        </w:sectPr>
      </w:pPr>
    </w:p>
    <w:p w:rsidR="00CA0123" w:rsidRPr="005F0FA6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3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CA0123" w:rsidRPr="005F0FA6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CA0123" w:rsidRPr="005F0FA6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12 февра</w:t>
      </w:r>
      <w:r w:rsidR="0074228C">
        <w:rPr>
          <w:rFonts w:ascii="Arial" w:hAnsi="Arial" w:cs="Arial"/>
          <w:sz w:val="24"/>
          <w:szCs w:val="24"/>
        </w:rPr>
        <w:t>л</w:t>
      </w:r>
      <w:r w:rsidRPr="005F0FA6">
        <w:rPr>
          <w:rFonts w:ascii="Arial" w:hAnsi="Arial" w:cs="Arial"/>
          <w:sz w:val="24"/>
          <w:szCs w:val="24"/>
        </w:rPr>
        <w:t>я 2024 № 27-1-180р</w:t>
      </w:r>
    </w:p>
    <w:p w:rsidR="00CA0123" w:rsidRPr="005F0FA6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CA0123" w:rsidRPr="005F0FA6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CA0123" w:rsidRPr="005F0FA6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CA0123" w:rsidRDefault="00CA0123" w:rsidP="00CA012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25 декабря 2023 № 26-2-173р</w:t>
      </w:r>
      <w:r w:rsidRPr="005F0FA6">
        <w:rPr>
          <w:rFonts w:ascii="Arial" w:hAnsi="Arial" w:cs="Arial"/>
          <w:sz w:val="24"/>
          <w:szCs w:val="24"/>
        </w:rPr>
        <w:tab/>
      </w:r>
    </w:p>
    <w:p w:rsidR="000D091A" w:rsidRDefault="000D091A" w:rsidP="000D09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EB5D9D" w:rsidRDefault="00EB5D9D" w:rsidP="003153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D9D" w:rsidRPr="00EB5D9D" w:rsidRDefault="00EB5D9D" w:rsidP="00EB5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9D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Абалаковского сельсовета по разделам </w:t>
      </w:r>
    </w:p>
    <w:p w:rsidR="00EB5D9D" w:rsidRPr="00EB5D9D" w:rsidRDefault="00EB5D9D" w:rsidP="00EB5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9D">
        <w:rPr>
          <w:rFonts w:ascii="Arial" w:hAnsi="Arial" w:cs="Arial"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3A4BA7" w:rsidRPr="00CC63DB" w:rsidRDefault="00EB5D9D" w:rsidP="00EB5D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B5D9D">
        <w:rPr>
          <w:rFonts w:ascii="Arial" w:hAnsi="Arial" w:cs="Arial"/>
          <w:sz w:val="24"/>
          <w:szCs w:val="24"/>
        </w:rPr>
        <w:t xml:space="preserve">на 2024 год и плановый период 2025-2026 годов    </w:t>
      </w:r>
    </w:p>
    <w:p w:rsidR="00CC63DB" w:rsidRPr="00C60928" w:rsidRDefault="00CC63DB" w:rsidP="003A4BA7">
      <w:pPr>
        <w:ind w:left="5103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40"/>
        <w:gridCol w:w="8391"/>
        <w:gridCol w:w="1134"/>
        <w:gridCol w:w="1559"/>
        <w:gridCol w:w="1559"/>
        <w:gridCol w:w="1418"/>
      </w:tblGrid>
      <w:tr w:rsidR="00B35783" w:rsidRPr="00B35783" w:rsidTr="00B3578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35783" w:rsidRPr="00B35783" w:rsidTr="00B3578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7 181,0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6 374,0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6 376,3</w:t>
            </w:r>
          </w:p>
        </w:tc>
      </w:tr>
      <w:tr w:rsidR="00B35783" w:rsidRPr="00B35783" w:rsidTr="00B357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B35783" w:rsidRPr="00B35783" w:rsidTr="00B3578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4 472,9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681,4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B35783" w:rsidRPr="00B35783" w:rsidTr="00B357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B35783" w:rsidRPr="00B35783" w:rsidTr="00B3578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202,6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2 103,9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14 183,8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B35783" w:rsidRPr="00B35783" w:rsidTr="00B3578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B35783" w:rsidRPr="00B35783" w:rsidTr="00B3578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83" w:rsidRPr="00B35783" w:rsidRDefault="00B35783" w:rsidP="00B35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83" w:rsidRPr="00B35783" w:rsidRDefault="00B35783" w:rsidP="00B357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357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14 278,5</w:t>
            </w:r>
          </w:p>
        </w:tc>
      </w:tr>
    </w:tbl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Default="001B4B33" w:rsidP="00B35783">
      <w:pPr>
        <w:rPr>
          <w:rFonts w:ascii="Arial" w:hAnsi="Arial" w:cs="Arial"/>
          <w:sz w:val="24"/>
          <w:szCs w:val="24"/>
        </w:rPr>
      </w:pPr>
    </w:p>
    <w:p w:rsidR="00B35783" w:rsidRDefault="00B35783" w:rsidP="00B35783">
      <w:pPr>
        <w:rPr>
          <w:rFonts w:ascii="Arial" w:hAnsi="Arial" w:cs="Arial"/>
          <w:sz w:val="24"/>
          <w:szCs w:val="24"/>
        </w:rPr>
      </w:pPr>
    </w:p>
    <w:p w:rsidR="0074228C" w:rsidRDefault="0074228C" w:rsidP="00B35783">
      <w:pPr>
        <w:rPr>
          <w:rFonts w:ascii="Arial" w:hAnsi="Arial" w:cs="Arial"/>
          <w:sz w:val="24"/>
          <w:szCs w:val="24"/>
        </w:rPr>
      </w:pPr>
    </w:p>
    <w:p w:rsidR="0074228C" w:rsidRDefault="0074228C" w:rsidP="00B35783">
      <w:pPr>
        <w:rPr>
          <w:rFonts w:ascii="Arial" w:hAnsi="Arial" w:cs="Arial"/>
          <w:sz w:val="24"/>
          <w:szCs w:val="24"/>
        </w:rPr>
      </w:pPr>
    </w:p>
    <w:p w:rsidR="0074228C" w:rsidRDefault="0074228C" w:rsidP="00B35783">
      <w:pPr>
        <w:rPr>
          <w:rFonts w:ascii="Arial" w:hAnsi="Arial" w:cs="Arial"/>
          <w:sz w:val="24"/>
          <w:szCs w:val="24"/>
        </w:rPr>
      </w:pPr>
    </w:p>
    <w:p w:rsidR="00103651" w:rsidRDefault="00103651" w:rsidP="001B4B3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35783" w:rsidRPr="005F0FA6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B35783" w:rsidRPr="005F0FA6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B35783" w:rsidRPr="005F0FA6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12 февра</w:t>
      </w:r>
      <w:r w:rsidR="0074228C">
        <w:rPr>
          <w:rFonts w:ascii="Arial" w:hAnsi="Arial" w:cs="Arial"/>
          <w:sz w:val="24"/>
          <w:szCs w:val="24"/>
        </w:rPr>
        <w:t>л</w:t>
      </w:r>
      <w:r w:rsidRPr="005F0FA6">
        <w:rPr>
          <w:rFonts w:ascii="Arial" w:hAnsi="Arial" w:cs="Arial"/>
          <w:sz w:val="24"/>
          <w:szCs w:val="24"/>
        </w:rPr>
        <w:t>я 2024 № 27-1-180р</w:t>
      </w:r>
    </w:p>
    <w:p w:rsidR="00B35783" w:rsidRPr="005F0FA6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35783" w:rsidRPr="005F0FA6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B35783" w:rsidRPr="005F0FA6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B35783" w:rsidRDefault="00B35783" w:rsidP="00B3578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25 декабря 2023 № 26-2-173р</w:t>
      </w:r>
      <w:r w:rsidRPr="005F0FA6">
        <w:rPr>
          <w:rFonts w:ascii="Arial" w:hAnsi="Arial" w:cs="Arial"/>
          <w:sz w:val="24"/>
          <w:szCs w:val="24"/>
        </w:rPr>
        <w:tab/>
      </w:r>
    </w:p>
    <w:p w:rsidR="0065051A" w:rsidRPr="00C60928" w:rsidRDefault="0065051A" w:rsidP="006505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5051A" w:rsidRPr="0065051A" w:rsidRDefault="0065051A" w:rsidP="0065051A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5051A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F82CA4" w:rsidRPr="00C60928" w:rsidRDefault="0065051A" w:rsidP="0065051A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5051A">
        <w:rPr>
          <w:rFonts w:ascii="Arial" w:hAnsi="Arial" w:cs="Arial"/>
          <w:sz w:val="24"/>
          <w:szCs w:val="24"/>
        </w:rPr>
        <w:t xml:space="preserve">на 2024 год и плановый период 2025-2026 годов  </w:t>
      </w:r>
    </w:p>
    <w:p w:rsidR="00811CAF" w:rsidRPr="00C60928" w:rsidRDefault="00811CAF" w:rsidP="00811C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617"/>
        <w:gridCol w:w="6046"/>
        <w:gridCol w:w="708"/>
        <w:gridCol w:w="974"/>
        <w:gridCol w:w="1578"/>
        <w:gridCol w:w="850"/>
        <w:gridCol w:w="1418"/>
        <w:gridCol w:w="1417"/>
        <w:gridCol w:w="1134"/>
      </w:tblGrid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1642E" w:rsidRPr="0001642E" w:rsidTr="0001642E">
        <w:trPr>
          <w:trHeight w:val="10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13 678,5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7 181,0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6 376,3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74228C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228C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74228C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228C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74228C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228C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74228C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228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74228C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228C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5 205,2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4 472,9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5 205,2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4 472,9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5 205,2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4 472,9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4 904,8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4 234,5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4 234,5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681,4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1642E" w:rsidRPr="0001642E" w:rsidTr="0001642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671,2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671,2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202,6</w:t>
            </w:r>
          </w:p>
        </w:tc>
      </w:tr>
      <w:tr w:rsidR="0001642E" w:rsidRPr="0001642E" w:rsidTr="0001642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01642E" w:rsidRPr="0001642E" w:rsidTr="0001642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01642E" w:rsidRPr="0001642E" w:rsidTr="0001642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1 490,7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1642E" w:rsidRPr="0001642E" w:rsidTr="0001642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1 447,6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1 447,6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1 447,6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предстоящих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Поощрение муниципальных образований </w:t>
            </w:r>
            <w:proofErr w:type="gramStart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-п</w:t>
            </w:r>
            <w:proofErr w:type="gramEnd"/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обедителей конкурса лучших проектов создания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74228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01642E" w:rsidRPr="0001642E" w:rsidTr="0001642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2E" w:rsidRPr="0001642E" w:rsidRDefault="0001642E" w:rsidP="000164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42E" w:rsidRPr="0001642E" w:rsidRDefault="0001642E" w:rsidP="000164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1642E">
              <w:rPr>
                <w:rFonts w:ascii="Arial" w:hAnsi="Arial" w:cs="Arial"/>
                <w:sz w:val="24"/>
                <w:szCs w:val="24"/>
                <w:lang w:eastAsia="ru-RU"/>
              </w:rPr>
              <w:t>14 278,5</w:t>
            </w:r>
          </w:p>
        </w:tc>
      </w:tr>
    </w:tbl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1642E" w:rsidRPr="005F0FA6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01642E" w:rsidRPr="005F0FA6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01642E" w:rsidRPr="005F0FA6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12 февра</w:t>
      </w:r>
      <w:r w:rsidR="0074228C">
        <w:rPr>
          <w:rFonts w:ascii="Arial" w:hAnsi="Arial" w:cs="Arial"/>
          <w:sz w:val="24"/>
          <w:szCs w:val="24"/>
        </w:rPr>
        <w:t>л</w:t>
      </w:r>
      <w:r w:rsidRPr="005F0FA6">
        <w:rPr>
          <w:rFonts w:ascii="Arial" w:hAnsi="Arial" w:cs="Arial"/>
          <w:sz w:val="24"/>
          <w:szCs w:val="24"/>
        </w:rPr>
        <w:t>я 2024 № 27-1-180р</w:t>
      </w:r>
    </w:p>
    <w:p w:rsidR="0001642E" w:rsidRPr="005F0FA6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1642E" w:rsidRPr="005F0FA6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 w:rsidRPr="005F0FA6">
        <w:rPr>
          <w:rFonts w:ascii="Arial" w:hAnsi="Arial" w:cs="Arial"/>
          <w:sz w:val="24"/>
          <w:szCs w:val="24"/>
        </w:rPr>
        <w:tab/>
      </w:r>
      <w:r w:rsidRPr="005F0FA6">
        <w:rPr>
          <w:rFonts w:ascii="Arial" w:hAnsi="Arial" w:cs="Arial"/>
          <w:sz w:val="24"/>
          <w:szCs w:val="24"/>
        </w:rPr>
        <w:tab/>
      </w:r>
    </w:p>
    <w:p w:rsidR="0001642E" w:rsidRPr="005F0FA6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5F0FA6">
        <w:rPr>
          <w:rFonts w:ascii="Arial" w:hAnsi="Arial" w:cs="Arial"/>
          <w:sz w:val="24"/>
          <w:szCs w:val="24"/>
        </w:rPr>
        <w:tab/>
      </w:r>
    </w:p>
    <w:p w:rsidR="00504EEE" w:rsidRDefault="0001642E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F0FA6">
        <w:rPr>
          <w:rFonts w:ascii="Arial" w:hAnsi="Arial" w:cs="Arial"/>
          <w:sz w:val="24"/>
          <w:szCs w:val="24"/>
        </w:rPr>
        <w:t>от 25 декабря 2023 № 26-2-173р</w:t>
      </w:r>
    </w:p>
    <w:p w:rsidR="008263B9" w:rsidRPr="00C60928" w:rsidRDefault="00EB5CB2" w:rsidP="0001642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B5CB2">
        <w:rPr>
          <w:rFonts w:ascii="Arial" w:hAnsi="Arial" w:cs="Arial"/>
          <w:sz w:val="24"/>
          <w:szCs w:val="24"/>
        </w:rPr>
        <w:tab/>
      </w:r>
    </w:p>
    <w:p w:rsidR="00811CAF" w:rsidRDefault="00EB5CB2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EB5CB2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2024 год и плановый период 2025-2026 годов  </w:t>
      </w:r>
    </w:p>
    <w:p w:rsidR="00BF1088" w:rsidRDefault="00BF1088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617"/>
        <w:gridCol w:w="5904"/>
        <w:gridCol w:w="1701"/>
        <w:gridCol w:w="850"/>
        <w:gridCol w:w="993"/>
        <w:gridCol w:w="1559"/>
        <w:gridCol w:w="1559"/>
        <w:gridCol w:w="1701"/>
      </w:tblGrid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4496F" w:rsidRPr="00504EEE" w:rsidTr="00504EEE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16 373,9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3 349,9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14 270,0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1 497,6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1 497,6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предстоящих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01001S4590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2 159,4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Поощрение муниципальных образований </w:t>
            </w:r>
            <w:proofErr w:type="gram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-п</w:t>
            </w:r>
            <w:proofErr w:type="gram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обедителей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10 151,4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2 103,9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628,0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314,4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94496F" w:rsidRPr="00504EEE" w:rsidTr="00504EE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313,6</w:t>
            </w:r>
          </w:p>
        </w:tc>
      </w:tr>
      <w:tr w:rsidR="0094496F" w:rsidRPr="00504EEE" w:rsidTr="00504EE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94496F" w:rsidRPr="00504EEE" w:rsidTr="00504EE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</w:tr>
      <w:tr w:rsidR="0094496F" w:rsidRPr="00504EEE" w:rsidTr="00504EE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исполнительно-распорядительных органов местного </w:t>
            </w: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5 205,2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4 472,9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5 205,2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4 472,9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4 904,8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4 469,0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4 234,5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4 234,5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4 234,5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4 234,5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94496F" w:rsidRPr="00504EEE" w:rsidTr="00504EEE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94496F" w:rsidRPr="00504EEE" w:rsidTr="00504EEE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4 014,6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4 014,6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94496F" w:rsidRPr="00504EEE" w:rsidTr="00504EEE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94496F" w:rsidRPr="00504EEE" w:rsidTr="00504EEE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94496F" w:rsidRPr="00504EEE" w:rsidTr="00504EEE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96F" w:rsidRPr="00504EEE" w:rsidRDefault="0094496F" w:rsidP="009449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27 735,9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13 942,5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6F" w:rsidRPr="00504EEE" w:rsidRDefault="0094496F" w:rsidP="009449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4EEE">
              <w:rPr>
                <w:rFonts w:ascii="Arial" w:hAnsi="Arial" w:cs="Arial"/>
                <w:sz w:val="24"/>
                <w:szCs w:val="24"/>
                <w:lang w:eastAsia="ru-RU"/>
              </w:rPr>
              <w:t>14 278,5</w:t>
            </w:r>
          </w:p>
        </w:tc>
      </w:tr>
    </w:tbl>
    <w:p w:rsidR="008263B9" w:rsidRPr="00C60928" w:rsidRDefault="008263B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8263B9" w:rsidRPr="00C60928" w:rsidSect="0074228C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048547"/>
      <w:docPartObj>
        <w:docPartGallery w:val="Page Numbers (Bottom of Page)"/>
        <w:docPartUnique/>
      </w:docPartObj>
    </w:sdtPr>
    <w:sdtEndPr/>
    <w:sdtContent>
      <w:p w:rsidR="007E0DB8" w:rsidRDefault="001B0D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0DB8" w:rsidRDefault="001B0D0A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3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8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8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1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11"/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C1E"/>
    <w:rsid w:val="00003412"/>
    <w:rsid w:val="0001642E"/>
    <w:rsid w:val="00084528"/>
    <w:rsid w:val="000D091A"/>
    <w:rsid w:val="00103651"/>
    <w:rsid w:val="00121460"/>
    <w:rsid w:val="00125AF7"/>
    <w:rsid w:val="00144C46"/>
    <w:rsid w:val="00162B9E"/>
    <w:rsid w:val="00173F6A"/>
    <w:rsid w:val="00196803"/>
    <w:rsid w:val="0019751E"/>
    <w:rsid w:val="001B0D0A"/>
    <w:rsid w:val="001B4B33"/>
    <w:rsid w:val="001F0F23"/>
    <w:rsid w:val="00262393"/>
    <w:rsid w:val="00283340"/>
    <w:rsid w:val="002B0B07"/>
    <w:rsid w:val="002C23E4"/>
    <w:rsid w:val="002F3B7F"/>
    <w:rsid w:val="00301335"/>
    <w:rsid w:val="00303A20"/>
    <w:rsid w:val="003153AE"/>
    <w:rsid w:val="0035611F"/>
    <w:rsid w:val="003924C9"/>
    <w:rsid w:val="003A2E5E"/>
    <w:rsid w:val="003A2EF3"/>
    <w:rsid w:val="003A4BA7"/>
    <w:rsid w:val="00425156"/>
    <w:rsid w:val="0043016E"/>
    <w:rsid w:val="00430D96"/>
    <w:rsid w:val="004362ED"/>
    <w:rsid w:val="0044245A"/>
    <w:rsid w:val="004562D8"/>
    <w:rsid w:val="0046555E"/>
    <w:rsid w:val="00483521"/>
    <w:rsid w:val="00496D80"/>
    <w:rsid w:val="004F4ED0"/>
    <w:rsid w:val="00504EEE"/>
    <w:rsid w:val="00510D3C"/>
    <w:rsid w:val="00524E8A"/>
    <w:rsid w:val="005472E3"/>
    <w:rsid w:val="00577771"/>
    <w:rsid w:val="00595DA8"/>
    <w:rsid w:val="005B346F"/>
    <w:rsid w:val="005D66F5"/>
    <w:rsid w:val="005E1B74"/>
    <w:rsid w:val="005E2876"/>
    <w:rsid w:val="005F0FA6"/>
    <w:rsid w:val="005F31B8"/>
    <w:rsid w:val="00600FB5"/>
    <w:rsid w:val="00603AF6"/>
    <w:rsid w:val="006129D5"/>
    <w:rsid w:val="00617A5C"/>
    <w:rsid w:val="00621631"/>
    <w:rsid w:val="0065051A"/>
    <w:rsid w:val="0066765A"/>
    <w:rsid w:val="006A5F99"/>
    <w:rsid w:val="006B6171"/>
    <w:rsid w:val="006F4D6F"/>
    <w:rsid w:val="0074228C"/>
    <w:rsid w:val="007463B5"/>
    <w:rsid w:val="00757969"/>
    <w:rsid w:val="00760C1E"/>
    <w:rsid w:val="00760F0C"/>
    <w:rsid w:val="007E4CD1"/>
    <w:rsid w:val="007E51E3"/>
    <w:rsid w:val="00811CAF"/>
    <w:rsid w:val="008263B9"/>
    <w:rsid w:val="0082792A"/>
    <w:rsid w:val="00830988"/>
    <w:rsid w:val="00842C44"/>
    <w:rsid w:val="008555EF"/>
    <w:rsid w:val="008C4B33"/>
    <w:rsid w:val="008E104C"/>
    <w:rsid w:val="008E3896"/>
    <w:rsid w:val="00920D93"/>
    <w:rsid w:val="0094496F"/>
    <w:rsid w:val="00950666"/>
    <w:rsid w:val="00974175"/>
    <w:rsid w:val="0097638F"/>
    <w:rsid w:val="00982781"/>
    <w:rsid w:val="009B25FF"/>
    <w:rsid w:val="009D3240"/>
    <w:rsid w:val="00A0136A"/>
    <w:rsid w:val="00A16F04"/>
    <w:rsid w:val="00A25028"/>
    <w:rsid w:val="00A272DF"/>
    <w:rsid w:val="00A3065F"/>
    <w:rsid w:val="00A3391C"/>
    <w:rsid w:val="00A33DBD"/>
    <w:rsid w:val="00A42B4F"/>
    <w:rsid w:val="00A51B58"/>
    <w:rsid w:val="00A86979"/>
    <w:rsid w:val="00A938F2"/>
    <w:rsid w:val="00AC3236"/>
    <w:rsid w:val="00AC5F54"/>
    <w:rsid w:val="00B27F51"/>
    <w:rsid w:val="00B35783"/>
    <w:rsid w:val="00B36D04"/>
    <w:rsid w:val="00B50989"/>
    <w:rsid w:val="00B73166"/>
    <w:rsid w:val="00BB657F"/>
    <w:rsid w:val="00BF1088"/>
    <w:rsid w:val="00C00FCD"/>
    <w:rsid w:val="00C064A3"/>
    <w:rsid w:val="00C22F68"/>
    <w:rsid w:val="00C26808"/>
    <w:rsid w:val="00C36B04"/>
    <w:rsid w:val="00C604EA"/>
    <w:rsid w:val="00C60928"/>
    <w:rsid w:val="00C75580"/>
    <w:rsid w:val="00C97842"/>
    <w:rsid w:val="00C97D47"/>
    <w:rsid w:val="00CA0123"/>
    <w:rsid w:val="00CB3E36"/>
    <w:rsid w:val="00CC02F7"/>
    <w:rsid w:val="00CC63DB"/>
    <w:rsid w:val="00CD2263"/>
    <w:rsid w:val="00CE3D47"/>
    <w:rsid w:val="00CF1D17"/>
    <w:rsid w:val="00D27321"/>
    <w:rsid w:val="00D529EA"/>
    <w:rsid w:val="00D56067"/>
    <w:rsid w:val="00D747E5"/>
    <w:rsid w:val="00D7534B"/>
    <w:rsid w:val="00D92327"/>
    <w:rsid w:val="00D95605"/>
    <w:rsid w:val="00DA0C08"/>
    <w:rsid w:val="00DE79A3"/>
    <w:rsid w:val="00E077C9"/>
    <w:rsid w:val="00E35D41"/>
    <w:rsid w:val="00E469A6"/>
    <w:rsid w:val="00E51C1B"/>
    <w:rsid w:val="00E668BA"/>
    <w:rsid w:val="00E954A5"/>
    <w:rsid w:val="00EA1F07"/>
    <w:rsid w:val="00EB5CB2"/>
    <w:rsid w:val="00EB5D9D"/>
    <w:rsid w:val="00F42DE1"/>
    <w:rsid w:val="00F6207B"/>
    <w:rsid w:val="00F82CA4"/>
    <w:rsid w:val="00F85950"/>
    <w:rsid w:val="00FA0065"/>
    <w:rsid w:val="00FC0ECC"/>
    <w:rsid w:val="00FC5E1F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styleId="ab">
    <w:name w:val="footer"/>
    <w:basedOn w:val="a"/>
    <w:link w:val="ac"/>
    <w:uiPriority w:val="99"/>
    <w:unhideWhenUsed/>
    <w:rsid w:val="001B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0D0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abalakovo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122</cp:revision>
  <cp:lastPrinted>2024-02-13T09:43:00Z</cp:lastPrinted>
  <dcterms:created xsi:type="dcterms:W3CDTF">2018-11-15T07:12:00Z</dcterms:created>
  <dcterms:modified xsi:type="dcterms:W3CDTF">2024-02-13T09:43:00Z</dcterms:modified>
</cp:coreProperties>
</file>