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8BCCD1" wp14:editId="1C3D4F56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АБАЛАКОВСКИЙ  СЕЛЬСКИЙ  СОВЕТ  ДЕПУТАТОВ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5A165D">
        <w:rPr>
          <w:rFonts w:ascii="Arial" w:hAnsi="Arial" w:cs="Arial"/>
          <w:b/>
          <w:sz w:val="24"/>
          <w:szCs w:val="24"/>
        </w:rPr>
        <w:t>РЕШЕНИЕ</w:t>
      </w:r>
    </w:p>
    <w:p w:rsidR="00304E46" w:rsidRPr="005A165D" w:rsidRDefault="00310486" w:rsidP="00304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2C1D1C">
        <w:rPr>
          <w:rFonts w:ascii="Arial" w:hAnsi="Arial" w:cs="Arial"/>
          <w:b/>
          <w:sz w:val="24"/>
          <w:szCs w:val="24"/>
        </w:rPr>
        <w:t>.06.2023</w:t>
      </w:r>
      <w:r w:rsidR="00304E46" w:rsidRPr="005A165D">
        <w:rPr>
          <w:rFonts w:ascii="Arial" w:hAnsi="Arial" w:cs="Arial"/>
          <w:b/>
          <w:sz w:val="24"/>
          <w:szCs w:val="24"/>
        </w:rPr>
        <w:t xml:space="preserve">г.                                  </w:t>
      </w:r>
      <w:r w:rsidR="005A165D">
        <w:rPr>
          <w:rFonts w:ascii="Arial" w:hAnsi="Arial" w:cs="Arial"/>
          <w:b/>
          <w:sz w:val="24"/>
          <w:szCs w:val="24"/>
        </w:rPr>
        <w:t xml:space="preserve">     </w:t>
      </w:r>
      <w:r w:rsidR="00304E46" w:rsidRPr="005A165D">
        <w:rPr>
          <w:rFonts w:ascii="Arial" w:hAnsi="Arial" w:cs="Arial"/>
          <w:sz w:val="24"/>
          <w:szCs w:val="24"/>
        </w:rPr>
        <w:t xml:space="preserve">с. Абалаково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bookmarkStart w:id="0" w:name="_GoBack"/>
      <w:bookmarkEnd w:id="0"/>
      <w:r w:rsidR="002C1D1C">
        <w:rPr>
          <w:rFonts w:ascii="Arial" w:hAnsi="Arial" w:cs="Arial"/>
          <w:b/>
          <w:color w:val="000000"/>
          <w:sz w:val="24"/>
          <w:szCs w:val="24"/>
        </w:rPr>
        <w:t>№ 24-2-142</w:t>
      </w:r>
      <w:r w:rsidR="00304E46" w:rsidRPr="005A165D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693759" w:rsidRPr="005A165D" w:rsidRDefault="00693759" w:rsidP="006937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3759" w:rsidRPr="005A165D" w:rsidRDefault="00304E46" w:rsidP="006937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65D">
        <w:rPr>
          <w:rFonts w:ascii="Arial" w:hAnsi="Arial" w:cs="Arial"/>
          <w:b/>
          <w:sz w:val="24"/>
          <w:szCs w:val="24"/>
        </w:rPr>
        <w:t xml:space="preserve">           </w:t>
      </w:r>
      <w:hyperlink r:id="rId7" w:tgtFrame="_blank" w:history="1"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внесении изменений в Решение Абалаковского сельского Совета депутатов от 03.04.2014г. № 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  </w:r>
      </w:hyperlink>
    </w:p>
    <w:p w:rsidR="00693759" w:rsidRPr="005A165D" w:rsidRDefault="00693759" w:rsidP="0069375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759" w:rsidRPr="00D36FF2" w:rsidRDefault="00693759" w:rsidP="00D36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Решения Абалаковского сельского Совета депутатов от 03.04.2014г. № 226 «Об установлении ставок земельного налога и порядка уплаты земельного налога на территории муниципального образования Абалаковск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сельсовет» (далее – Решение), н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основании Федерально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закона 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N 131-ФЗ "Об общих принципах организации местного самоупр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авления в Российской Федерации", руководствуясь статьей 387 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 кодекса Российской Федерации</w:t>
      </w:r>
      <w:r w:rsidRPr="005A165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tgtFrame="_blank" w:history="1">
        <w:r w:rsidRPr="005A165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Абалаковского сельсовета Енисейского района Красноярского</w:t>
      </w:r>
      <w:proofErr w:type="gramEnd"/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края, Абалаковский сельский Совет депутатов</w:t>
      </w:r>
      <w:r w:rsidR="00304E46"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1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Pr="005A16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693759" w:rsidRPr="005A165D" w:rsidRDefault="00D36FF2" w:rsidP="00D36FF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="00693759" w:rsidRPr="005A16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Решение следующие изменения:</w:t>
      </w:r>
    </w:p>
    <w:p w:rsidR="00082A34" w:rsidRPr="005A165D" w:rsidRDefault="00082A34" w:rsidP="00D36FF2">
      <w:pPr>
        <w:pStyle w:val="a5"/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165D">
        <w:rPr>
          <w:rFonts w:ascii="Arial" w:eastAsia="Times New Roman" w:hAnsi="Arial" w:cs="Arial"/>
          <w:sz w:val="24"/>
          <w:szCs w:val="24"/>
          <w:lang w:eastAsia="ru-RU"/>
        </w:rPr>
        <w:t xml:space="preserve">Пункт 6 Решения дополнить </w:t>
      </w:r>
      <w:r w:rsidR="00D36FF2">
        <w:rPr>
          <w:rFonts w:ascii="Arial" w:eastAsia="Times New Roman" w:hAnsi="Arial" w:cs="Arial"/>
          <w:sz w:val="24"/>
          <w:szCs w:val="24"/>
          <w:lang w:eastAsia="ru-RU"/>
        </w:rPr>
        <w:t xml:space="preserve">абзацем </w:t>
      </w:r>
      <w:r w:rsidRPr="005A165D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следующего содержания: </w:t>
      </w:r>
    </w:p>
    <w:p w:rsidR="00082A34" w:rsidRPr="005A165D" w:rsidRDefault="00EC5580" w:rsidP="00D36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82A34" w:rsidRPr="005A165D">
        <w:rPr>
          <w:rFonts w:ascii="Arial" w:hAnsi="Arial" w:cs="Arial"/>
          <w:sz w:val="24"/>
          <w:szCs w:val="24"/>
        </w:rPr>
        <w:t>«</w:t>
      </w:r>
      <w:r w:rsidR="00D36FF2" w:rsidRPr="00D36FF2">
        <w:rPr>
          <w:rFonts w:ascii="Arial" w:hAnsi="Arial" w:cs="Arial"/>
          <w:sz w:val="24"/>
          <w:szCs w:val="24"/>
        </w:rPr>
        <w:t>организации, включенн</w:t>
      </w:r>
      <w:r w:rsidR="00D36FF2">
        <w:rPr>
          <w:rFonts w:ascii="Arial" w:hAnsi="Arial" w:cs="Arial"/>
          <w:sz w:val="24"/>
          <w:szCs w:val="24"/>
        </w:rPr>
        <w:t xml:space="preserve">ые в сводный реестр организаций </w:t>
      </w:r>
      <w:r w:rsidR="00D36FF2" w:rsidRPr="00D36FF2">
        <w:rPr>
          <w:rFonts w:ascii="Arial" w:hAnsi="Arial" w:cs="Arial"/>
          <w:sz w:val="24"/>
          <w:szCs w:val="24"/>
        </w:rPr>
        <w:t>оборонно-промышленного комплекса</w:t>
      </w:r>
      <w:proofErr w:type="gramStart"/>
      <w:r w:rsidR="00D36FF2" w:rsidRPr="00D36FF2">
        <w:rPr>
          <w:rFonts w:ascii="Arial" w:hAnsi="Arial" w:cs="Arial"/>
          <w:sz w:val="24"/>
          <w:szCs w:val="24"/>
        </w:rPr>
        <w:t>.</w:t>
      </w:r>
      <w:r w:rsidR="00082A34" w:rsidRPr="005A165D">
        <w:rPr>
          <w:rFonts w:ascii="Arial" w:hAnsi="Arial" w:cs="Arial"/>
          <w:sz w:val="24"/>
          <w:szCs w:val="24"/>
        </w:rPr>
        <w:t>».</w:t>
      </w:r>
      <w:proofErr w:type="gramEnd"/>
    </w:p>
    <w:p w:rsidR="00D36FF2" w:rsidRDefault="00693759" w:rsidP="00D36FF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 </w:t>
      </w:r>
      <w:r w:rsidR="00EC55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6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165D">
        <w:rPr>
          <w:rFonts w:ascii="Arial" w:hAnsi="Arial" w:cs="Arial"/>
          <w:sz w:val="24"/>
          <w:szCs w:val="24"/>
        </w:rPr>
        <w:t> исполнением данного Решения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Pr="005A165D">
        <w:rPr>
          <w:rFonts w:ascii="Arial" w:hAnsi="Arial" w:cs="Arial"/>
          <w:sz w:val="24"/>
          <w:szCs w:val="24"/>
        </w:rPr>
        <w:t>Тулупова</w:t>
      </w:r>
      <w:proofErr w:type="spellEnd"/>
      <w:r w:rsidRPr="005A165D">
        <w:rPr>
          <w:rFonts w:ascii="Arial" w:hAnsi="Arial" w:cs="Arial"/>
          <w:sz w:val="24"/>
          <w:szCs w:val="24"/>
        </w:rPr>
        <w:t xml:space="preserve"> Л.М.).</w:t>
      </w:r>
    </w:p>
    <w:p w:rsidR="00304E46" w:rsidRPr="00D36FF2" w:rsidRDefault="00EC5580" w:rsidP="00D36FF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93759" w:rsidRPr="00D36FF2">
        <w:rPr>
          <w:rFonts w:ascii="Arial" w:hAnsi="Arial" w:cs="Arial"/>
          <w:sz w:val="24"/>
          <w:szCs w:val="24"/>
        </w:rPr>
        <w:t>Настоящее Решение вступает в силу не ранее чем по истечении одного месяца со дня его официального опубликования (обнародования) в местном печатном издании «Вестник Абалаково»</w:t>
      </w:r>
      <w:r w:rsidR="00FA42D3" w:rsidRPr="00D36FF2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периода,</w:t>
      </w:r>
      <w:r w:rsidR="00693759" w:rsidRPr="00D36FF2">
        <w:rPr>
          <w:rFonts w:ascii="Arial" w:hAnsi="Arial" w:cs="Arial"/>
          <w:sz w:val="24"/>
          <w:szCs w:val="24"/>
        </w:rPr>
        <w:t xml:space="preserve"> распространяет свое действие на обязательства, возникшие с 01.01.202</w:t>
      </w:r>
      <w:r w:rsidR="00D36FF2" w:rsidRPr="00D36FF2">
        <w:rPr>
          <w:rFonts w:ascii="Arial" w:hAnsi="Arial" w:cs="Arial"/>
          <w:sz w:val="24"/>
          <w:szCs w:val="24"/>
        </w:rPr>
        <w:t>3</w:t>
      </w:r>
      <w:r w:rsidR="00693759" w:rsidRPr="00D36FF2">
        <w:rPr>
          <w:rFonts w:ascii="Arial" w:hAnsi="Arial" w:cs="Arial"/>
          <w:sz w:val="24"/>
          <w:szCs w:val="24"/>
        </w:rPr>
        <w:t xml:space="preserve"> года и подлежит размещению на официальном сайте администрации Абалаковского сельсовета </w:t>
      </w:r>
      <w:hyperlink r:id="rId9" w:tgtFrame="_blank" w:history="1">
        <w:r w:rsidR="00D36FF2" w:rsidRPr="00D36F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D36FF2" w:rsidRPr="00D36FF2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 w:rsidR="00304E46" w:rsidRPr="00D36FF2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</w:p>
    <w:p w:rsidR="00693759" w:rsidRPr="005A165D" w:rsidRDefault="00693759" w:rsidP="00304E46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p w:rsidR="00693759" w:rsidRPr="005A165D" w:rsidRDefault="00693759" w:rsidP="00693759">
      <w:pPr>
        <w:spacing w:after="0"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p w:rsidR="00693759" w:rsidRPr="005A165D" w:rsidRDefault="00693759" w:rsidP="00693759">
      <w:pPr>
        <w:spacing w:after="0"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693759" w:rsidRPr="005A165D" w:rsidTr="00693759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A165D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8568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693759" w:rsidRPr="005A165D" w:rsidTr="00693759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93759" w:rsidRPr="005A165D" w:rsidRDefault="00693759" w:rsidP="006937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255704" w:rsidRPr="005A165D" w:rsidRDefault="00255704">
      <w:pPr>
        <w:rPr>
          <w:rFonts w:ascii="Arial" w:hAnsi="Arial" w:cs="Arial"/>
          <w:sz w:val="24"/>
          <w:szCs w:val="24"/>
        </w:rPr>
      </w:pPr>
    </w:p>
    <w:sectPr w:rsidR="00255704" w:rsidRPr="005A165D" w:rsidSect="005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028F"/>
    <w:multiLevelType w:val="multilevel"/>
    <w:tmpl w:val="CE74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320C6"/>
    <w:multiLevelType w:val="multilevel"/>
    <w:tmpl w:val="7B94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59"/>
    <w:rsid w:val="00082A34"/>
    <w:rsid w:val="000A56E1"/>
    <w:rsid w:val="00255704"/>
    <w:rsid w:val="002C1D1C"/>
    <w:rsid w:val="00304E46"/>
    <w:rsid w:val="00310486"/>
    <w:rsid w:val="003A5CAD"/>
    <w:rsid w:val="003C4A85"/>
    <w:rsid w:val="003C7B5F"/>
    <w:rsid w:val="004F4ED0"/>
    <w:rsid w:val="00545189"/>
    <w:rsid w:val="005A165D"/>
    <w:rsid w:val="00604183"/>
    <w:rsid w:val="00693759"/>
    <w:rsid w:val="00694AEE"/>
    <w:rsid w:val="00700335"/>
    <w:rsid w:val="007662D6"/>
    <w:rsid w:val="007E2F2E"/>
    <w:rsid w:val="0085681E"/>
    <w:rsid w:val="008F621E"/>
    <w:rsid w:val="00A3306E"/>
    <w:rsid w:val="00A859A9"/>
    <w:rsid w:val="00BA2A2F"/>
    <w:rsid w:val="00D36FF2"/>
    <w:rsid w:val="00D761A4"/>
    <w:rsid w:val="00DB040A"/>
    <w:rsid w:val="00DC7894"/>
    <w:rsid w:val="00EC5580"/>
    <w:rsid w:val="00F4218D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D1953BE-E68E-4F4B-8954-669097B346B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4EC3CCC-C41C-4262-9318-8E9279428E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Windows User</cp:lastModifiedBy>
  <cp:revision>6</cp:revision>
  <cp:lastPrinted>2022-03-23T13:34:00Z</cp:lastPrinted>
  <dcterms:created xsi:type="dcterms:W3CDTF">2023-06-09T13:04:00Z</dcterms:created>
  <dcterms:modified xsi:type="dcterms:W3CDTF">2023-06-11T12:33:00Z</dcterms:modified>
</cp:coreProperties>
</file>