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4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3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D9E310" wp14:editId="7FE8CDE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3E4" w:rsidRPr="00162EF1" w:rsidRDefault="00162EF1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EF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C23E4" w:rsidRPr="003A4BA7" w:rsidRDefault="00430D96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 xml:space="preserve">АБАЛАКОВСКИЙ СЕЛЬСКИЙ </w:t>
      </w:r>
      <w:r w:rsidR="002C23E4" w:rsidRPr="003A4BA7">
        <w:rPr>
          <w:rFonts w:ascii="Arial" w:hAnsi="Arial" w:cs="Arial"/>
          <w:b/>
          <w:sz w:val="24"/>
          <w:szCs w:val="24"/>
        </w:rPr>
        <w:t>СОВЕТ ДЕПУТАТОВ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4BA7">
        <w:rPr>
          <w:rFonts w:ascii="Arial" w:hAnsi="Arial" w:cs="Arial"/>
          <w:b/>
          <w:sz w:val="24"/>
          <w:szCs w:val="24"/>
        </w:rPr>
        <w:t>РЕШЕНИЕ</w:t>
      </w:r>
    </w:p>
    <w:p w:rsidR="002C23E4" w:rsidRPr="003A4BA7" w:rsidRDefault="002C23E4" w:rsidP="002C2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631" w:rsidRPr="003A4BA7" w:rsidRDefault="005B0750" w:rsidP="00A86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23.12.2</w:t>
      </w:r>
      <w:r w:rsidR="005F31B8" w:rsidRPr="00162EF1">
        <w:rPr>
          <w:rFonts w:ascii="Arial" w:hAnsi="Arial" w:cs="Arial"/>
          <w:b/>
          <w:sz w:val="24"/>
          <w:szCs w:val="24"/>
        </w:rPr>
        <w:t>0</w:t>
      </w:r>
      <w:r w:rsidR="00430D96" w:rsidRPr="00162EF1">
        <w:rPr>
          <w:rFonts w:ascii="Arial" w:hAnsi="Arial" w:cs="Arial"/>
          <w:b/>
          <w:sz w:val="24"/>
          <w:szCs w:val="24"/>
        </w:rPr>
        <w:t>2</w:t>
      </w:r>
      <w:r w:rsidR="004F7404" w:rsidRPr="00162EF1">
        <w:rPr>
          <w:rFonts w:ascii="Arial" w:hAnsi="Arial" w:cs="Arial"/>
          <w:b/>
          <w:sz w:val="24"/>
          <w:szCs w:val="24"/>
        </w:rPr>
        <w:t>2</w:t>
      </w:r>
      <w:r w:rsidR="006739C7">
        <w:rPr>
          <w:rFonts w:ascii="Arial" w:hAnsi="Arial" w:cs="Arial"/>
          <w:b/>
          <w:sz w:val="24"/>
          <w:szCs w:val="24"/>
        </w:rPr>
        <w:t>г.</w:t>
      </w:r>
      <w:r w:rsidR="00920D93" w:rsidRPr="003A4BA7">
        <w:rPr>
          <w:rFonts w:ascii="Arial" w:hAnsi="Arial" w:cs="Arial"/>
          <w:sz w:val="24"/>
          <w:szCs w:val="24"/>
        </w:rPr>
        <w:t xml:space="preserve">   </w:t>
      </w:r>
      <w:r w:rsidR="002C23E4" w:rsidRPr="003A4BA7">
        <w:rPr>
          <w:rFonts w:ascii="Arial" w:hAnsi="Arial" w:cs="Arial"/>
          <w:sz w:val="24"/>
          <w:szCs w:val="24"/>
        </w:rPr>
        <w:t xml:space="preserve">                              </w:t>
      </w:r>
      <w:r w:rsidR="008E104C" w:rsidRPr="003A4BA7">
        <w:rPr>
          <w:rFonts w:ascii="Arial" w:hAnsi="Arial" w:cs="Arial"/>
          <w:sz w:val="24"/>
          <w:szCs w:val="24"/>
        </w:rPr>
        <w:t xml:space="preserve">    </w:t>
      </w:r>
      <w:r w:rsidR="006739C7">
        <w:rPr>
          <w:rFonts w:ascii="Arial" w:hAnsi="Arial" w:cs="Arial"/>
          <w:sz w:val="24"/>
          <w:szCs w:val="24"/>
        </w:rPr>
        <w:t xml:space="preserve">   </w:t>
      </w:r>
      <w:r w:rsidR="002C23E4" w:rsidRPr="003A4BA7">
        <w:rPr>
          <w:rFonts w:ascii="Arial" w:hAnsi="Arial" w:cs="Arial"/>
          <w:sz w:val="24"/>
          <w:szCs w:val="24"/>
        </w:rPr>
        <w:t xml:space="preserve">с. Абалаково </w:t>
      </w:r>
      <w:r w:rsidR="00D92327" w:rsidRPr="003A4BA7">
        <w:rPr>
          <w:rFonts w:ascii="Arial" w:hAnsi="Arial" w:cs="Arial"/>
          <w:sz w:val="24"/>
          <w:szCs w:val="24"/>
        </w:rPr>
        <w:t xml:space="preserve">                     </w:t>
      </w:r>
      <w:r w:rsidR="008E104C" w:rsidRPr="003A4BA7">
        <w:rPr>
          <w:rFonts w:ascii="Arial" w:hAnsi="Arial" w:cs="Arial"/>
          <w:sz w:val="24"/>
          <w:szCs w:val="24"/>
        </w:rPr>
        <w:t xml:space="preserve">       </w:t>
      </w:r>
      <w:r w:rsidR="00D92327" w:rsidRPr="003A4BA7">
        <w:rPr>
          <w:rFonts w:ascii="Arial" w:hAnsi="Arial" w:cs="Arial"/>
          <w:sz w:val="24"/>
          <w:szCs w:val="24"/>
        </w:rPr>
        <w:t xml:space="preserve">     </w:t>
      </w:r>
      <w:r w:rsidR="008E104C" w:rsidRPr="003A4BA7">
        <w:rPr>
          <w:rFonts w:ascii="Arial" w:hAnsi="Arial" w:cs="Arial"/>
          <w:sz w:val="24"/>
          <w:szCs w:val="24"/>
        </w:rPr>
        <w:t xml:space="preserve">  </w:t>
      </w:r>
      <w:bookmarkStart w:id="0" w:name="_Hlk530389439"/>
      <w:r w:rsidR="004362ED" w:rsidRPr="00162EF1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22-3-122</w:t>
      </w:r>
      <w:r w:rsidR="004F7404" w:rsidRPr="00162EF1">
        <w:rPr>
          <w:rFonts w:ascii="Arial" w:hAnsi="Arial" w:cs="Arial"/>
          <w:b/>
          <w:sz w:val="24"/>
          <w:szCs w:val="24"/>
        </w:rPr>
        <w:t>р</w:t>
      </w: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4F7404" w:rsidRDefault="004F7404" w:rsidP="004F7404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162EF1" w:rsidRPr="00162EF1" w:rsidRDefault="00162EF1" w:rsidP="006739C7">
      <w:pPr>
        <w:widowControl w:val="0"/>
        <w:tabs>
          <w:tab w:val="left" w:pos="9072"/>
          <w:tab w:val="left" w:pos="949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162EF1">
        <w:rPr>
          <w:rFonts w:ascii="Arial" w:eastAsia="Calibri" w:hAnsi="Arial" w:cs="Arial"/>
          <w:b/>
          <w:bCs/>
          <w:sz w:val="24"/>
          <w:szCs w:val="24"/>
        </w:rPr>
        <w:t>О внесении изменений и дополнений в решение Абалаковского сельского Совета депутатов от 17.12.2021 № 17-69р «О бюджете Абалаковского сельсовета на 2022 год и плановый период 2023-2024 годов»</w:t>
      </w:r>
    </w:p>
    <w:p w:rsidR="00805104" w:rsidRPr="00805104" w:rsidRDefault="00805104" w:rsidP="00805104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Pr="005B0750">
        <w:rPr>
          <w:rFonts w:ascii="Arial" w:eastAsia="Calibri" w:hAnsi="Arial" w:cs="Arial"/>
          <w:sz w:val="24"/>
          <w:szCs w:val="24"/>
        </w:rPr>
        <w:t>Внести в решение Абалаковского сельского Совета депутатов от 17.12.2021 № 17-69р «О бюджете Абалаковского сельсовета на 2022 год и плановый период 2023-2024 годов» (далее – решение) следующие изменения:</w:t>
      </w: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</w:t>
      </w:r>
      <w:r w:rsidR="006739C7">
        <w:rPr>
          <w:rFonts w:ascii="Arial" w:eastAsia="Calibri" w:hAnsi="Arial" w:cs="Arial"/>
          <w:sz w:val="24"/>
          <w:szCs w:val="24"/>
        </w:rPr>
        <w:t xml:space="preserve">  </w:t>
      </w:r>
      <w:r w:rsidRPr="005B0750">
        <w:rPr>
          <w:rFonts w:ascii="Arial" w:eastAsia="Calibri" w:hAnsi="Arial" w:cs="Arial"/>
          <w:sz w:val="24"/>
          <w:szCs w:val="24"/>
        </w:rPr>
        <w:t>в статье 1:</w:t>
      </w: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пункте 1:</w:t>
      </w:r>
    </w:p>
    <w:p w:rsidR="005B0750" w:rsidRPr="005B0750" w:rsidRDefault="005B0750" w:rsidP="005B07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1 цифры «56 941,6» заменить цифрами «56 931,6»;</w:t>
      </w:r>
    </w:p>
    <w:p w:rsidR="005B0750" w:rsidRPr="005B0750" w:rsidRDefault="005B0750" w:rsidP="005B07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2 цифры «57 876,6» заменить цифрами «57 049,0»;</w:t>
      </w:r>
    </w:p>
    <w:p w:rsidR="005B0750" w:rsidRPr="005B0750" w:rsidRDefault="005B0750" w:rsidP="005B07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3 цифры «935,0» заменить цифрами «117,4»;</w:t>
      </w:r>
    </w:p>
    <w:p w:rsidR="005B0750" w:rsidRPr="005B0750" w:rsidRDefault="005B0750" w:rsidP="005B07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4 цифры «935,0» заменить цифрами «117,4»;</w:t>
      </w:r>
    </w:p>
    <w:p w:rsid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пункте 2:</w:t>
      </w:r>
    </w:p>
    <w:p w:rsidR="005B0750" w:rsidRPr="005B0750" w:rsidRDefault="005B0750" w:rsidP="005B075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2 цифры «23 114,4» заменить цифрами «23 374,4»;</w:t>
      </w:r>
    </w:p>
    <w:p w:rsidR="005B0750" w:rsidRPr="005B0750" w:rsidRDefault="005B0750" w:rsidP="005B075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3 после слов «на 2023 год в сумме» цифры «400,0» заменить цифрами «0,0»;</w:t>
      </w:r>
    </w:p>
    <w:p w:rsidR="005B0750" w:rsidRPr="005B0750" w:rsidRDefault="005B0750" w:rsidP="005B075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в подпункте 4 после слов «на 2023 год в сумме» цифры «400,0» заменить цифрами «0,0»;</w:t>
      </w: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</w:t>
      </w:r>
      <w:r w:rsidR="006739C7">
        <w:rPr>
          <w:rFonts w:ascii="Arial" w:eastAsia="Calibri" w:hAnsi="Arial" w:cs="Arial"/>
          <w:sz w:val="24"/>
          <w:szCs w:val="24"/>
        </w:rPr>
        <w:t xml:space="preserve">   </w:t>
      </w:r>
      <w:r w:rsidRPr="005B0750">
        <w:rPr>
          <w:rFonts w:ascii="Arial" w:eastAsia="Calibri" w:hAnsi="Arial" w:cs="Arial"/>
          <w:sz w:val="24"/>
          <w:szCs w:val="24"/>
        </w:rPr>
        <w:t>в абзаце 2 статьи 14 цифры «400,0» заменить цифрами «0,0»;</w:t>
      </w: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)</w:t>
      </w:r>
      <w:r w:rsidR="006739C7">
        <w:rPr>
          <w:rFonts w:ascii="Arial" w:eastAsia="Calibri" w:hAnsi="Arial" w:cs="Arial"/>
          <w:sz w:val="24"/>
          <w:szCs w:val="24"/>
        </w:rPr>
        <w:t xml:space="preserve">  </w:t>
      </w:r>
      <w:r w:rsidRPr="005B0750">
        <w:rPr>
          <w:rFonts w:ascii="Arial" w:eastAsia="Calibri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соответственно;</w:t>
      </w:r>
    </w:p>
    <w:p w:rsidR="005B0750" w:rsidRPr="005B0750" w:rsidRDefault="005B0750" w:rsidP="005B0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B0750">
        <w:rPr>
          <w:rFonts w:ascii="Arial" w:eastAsia="Calibri" w:hAnsi="Arial" w:cs="Arial"/>
          <w:sz w:val="24"/>
          <w:szCs w:val="24"/>
        </w:rPr>
        <w:t>4)</w:t>
      </w:r>
      <w:r w:rsidR="006739C7">
        <w:rPr>
          <w:rFonts w:ascii="Arial" w:eastAsia="Calibri" w:hAnsi="Arial" w:cs="Arial"/>
          <w:sz w:val="24"/>
          <w:szCs w:val="24"/>
        </w:rPr>
        <w:t xml:space="preserve">  </w:t>
      </w:r>
      <w:r w:rsidRPr="005B0750">
        <w:rPr>
          <w:rFonts w:ascii="Arial" w:eastAsia="Calibri" w:hAnsi="Arial" w:cs="Arial"/>
          <w:sz w:val="24"/>
          <w:szCs w:val="24"/>
        </w:rPr>
        <w:t>приложение 6 к решению исключить.</w:t>
      </w:r>
    </w:p>
    <w:p w:rsidR="004F7404" w:rsidRPr="00162EF1" w:rsidRDefault="00162EF1" w:rsidP="00162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162EF1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Pr="00162EF1">
          <w:rPr>
            <w:rFonts w:ascii="Arial" w:hAnsi="Arial" w:cs="Arial"/>
            <w:color w:val="0000FF"/>
            <w:sz w:val="24"/>
            <w:szCs w:val="24"/>
          </w:rPr>
          <w:t>http://abalakovo-adm.ru/</w:t>
        </w:r>
      </w:hyperlink>
      <w:r w:rsidRPr="00162EF1">
        <w:rPr>
          <w:rFonts w:ascii="Arial" w:hAnsi="Arial" w:cs="Arial"/>
          <w:sz w:val="24"/>
          <w:szCs w:val="24"/>
        </w:rPr>
        <w:t xml:space="preserve">.  </w:t>
      </w:r>
    </w:p>
    <w:p w:rsidR="00162EF1" w:rsidRDefault="00162EF1" w:rsidP="0057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2"/>
          <w:szCs w:val="12"/>
        </w:rPr>
      </w:pPr>
    </w:p>
    <w:p w:rsidR="006739C7" w:rsidRDefault="006739C7" w:rsidP="0057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2"/>
          <w:szCs w:val="12"/>
        </w:rPr>
      </w:pPr>
    </w:p>
    <w:p w:rsidR="00162EF1" w:rsidRPr="00162EF1" w:rsidRDefault="00162EF1" w:rsidP="00572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12"/>
          <w:szCs w:val="12"/>
        </w:rPr>
      </w:pPr>
    </w:p>
    <w:p w:rsidR="004F7404" w:rsidRPr="004F7404" w:rsidRDefault="004F7404" w:rsidP="004F7404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4F7404" w:rsidRPr="004F7404" w:rsidTr="00045B39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 xml:space="preserve">Председатель Абалаковского </w:t>
            </w:r>
          </w:p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6739C7" w:rsidRDefault="006739C7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>_____________ И.Э. Беккер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>Абалаковского сельсовета</w:t>
            </w:r>
          </w:p>
          <w:p w:rsidR="006739C7" w:rsidRDefault="006739C7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F7404" w:rsidRPr="004F7404" w:rsidRDefault="004F7404" w:rsidP="004F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Arial" w:eastAsia="Calibri" w:hAnsi="Arial" w:cs="Arial"/>
                <w:sz w:val="24"/>
                <w:szCs w:val="24"/>
              </w:rPr>
            </w:pPr>
            <w:r w:rsidRPr="004F7404">
              <w:rPr>
                <w:rFonts w:ascii="Arial" w:eastAsia="Calibri" w:hAnsi="Arial" w:cs="Arial"/>
                <w:sz w:val="24"/>
                <w:szCs w:val="24"/>
              </w:rPr>
              <w:t>________________О. А. Шаталина</w:t>
            </w:r>
          </w:p>
        </w:tc>
      </w:tr>
    </w:tbl>
    <w:p w:rsidR="0019751E" w:rsidRDefault="0019751E" w:rsidP="00577C63">
      <w:pPr>
        <w:rPr>
          <w:rFonts w:ascii="Times New Roman" w:hAnsi="Times New Roman" w:cs="Times New Roman"/>
          <w:sz w:val="28"/>
          <w:szCs w:val="28"/>
        </w:rPr>
        <w:sectPr w:rsidR="0019751E" w:rsidSect="00162EF1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1" w:name="RANGE!A1:F25"/>
      <w:bookmarkEnd w:id="1"/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lastRenderedPageBreak/>
        <w:t>Приложение  1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Default="001B03BF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декабря 2022 № 22-3-122</w:t>
      </w:r>
      <w:r w:rsidR="0019751E" w:rsidRPr="00E81A8B">
        <w:rPr>
          <w:rFonts w:ascii="Arial" w:hAnsi="Arial" w:cs="Arial"/>
          <w:sz w:val="24"/>
          <w:szCs w:val="24"/>
        </w:rPr>
        <w:t>р</w:t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A1430E" w:rsidRDefault="00A1430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A1430E" w:rsidRPr="00E81A8B" w:rsidRDefault="00A1430E" w:rsidP="00A1430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Приложение  1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A1430E" w:rsidRPr="00E81A8B" w:rsidRDefault="00A1430E" w:rsidP="00A1430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A1430E" w:rsidP="00A1430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декабря 2021 № 17-69</w:t>
      </w:r>
      <w:r w:rsidRPr="00E81A8B">
        <w:rPr>
          <w:rFonts w:ascii="Arial" w:hAnsi="Arial" w:cs="Arial"/>
          <w:sz w:val="24"/>
          <w:szCs w:val="24"/>
        </w:rPr>
        <w:t>р</w:t>
      </w:r>
      <w:r w:rsidRPr="00E81A8B">
        <w:rPr>
          <w:rFonts w:ascii="Arial" w:hAnsi="Arial" w:cs="Arial"/>
          <w:sz w:val="24"/>
          <w:szCs w:val="24"/>
        </w:rPr>
        <w:tab/>
      </w:r>
    </w:p>
    <w:p w:rsidR="00811CAF" w:rsidRDefault="00811CAF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11E6E" w:rsidRDefault="00611E6E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611E6E" w:rsidRDefault="00611E6E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11E6E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Абалаковского сельсовета</w:t>
      </w:r>
    </w:p>
    <w:p w:rsidR="00611E6E" w:rsidRDefault="00611E6E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11E6E">
        <w:rPr>
          <w:rFonts w:ascii="Arial" w:hAnsi="Arial" w:cs="Arial"/>
          <w:sz w:val="24"/>
          <w:szCs w:val="24"/>
        </w:rPr>
        <w:t xml:space="preserve"> на 2022 год и плановый период 2023-2024 годов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543"/>
        <w:gridCol w:w="3543"/>
        <w:gridCol w:w="4820"/>
        <w:gridCol w:w="1701"/>
        <w:gridCol w:w="1701"/>
        <w:gridCol w:w="1667"/>
      </w:tblGrid>
      <w:tr w:rsidR="00594341" w:rsidRPr="00594341" w:rsidTr="00594341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434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9434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94341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9434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94341" w:rsidRPr="00594341" w:rsidTr="00594341">
        <w:trPr>
          <w:trHeight w:val="653"/>
        </w:trPr>
        <w:tc>
          <w:tcPr>
            <w:tcW w:w="426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9434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9434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Сумма</w:t>
            </w:r>
            <w:r w:rsidRPr="00594341">
              <w:rPr>
                <w:rFonts w:ascii="Arial" w:hAnsi="Arial" w:cs="Arial"/>
                <w:sz w:val="24"/>
                <w:szCs w:val="24"/>
              </w:rPr>
              <w:br/>
              <w:t>на 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Сумма</w:t>
            </w:r>
            <w:r w:rsidRPr="00594341">
              <w:rPr>
                <w:rFonts w:ascii="Arial" w:hAnsi="Arial" w:cs="Arial"/>
                <w:sz w:val="24"/>
                <w:szCs w:val="24"/>
              </w:rPr>
              <w:br/>
              <w:t xml:space="preserve">на 2023 год 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Сумма</w:t>
            </w:r>
            <w:r w:rsidRPr="00594341">
              <w:rPr>
                <w:rFonts w:ascii="Arial" w:hAnsi="Arial" w:cs="Arial"/>
                <w:sz w:val="24"/>
                <w:szCs w:val="24"/>
              </w:rPr>
              <w:br/>
              <w:t xml:space="preserve">на 2024 год </w:t>
            </w:r>
          </w:p>
        </w:tc>
      </w:tr>
      <w:tr w:rsidR="00594341" w:rsidRPr="00594341" w:rsidTr="00594341">
        <w:trPr>
          <w:trHeight w:val="255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43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031 01 05 00 00 00 0000 000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94341" w:rsidRPr="00594341" w:rsidTr="00594341">
        <w:trPr>
          <w:trHeight w:val="255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031 01 05 00 00 00 0000 500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-56 931,6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-23 114,4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031 01 05 02 00 00 0000 500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-56 931,6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-23 114,4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031 01 05 02 01 00 0000 510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-56 931,6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-23 114,4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031 01 05 02 01 10 0000 510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-56 931,6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-23 114,4</w:t>
            </w:r>
          </w:p>
        </w:tc>
        <w:tc>
          <w:tcPr>
            <w:tcW w:w="1667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-15 063,8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031 01 05 00 00 00 0000 600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57 049,0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23 374,4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031 01 05 02 00 00 0000 600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57 049,0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23 374,4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031 01 05 02 01 00 0000 610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57 049,0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23 374,4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15 063,8</w:t>
            </w:r>
          </w:p>
        </w:tc>
      </w:tr>
      <w:tr w:rsidR="00594341" w:rsidRPr="00594341" w:rsidTr="00594341">
        <w:trPr>
          <w:trHeight w:val="510"/>
        </w:trPr>
        <w:tc>
          <w:tcPr>
            <w:tcW w:w="426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3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031 01 05 02 01 10 0000 610</w:t>
            </w:r>
          </w:p>
        </w:tc>
        <w:tc>
          <w:tcPr>
            <w:tcW w:w="4820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57 049,0</w:t>
            </w:r>
          </w:p>
        </w:tc>
        <w:tc>
          <w:tcPr>
            <w:tcW w:w="1701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23 374,4</w:t>
            </w:r>
          </w:p>
        </w:tc>
        <w:tc>
          <w:tcPr>
            <w:tcW w:w="1667" w:type="dxa"/>
            <w:noWrap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341">
              <w:rPr>
                <w:rFonts w:ascii="Arial" w:hAnsi="Arial" w:cs="Arial"/>
                <w:sz w:val="24"/>
                <w:szCs w:val="24"/>
              </w:rPr>
              <w:t>15 063,8</w:t>
            </w:r>
          </w:p>
        </w:tc>
      </w:tr>
      <w:tr w:rsidR="00594341" w:rsidRPr="00594341" w:rsidTr="00594341">
        <w:trPr>
          <w:trHeight w:val="255"/>
        </w:trPr>
        <w:tc>
          <w:tcPr>
            <w:tcW w:w="8789" w:type="dxa"/>
            <w:gridSpan w:val="3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34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341">
              <w:rPr>
                <w:rFonts w:ascii="Arial" w:hAnsi="Arial" w:cs="Arial"/>
                <w:b/>
                <w:bCs/>
                <w:sz w:val="24"/>
                <w:szCs w:val="24"/>
              </w:rPr>
              <w:t>117,4</w:t>
            </w:r>
          </w:p>
        </w:tc>
        <w:tc>
          <w:tcPr>
            <w:tcW w:w="1701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341">
              <w:rPr>
                <w:rFonts w:ascii="Arial" w:hAnsi="Arial" w:cs="Arial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667" w:type="dxa"/>
            <w:hideMark/>
          </w:tcPr>
          <w:p w:rsidR="00594341" w:rsidRPr="00594341" w:rsidRDefault="00594341" w:rsidP="005943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34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594341" w:rsidRDefault="00594341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58D9" w:rsidRPr="00E81A8B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D758D9" w:rsidRPr="00E81A8B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D758D9" w:rsidRDefault="00594341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594341">
        <w:rPr>
          <w:rFonts w:ascii="Arial" w:hAnsi="Arial" w:cs="Arial"/>
          <w:sz w:val="24"/>
          <w:szCs w:val="24"/>
        </w:rPr>
        <w:t>от 23 декабря 2022 № 22-3-122р</w:t>
      </w:r>
    </w:p>
    <w:p w:rsidR="0063782F" w:rsidRDefault="0063782F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D758D9" w:rsidRPr="00E81A8B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2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D758D9" w:rsidRPr="00E81A8B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D758D9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декабря 2021 № 17-69</w:t>
      </w:r>
      <w:r w:rsidRPr="00E81A8B">
        <w:rPr>
          <w:rFonts w:ascii="Arial" w:hAnsi="Arial" w:cs="Arial"/>
          <w:sz w:val="24"/>
          <w:szCs w:val="24"/>
        </w:rPr>
        <w:t>р</w:t>
      </w:r>
      <w:r w:rsidRPr="00E81A8B">
        <w:rPr>
          <w:rFonts w:ascii="Arial" w:hAnsi="Arial" w:cs="Arial"/>
          <w:sz w:val="24"/>
          <w:szCs w:val="24"/>
        </w:rPr>
        <w:tab/>
      </w:r>
    </w:p>
    <w:p w:rsidR="00D758D9" w:rsidRPr="00E81A8B" w:rsidRDefault="00D758D9" w:rsidP="00D758D9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11E6E" w:rsidRDefault="00611E6E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D758D9" w:rsidRDefault="00D758D9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D758D9">
        <w:rPr>
          <w:rFonts w:ascii="Arial" w:hAnsi="Arial" w:cs="Arial"/>
          <w:sz w:val="24"/>
          <w:szCs w:val="24"/>
        </w:rPr>
        <w:t>Доходы бюджета Абалаковского сельсовета на 2022 год и плановый период 2023-2024 годов</w:t>
      </w:r>
    </w:p>
    <w:p w:rsidR="0063782F" w:rsidRDefault="0063782F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14742" w:type="dxa"/>
        <w:tblInd w:w="675" w:type="dxa"/>
        <w:tblLook w:val="04A0" w:firstRow="1" w:lastRow="0" w:firstColumn="1" w:lastColumn="0" w:noHBand="0" w:noVBand="1"/>
      </w:tblPr>
      <w:tblGrid>
        <w:gridCol w:w="567"/>
        <w:gridCol w:w="617"/>
        <w:gridCol w:w="675"/>
        <w:gridCol w:w="483"/>
        <w:gridCol w:w="236"/>
        <w:gridCol w:w="282"/>
        <w:gridCol w:w="335"/>
        <w:gridCol w:w="423"/>
        <w:gridCol w:w="83"/>
        <w:gridCol w:w="484"/>
        <w:gridCol w:w="266"/>
        <w:gridCol w:w="646"/>
        <w:gridCol w:w="850"/>
        <w:gridCol w:w="335"/>
        <w:gridCol w:w="4083"/>
        <w:gridCol w:w="195"/>
        <w:gridCol w:w="1595"/>
        <w:gridCol w:w="757"/>
        <w:gridCol w:w="601"/>
        <w:gridCol w:w="1229"/>
      </w:tblGrid>
      <w:tr w:rsidR="003949AE" w:rsidRPr="006739C7" w:rsidTr="006739C7">
        <w:trPr>
          <w:gridAfter w:val="2"/>
          <w:wAfter w:w="1830" w:type="dxa"/>
          <w:trHeight w:val="25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949AE" w:rsidRPr="006739C7" w:rsidRDefault="00794BC0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ab/>
              <w:t>(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49AE" w:rsidRPr="003949AE" w:rsidTr="006739C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380" w:type="dxa"/>
            <w:gridSpan w:val="12"/>
            <w:tcBorders>
              <w:top w:val="single" w:sz="4" w:space="0" w:color="auto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Доходы бюджета 2022 года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</w:tr>
      <w:tr w:rsidR="003949AE" w:rsidRPr="003949AE" w:rsidTr="006739C7">
        <w:trPr>
          <w:trHeight w:val="2025"/>
        </w:trPr>
        <w:tc>
          <w:tcPr>
            <w:tcW w:w="567" w:type="dxa"/>
            <w:vMerge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675" w:type="dxa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83" w:type="dxa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18" w:type="dxa"/>
            <w:gridSpan w:val="2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758" w:type="dxa"/>
            <w:gridSpan w:val="2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912" w:type="dxa"/>
            <w:gridSpan w:val="2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850" w:type="dxa"/>
            <w:textDirection w:val="btLr"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418" w:type="dxa"/>
            <w:gridSpan w:val="2"/>
            <w:vMerge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3949AE" w:rsidRPr="003949AE" w:rsidRDefault="003949AE" w:rsidP="00394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9AE" w:rsidRPr="003949AE" w:rsidTr="006739C7">
        <w:trPr>
          <w:trHeight w:val="240"/>
        </w:trPr>
        <w:tc>
          <w:tcPr>
            <w:tcW w:w="567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8" w:type="dxa"/>
            <w:gridSpan w:val="2"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9" w:type="dxa"/>
            <w:noWrap/>
            <w:hideMark/>
          </w:tcPr>
          <w:p w:rsidR="003949AE" w:rsidRPr="003949AE" w:rsidRDefault="003949AE" w:rsidP="006739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9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4 800,5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3 953,3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3 991,5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457,1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475,2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457,1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475,2</w:t>
            </w:r>
          </w:p>
        </w:tc>
      </w:tr>
      <w:tr w:rsidR="00794BC0" w:rsidRPr="006739C7" w:rsidTr="006739C7">
        <w:trPr>
          <w:trHeight w:val="16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39C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442,0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457,1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475,2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370,7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360,8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370,7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161,4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</w:tr>
      <w:tr w:rsidR="00794BC0" w:rsidRPr="006739C7" w:rsidTr="006739C7">
        <w:trPr>
          <w:trHeight w:val="16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159,4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161,4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163,2</w:t>
            </w:r>
          </w:p>
        </w:tc>
      </w:tr>
      <w:tr w:rsidR="00794BC0" w:rsidRPr="006739C7" w:rsidTr="006739C7">
        <w:trPr>
          <w:trHeight w:val="120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4BC0" w:rsidRPr="006739C7" w:rsidTr="006739C7">
        <w:trPr>
          <w:trHeight w:val="19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212,2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227,5</w:t>
            </w:r>
          </w:p>
        </w:tc>
      </w:tr>
      <w:tr w:rsidR="00794BC0" w:rsidRPr="006739C7" w:rsidTr="006739C7">
        <w:trPr>
          <w:trHeight w:val="16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212,2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218,5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227,5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-20,0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-20,0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-20,9</w:t>
            </w:r>
          </w:p>
        </w:tc>
      </w:tr>
      <w:tr w:rsidR="00794BC0" w:rsidRPr="006739C7" w:rsidTr="006739C7">
        <w:trPr>
          <w:trHeight w:val="16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-20,0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-20,0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-20,9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122,1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122,1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340,0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122,1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3 481,7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2 955,2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2 955,2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3 390,8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2 785,2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2 785,2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3 080,8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2 525,2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2 525,2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3 080,8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2 525,2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2 525,2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310,0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12,3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6,3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52 131,1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19 161,1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11 072,3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52 121,1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18 357,6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9 908,8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2 167,7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2 167,7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2 167,7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1 734,2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36 975,5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8 711,5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33 805,2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16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33 805,2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120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за счет средств бюджетов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3 170,3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8 711,5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120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3 170,3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8 711,5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160,7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167,1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</w:tr>
      <w:tr w:rsidR="00794BC0" w:rsidRPr="006739C7" w:rsidTr="006739C7">
        <w:trPr>
          <w:trHeight w:val="72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790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153,9</w:t>
            </w:r>
          </w:p>
        </w:tc>
        <w:tc>
          <w:tcPr>
            <w:tcW w:w="13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1229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12 814,0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7 751,2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8 007,5</w:t>
            </w:r>
          </w:p>
        </w:tc>
      </w:tr>
      <w:tr w:rsidR="00794BC0" w:rsidRPr="006739C7" w:rsidTr="006739C7">
        <w:trPr>
          <w:trHeight w:val="96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12 812,6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7 749,8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8 007,5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12 812,6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7 749,8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8 007,5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1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noWrap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94BC0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803,5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1 163,5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803,5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1 163,5</w:t>
            </w:r>
          </w:p>
        </w:tc>
      </w:tr>
      <w:tr w:rsidR="00794BC0" w:rsidRPr="006739C7" w:rsidTr="006739C7">
        <w:trPr>
          <w:trHeight w:val="480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1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75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41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803,5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1 163,5</w:t>
            </w:r>
          </w:p>
        </w:tc>
      </w:tr>
      <w:tr w:rsidR="003949AE" w:rsidRPr="006739C7" w:rsidTr="006739C7">
        <w:trPr>
          <w:trHeight w:val="255"/>
        </w:trPr>
        <w:tc>
          <w:tcPr>
            <w:tcW w:w="567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798" w:type="dxa"/>
            <w:gridSpan w:val="14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56 931,6</w:t>
            </w:r>
          </w:p>
        </w:tc>
        <w:tc>
          <w:tcPr>
            <w:tcW w:w="1358" w:type="dxa"/>
            <w:gridSpan w:val="2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23 114,4</w:t>
            </w:r>
          </w:p>
        </w:tc>
        <w:tc>
          <w:tcPr>
            <w:tcW w:w="1229" w:type="dxa"/>
            <w:hideMark/>
          </w:tcPr>
          <w:p w:rsidR="003949AE" w:rsidRPr="006739C7" w:rsidRDefault="003949AE" w:rsidP="003949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C7">
              <w:rPr>
                <w:rFonts w:ascii="Arial" w:hAnsi="Arial" w:cs="Arial"/>
                <w:sz w:val="24"/>
                <w:szCs w:val="24"/>
              </w:rPr>
              <w:t>15 063,8</w:t>
            </w:r>
          </w:p>
        </w:tc>
      </w:tr>
    </w:tbl>
    <w:p w:rsidR="00045B39" w:rsidRPr="006739C7" w:rsidRDefault="00045B39" w:rsidP="006172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49AE" w:rsidRPr="006739C7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Pr="006739C7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49AE" w:rsidRDefault="003949A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9C7" w:rsidRDefault="006739C7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9C7" w:rsidRDefault="006739C7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9C7" w:rsidRDefault="006739C7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9C7" w:rsidRDefault="006739C7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739C7" w:rsidRDefault="006739C7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E2013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72024E" w:rsidRPr="00E81A8B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72024E" w:rsidRPr="00E81A8B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72024E" w:rsidRDefault="003E2013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3E2013">
        <w:rPr>
          <w:rFonts w:ascii="Arial" w:hAnsi="Arial" w:cs="Arial"/>
          <w:sz w:val="24"/>
          <w:szCs w:val="24"/>
        </w:rPr>
        <w:t>от 23 декабря 2022 № 22-3-122р</w:t>
      </w:r>
      <w:r w:rsidR="0072024E" w:rsidRPr="00E81A8B">
        <w:rPr>
          <w:rFonts w:ascii="Arial" w:hAnsi="Arial" w:cs="Arial"/>
          <w:sz w:val="24"/>
          <w:szCs w:val="24"/>
        </w:rPr>
        <w:tab/>
      </w:r>
    </w:p>
    <w:p w:rsidR="0072024E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72024E" w:rsidRPr="00E81A8B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3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72024E" w:rsidRPr="00E81A8B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72024E" w:rsidRDefault="0072024E" w:rsidP="0072024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декабря 2021 № 17-69</w:t>
      </w:r>
      <w:r w:rsidRPr="00E81A8B">
        <w:rPr>
          <w:rFonts w:ascii="Arial" w:hAnsi="Arial" w:cs="Arial"/>
          <w:sz w:val="24"/>
          <w:szCs w:val="24"/>
        </w:rPr>
        <w:t>р</w:t>
      </w:r>
      <w:r w:rsidRPr="00E81A8B">
        <w:rPr>
          <w:rFonts w:ascii="Arial" w:hAnsi="Arial" w:cs="Arial"/>
          <w:sz w:val="24"/>
          <w:szCs w:val="24"/>
        </w:rPr>
        <w:tab/>
      </w:r>
    </w:p>
    <w:p w:rsidR="0072024E" w:rsidRDefault="0072024E" w:rsidP="00611E6E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87CC4" w:rsidRDefault="00387CC4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87CC4">
        <w:rPr>
          <w:rFonts w:ascii="Arial" w:hAnsi="Arial" w:cs="Arial"/>
          <w:sz w:val="24"/>
          <w:szCs w:val="24"/>
        </w:rPr>
        <w:t>Распределение бюджетных ассигнований бюджета Абалаковского сельсовета по разделам и подразделам бюджетной классификации расходов бюджетов Российской Федерации на 2022 год и плановый период 2023-2024 годов</w:t>
      </w:r>
    </w:p>
    <w:p w:rsidR="007D04B1" w:rsidRDefault="007D04B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4033" w:type="dxa"/>
        <w:tblInd w:w="959" w:type="dxa"/>
        <w:tblLook w:val="04A0" w:firstRow="1" w:lastRow="0" w:firstColumn="1" w:lastColumn="0" w:noHBand="0" w:noVBand="1"/>
      </w:tblPr>
      <w:tblGrid>
        <w:gridCol w:w="992"/>
        <w:gridCol w:w="7655"/>
        <w:gridCol w:w="992"/>
        <w:gridCol w:w="1276"/>
        <w:gridCol w:w="1559"/>
        <w:gridCol w:w="1559"/>
      </w:tblGrid>
      <w:tr w:rsidR="003E2013" w:rsidRPr="00B52F4A" w:rsidTr="00B52F4A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E2013" w:rsidRPr="00B52F4A" w:rsidTr="00B52F4A">
        <w:trPr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на 2023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на 2024 год 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6 422,1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6 302,8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6 039,7</w:t>
            </w:r>
          </w:p>
        </w:tc>
      </w:tr>
      <w:tr w:rsidR="003E2013" w:rsidRPr="00B52F4A" w:rsidTr="00B52F4A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3E2013" w:rsidRPr="00B52F4A" w:rsidTr="00B52F4A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4 380,4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600,7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157,4</w:t>
            </w:r>
          </w:p>
        </w:tc>
      </w:tr>
      <w:tr w:rsidR="003E2013" w:rsidRPr="00B52F4A" w:rsidTr="00B52F4A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3E2013" w:rsidRPr="00B52F4A" w:rsidTr="00B52F4A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590,8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40 901,0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9 356,6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675,1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8 719,6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6 153,3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6 138,3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3E2013" w:rsidRPr="00B52F4A" w:rsidTr="00B52F4A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013" w:rsidRPr="00B52F4A" w:rsidRDefault="003E2013" w:rsidP="003E20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57 049,0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23 374,4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013" w:rsidRPr="00B52F4A" w:rsidRDefault="003E2013" w:rsidP="003E201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F4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15 063,8</w:t>
            </w:r>
          </w:p>
        </w:tc>
      </w:tr>
    </w:tbl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0C710D" w:rsidRDefault="000C710D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0C710D" w:rsidRDefault="000C710D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907EF1" w:rsidRPr="00E81A8B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lastRenderedPageBreak/>
        <w:t>Приложение  4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907EF1" w:rsidRPr="00E81A8B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907EF1" w:rsidRDefault="008A3947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8A3947">
        <w:rPr>
          <w:rFonts w:ascii="Arial" w:hAnsi="Arial" w:cs="Arial"/>
          <w:sz w:val="24"/>
          <w:szCs w:val="24"/>
        </w:rPr>
        <w:t>от 23 декабря 2022 № 22-3-122р</w:t>
      </w:r>
      <w:r w:rsidR="00907EF1" w:rsidRPr="00E81A8B">
        <w:rPr>
          <w:rFonts w:ascii="Arial" w:hAnsi="Arial" w:cs="Arial"/>
          <w:sz w:val="24"/>
          <w:szCs w:val="24"/>
        </w:rPr>
        <w:tab/>
      </w:r>
    </w:p>
    <w:p w:rsidR="00907EF1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907EF1" w:rsidRPr="00E81A8B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4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907EF1" w:rsidRPr="00E81A8B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907EF1" w:rsidRPr="00E81A8B" w:rsidRDefault="00907EF1" w:rsidP="00907EF1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декабря 2021 № 17-69</w:t>
      </w:r>
      <w:r w:rsidRPr="00E81A8B">
        <w:rPr>
          <w:rFonts w:ascii="Arial" w:hAnsi="Arial" w:cs="Arial"/>
          <w:sz w:val="24"/>
          <w:szCs w:val="24"/>
        </w:rPr>
        <w:t>р</w:t>
      </w:r>
      <w:r w:rsidRPr="00E81A8B">
        <w:rPr>
          <w:rFonts w:ascii="Arial" w:hAnsi="Arial" w:cs="Arial"/>
          <w:sz w:val="24"/>
          <w:szCs w:val="24"/>
        </w:rPr>
        <w:tab/>
      </w:r>
    </w:p>
    <w:p w:rsidR="00907EF1" w:rsidRDefault="00907EF1" w:rsidP="00387CC4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260B17" w:rsidRPr="00260B17" w:rsidRDefault="00260B17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60B17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260B17" w:rsidRDefault="00260B17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60B17">
        <w:rPr>
          <w:rFonts w:ascii="Arial" w:hAnsi="Arial" w:cs="Arial"/>
          <w:sz w:val="24"/>
          <w:szCs w:val="24"/>
        </w:rPr>
        <w:t>на 2022 год и плановый период 2023-2024 годов</w:t>
      </w:r>
    </w:p>
    <w:tbl>
      <w:tblPr>
        <w:tblW w:w="13973" w:type="dxa"/>
        <w:tblInd w:w="1101" w:type="dxa"/>
        <w:tblLook w:val="04A0" w:firstRow="1" w:lastRow="0" w:firstColumn="1" w:lastColumn="0" w:noHBand="0" w:noVBand="1"/>
      </w:tblPr>
      <w:tblGrid>
        <w:gridCol w:w="850"/>
        <w:gridCol w:w="5528"/>
        <w:gridCol w:w="617"/>
        <w:gridCol w:w="851"/>
        <w:gridCol w:w="1591"/>
        <w:gridCol w:w="709"/>
        <w:gridCol w:w="1194"/>
        <w:gridCol w:w="1216"/>
        <w:gridCol w:w="1417"/>
      </w:tblGrid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CB37D7" w:rsidRPr="00CB37D7" w:rsidTr="006739C7">
        <w:trPr>
          <w:trHeight w:val="10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Раздел,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2022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2023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2024 год 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57 049,0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23 004,4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14 333,8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6 422,1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6 302,8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6 039,7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4 121,4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982,5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1 200,3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600,7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2 627,0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40 901,0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9 356,6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675,1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37 445,4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37 437,0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3 455,6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667,0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3 455,6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667,0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3 455,6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667,0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документации (включая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эспертизы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6 153,3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6 148,3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культурного наследия за счет средств местного бюджета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полномочий по созданию условий для организации досуга и </w:t>
            </w: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обеспечению жителей поселения услугами организаций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профилактике заболеваний путем организации и проведения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CB37D7" w:rsidRPr="00CB37D7" w:rsidTr="006739C7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57 049,0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23 374,4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15 063,8</w:t>
            </w:r>
          </w:p>
        </w:tc>
      </w:tr>
    </w:tbl>
    <w:p w:rsidR="00395A9D" w:rsidRPr="00E81A8B" w:rsidRDefault="00395A9D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395A9D" w:rsidRPr="00E81A8B" w:rsidRDefault="00395A9D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064226" w:rsidRDefault="00CB37D7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B37D7">
        <w:rPr>
          <w:rFonts w:ascii="Arial" w:hAnsi="Arial" w:cs="Arial"/>
          <w:sz w:val="24"/>
          <w:szCs w:val="24"/>
        </w:rPr>
        <w:t>от 23 декабря 2022 № 22-3-122р</w:t>
      </w:r>
    </w:p>
    <w:p w:rsidR="00CB37D7" w:rsidRDefault="00CB37D7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395A9D" w:rsidRPr="00E81A8B" w:rsidRDefault="00395A9D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 5</w:t>
      </w:r>
      <w:r w:rsidRPr="00E81A8B">
        <w:rPr>
          <w:rFonts w:ascii="Arial" w:hAnsi="Arial" w:cs="Arial"/>
          <w:sz w:val="24"/>
          <w:szCs w:val="24"/>
        </w:rPr>
        <w:tab/>
      </w:r>
      <w:r w:rsidRPr="00E81A8B">
        <w:rPr>
          <w:rFonts w:ascii="Arial" w:hAnsi="Arial" w:cs="Arial"/>
          <w:sz w:val="24"/>
          <w:szCs w:val="24"/>
        </w:rPr>
        <w:tab/>
      </w:r>
    </w:p>
    <w:p w:rsidR="00395A9D" w:rsidRPr="00E81A8B" w:rsidRDefault="00395A9D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395A9D" w:rsidRPr="00E81A8B" w:rsidRDefault="00395A9D" w:rsidP="00395A9D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декабря 2021 № 17-69</w:t>
      </w:r>
      <w:r w:rsidRPr="00E81A8B">
        <w:rPr>
          <w:rFonts w:ascii="Arial" w:hAnsi="Arial" w:cs="Arial"/>
          <w:sz w:val="24"/>
          <w:szCs w:val="24"/>
        </w:rPr>
        <w:t>р</w:t>
      </w:r>
      <w:r w:rsidRPr="00E81A8B">
        <w:rPr>
          <w:rFonts w:ascii="Arial" w:hAnsi="Arial" w:cs="Arial"/>
          <w:sz w:val="24"/>
          <w:szCs w:val="24"/>
        </w:rPr>
        <w:tab/>
      </w:r>
    </w:p>
    <w:p w:rsidR="00395A9D" w:rsidRDefault="00395A9D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3B1FF3" w:rsidRDefault="003B1FF3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B1FF3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2022 год и плановый период 2023-2024 годов</w:t>
      </w:r>
    </w:p>
    <w:p w:rsidR="00B639EE" w:rsidRDefault="00B639EE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4458" w:type="dxa"/>
        <w:tblInd w:w="1101" w:type="dxa"/>
        <w:tblLook w:val="04A0" w:firstRow="1" w:lastRow="0" w:firstColumn="1" w:lastColumn="0" w:noHBand="0" w:noVBand="1"/>
      </w:tblPr>
      <w:tblGrid>
        <w:gridCol w:w="617"/>
        <w:gridCol w:w="7087"/>
        <w:gridCol w:w="1591"/>
        <w:gridCol w:w="708"/>
        <w:gridCol w:w="750"/>
        <w:gridCol w:w="1154"/>
        <w:gridCol w:w="1275"/>
        <w:gridCol w:w="1276"/>
      </w:tblGrid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ублей</w:t>
            </w:r>
            <w:proofErr w:type="spellEnd"/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CB37D7" w:rsidRPr="00CB37D7" w:rsidTr="006739C7">
        <w:trPr>
          <w:trHeight w:val="10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Вид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Раздел,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2023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2024 год 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D7" w:rsidRPr="00CB37D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B37D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6 582,6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1 757,8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1 167,0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627,0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Подготовка рабочей документации и разработка проектно-сметной документации (включая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эспертизы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0100188780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01001S6418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2 597,0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590,8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194,5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370,7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37 916,0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407,7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167,1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157,4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155,4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культурного наследия за счет средств местного бюджета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0200288740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148,6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 профилактике заболеваний путем организации и проведения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наиболее посещаемых населением мест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02002S5550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37 437,0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33 805,2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Средства местных бюджетов на обеспечение мероприятий по переселению граждан из аварийного жилищного фонда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023F36748S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1 057,6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4 121,4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4 380,4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3 942,7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436,7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7 111,8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6 730,3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7 111,8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6 730,3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CB37D7" w:rsidRPr="00CB37D7" w:rsidTr="006739C7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6 138,3</w:t>
            </w:r>
          </w:p>
        </w:tc>
      </w:tr>
      <w:tr w:rsidR="00CB37D7" w:rsidRPr="00CB37D7" w:rsidTr="006739C7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CB37D7" w:rsidRPr="00CB37D7" w:rsidTr="006739C7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D7" w:rsidRPr="006739C7" w:rsidRDefault="00CB37D7" w:rsidP="00CB37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D7" w:rsidRPr="006739C7" w:rsidRDefault="00CB37D7" w:rsidP="00CB37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57 049,0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23 374,4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D7" w:rsidRPr="006739C7" w:rsidRDefault="00CB37D7" w:rsidP="00CB37D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9C7">
              <w:rPr>
                <w:rFonts w:ascii="Arial" w:hAnsi="Arial" w:cs="Arial"/>
                <w:sz w:val="24"/>
                <w:szCs w:val="24"/>
                <w:lang w:eastAsia="ru-RU"/>
              </w:rPr>
              <w:t>15 063,8</w:t>
            </w:r>
          </w:p>
        </w:tc>
      </w:tr>
    </w:tbl>
    <w:p w:rsidR="00B639EE" w:rsidRDefault="00B639EE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p w:rsidR="00064226" w:rsidRDefault="00064226" w:rsidP="00260B1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064226" w:rsidSect="00045B39">
      <w:pgSz w:w="16838" w:h="11906" w:orient="landscape"/>
      <w:pgMar w:top="993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45" w:rsidRDefault="00D61F45" w:rsidP="00162EF1">
      <w:pPr>
        <w:spacing w:after="0" w:line="240" w:lineRule="auto"/>
      </w:pPr>
      <w:r>
        <w:separator/>
      </w:r>
    </w:p>
  </w:endnote>
  <w:endnote w:type="continuationSeparator" w:id="0">
    <w:p w:rsidR="00D61F45" w:rsidRDefault="00D61F45" w:rsidP="0016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0068"/>
      <w:docPartObj>
        <w:docPartGallery w:val="Page Numbers (Bottom of Page)"/>
        <w:docPartUnique/>
      </w:docPartObj>
    </w:sdtPr>
    <w:sdtEndPr/>
    <w:sdtContent>
      <w:p w:rsidR="003E2013" w:rsidRDefault="003E20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C7">
          <w:rPr>
            <w:noProof/>
          </w:rPr>
          <w:t>17</w:t>
        </w:r>
        <w:r>
          <w:fldChar w:fldCharType="end"/>
        </w:r>
      </w:p>
    </w:sdtContent>
  </w:sdt>
  <w:p w:rsidR="003E2013" w:rsidRDefault="003E20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45" w:rsidRDefault="00D61F45" w:rsidP="00162EF1">
      <w:pPr>
        <w:spacing w:after="0" w:line="240" w:lineRule="auto"/>
      </w:pPr>
      <w:r>
        <w:separator/>
      </w:r>
    </w:p>
  </w:footnote>
  <w:footnote w:type="continuationSeparator" w:id="0">
    <w:p w:rsidR="00D61F45" w:rsidRDefault="00D61F45" w:rsidP="0016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14"/>
    <w:multiLevelType w:val="hybridMultilevel"/>
    <w:tmpl w:val="EC5C3172"/>
    <w:lvl w:ilvl="0" w:tplc="410CB8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3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20F4C"/>
    <w:multiLevelType w:val="hybridMultilevel"/>
    <w:tmpl w:val="0BC853CE"/>
    <w:lvl w:ilvl="0" w:tplc="CE844E00">
      <w:start w:val="1"/>
      <w:numFmt w:val="bullet"/>
      <w:lvlText w:val="–"/>
      <w:lvlJc w:val="left"/>
      <w:pPr>
        <w:ind w:left="347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8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45B39"/>
    <w:rsid w:val="00064226"/>
    <w:rsid w:val="00084528"/>
    <w:rsid w:val="000C710D"/>
    <w:rsid w:val="00103651"/>
    <w:rsid w:val="00121460"/>
    <w:rsid w:val="00125AF7"/>
    <w:rsid w:val="00144C46"/>
    <w:rsid w:val="00162B9E"/>
    <w:rsid w:val="00162EF1"/>
    <w:rsid w:val="00173F6A"/>
    <w:rsid w:val="00196803"/>
    <w:rsid w:val="0019751E"/>
    <w:rsid w:val="001B03BF"/>
    <w:rsid w:val="001B4B33"/>
    <w:rsid w:val="00260B17"/>
    <w:rsid w:val="00262393"/>
    <w:rsid w:val="00284E36"/>
    <w:rsid w:val="002C23E4"/>
    <w:rsid w:val="00303A20"/>
    <w:rsid w:val="00344EF9"/>
    <w:rsid w:val="00387CC4"/>
    <w:rsid w:val="003949AE"/>
    <w:rsid w:val="00395A9D"/>
    <w:rsid w:val="003A2E5E"/>
    <w:rsid w:val="003A2EF3"/>
    <w:rsid w:val="003A4BA7"/>
    <w:rsid w:val="003B1FF3"/>
    <w:rsid w:val="003B23AD"/>
    <w:rsid w:val="003E2013"/>
    <w:rsid w:val="00410D70"/>
    <w:rsid w:val="0043016E"/>
    <w:rsid w:val="00430D96"/>
    <w:rsid w:val="004362ED"/>
    <w:rsid w:val="0044245A"/>
    <w:rsid w:val="0046555E"/>
    <w:rsid w:val="00483521"/>
    <w:rsid w:val="00496D80"/>
    <w:rsid w:val="004F4ED0"/>
    <w:rsid w:val="004F7404"/>
    <w:rsid w:val="00510D3C"/>
    <w:rsid w:val="005203FA"/>
    <w:rsid w:val="00524E8A"/>
    <w:rsid w:val="005472E3"/>
    <w:rsid w:val="00572E89"/>
    <w:rsid w:val="00577771"/>
    <w:rsid w:val="00577C63"/>
    <w:rsid w:val="00594341"/>
    <w:rsid w:val="00595DA8"/>
    <w:rsid w:val="005B0750"/>
    <w:rsid w:val="005C52F2"/>
    <w:rsid w:val="005D66F5"/>
    <w:rsid w:val="005E2876"/>
    <w:rsid w:val="005E290F"/>
    <w:rsid w:val="005F31B8"/>
    <w:rsid w:val="00600FB5"/>
    <w:rsid w:val="00603AF6"/>
    <w:rsid w:val="00611E6E"/>
    <w:rsid w:val="00617242"/>
    <w:rsid w:val="00617A5C"/>
    <w:rsid w:val="00621631"/>
    <w:rsid w:val="0063782F"/>
    <w:rsid w:val="00642D10"/>
    <w:rsid w:val="0066765A"/>
    <w:rsid w:val="006739C7"/>
    <w:rsid w:val="006A5F99"/>
    <w:rsid w:val="006B6171"/>
    <w:rsid w:val="006E1CD5"/>
    <w:rsid w:val="00705363"/>
    <w:rsid w:val="0072024E"/>
    <w:rsid w:val="007432FD"/>
    <w:rsid w:val="007463B5"/>
    <w:rsid w:val="00757969"/>
    <w:rsid w:val="00760C1E"/>
    <w:rsid w:val="00760F0C"/>
    <w:rsid w:val="00794BC0"/>
    <w:rsid w:val="007D04B1"/>
    <w:rsid w:val="007E4CD1"/>
    <w:rsid w:val="007E51E3"/>
    <w:rsid w:val="00805104"/>
    <w:rsid w:val="00811CAF"/>
    <w:rsid w:val="00823AC5"/>
    <w:rsid w:val="0082792A"/>
    <w:rsid w:val="00830988"/>
    <w:rsid w:val="00842C44"/>
    <w:rsid w:val="008555EF"/>
    <w:rsid w:val="00862B62"/>
    <w:rsid w:val="00893EA8"/>
    <w:rsid w:val="008A3947"/>
    <w:rsid w:val="008C4B33"/>
    <w:rsid w:val="008E104C"/>
    <w:rsid w:val="008E3896"/>
    <w:rsid w:val="00907EF1"/>
    <w:rsid w:val="00920D93"/>
    <w:rsid w:val="0097638F"/>
    <w:rsid w:val="009D3240"/>
    <w:rsid w:val="009D450D"/>
    <w:rsid w:val="009E2210"/>
    <w:rsid w:val="00A0136A"/>
    <w:rsid w:val="00A1430E"/>
    <w:rsid w:val="00A16F04"/>
    <w:rsid w:val="00A25028"/>
    <w:rsid w:val="00A272DF"/>
    <w:rsid w:val="00A27BAF"/>
    <w:rsid w:val="00A3065F"/>
    <w:rsid w:val="00A33DBD"/>
    <w:rsid w:val="00A51B58"/>
    <w:rsid w:val="00A86979"/>
    <w:rsid w:val="00A938F2"/>
    <w:rsid w:val="00AC3236"/>
    <w:rsid w:val="00AF4724"/>
    <w:rsid w:val="00B27F51"/>
    <w:rsid w:val="00B36D04"/>
    <w:rsid w:val="00B52F4A"/>
    <w:rsid w:val="00B53B3C"/>
    <w:rsid w:val="00B639EE"/>
    <w:rsid w:val="00B73166"/>
    <w:rsid w:val="00BB657F"/>
    <w:rsid w:val="00C00FCD"/>
    <w:rsid w:val="00C064A3"/>
    <w:rsid w:val="00C22F68"/>
    <w:rsid w:val="00C26808"/>
    <w:rsid w:val="00C36B04"/>
    <w:rsid w:val="00C60928"/>
    <w:rsid w:val="00C97842"/>
    <w:rsid w:val="00C97D47"/>
    <w:rsid w:val="00CB37D7"/>
    <w:rsid w:val="00CB3E36"/>
    <w:rsid w:val="00CC02F7"/>
    <w:rsid w:val="00CE3D47"/>
    <w:rsid w:val="00CF1D17"/>
    <w:rsid w:val="00D27321"/>
    <w:rsid w:val="00D529EA"/>
    <w:rsid w:val="00D56067"/>
    <w:rsid w:val="00D61F45"/>
    <w:rsid w:val="00D747E5"/>
    <w:rsid w:val="00D7534B"/>
    <w:rsid w:val="00D758D9"/>
    <w:rsid w:val="00D92327"/>
    <w:rsid w:val="00D95605"/>
    <w:rsid w:val="00DE79A3"/>
    <w:rsid w:val="00E077C9"/>
    <w:rsid w:val="00E35D41"/>
    <w:rsid w:val="00E51C1B"/>
    <w:rsid w:val="00E954A5"/>
    <w:rsid w:val="00EA1F07"/>
    <w:rsid w:val="00F42DE1"/>
    <w:rsid w:val="00F6207B"/>
    <w:rsid w:val="00FA0065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782F"/>
  </w:style>
  <w:style w:type="numbering" w:customStyle="1" w:styleId="3">
    <w:name w:val="Нет списка3"/>
    <w:next w:val="a2"/>
    <w:uiPriority w:val="99"/>
    <w:semiHidden/>
    <w:unhideWhenUsed/>
    <w:rsid w:val="00A27BAF"/>
  </w:style>
  <w:style w:type="paragraph" w:customStyle="1" w:styleId="font7">
    <w:name w:val="font7"/>
    <w:basedOn w:val="a"/>
    <w:rsid w:val="00A27BA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27BA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A27BA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A27BA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64226"/>
  </w:style>
  <w:style w:type="paragraph" w:styleId="ab">
    <w:name w:val="header"/>
    <w:basedOn w:val="a"/>
    <w:link w:val="ac"/>
    <w:uiPriority w:val="99"/>
    <w:unhideWhenUsed/>
    <w:rsid w:val="0016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2EF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16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2EF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balakovo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608E-DADD-4351-9C70-3AD437D1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48</Pages>
  <Words>11140</Words>
  <Characters>63502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118</cp:revision>
  <cp:lastPrinted>2022-12-23T06:12:00Z</cp:lastPrinted>
  <dcterms:created xsi:type="dcterms:W3CDTF">2018-11-15T07:12:00Z</dcterms:created>
  <dcterms:modified xsi:type="dcterms:W3CDTF">2022-12-23T06:13:00Z</dcterms:modified>
</cp:coreProperties>
</file>