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22" w:rsidRDefault="00080E22" w:rsidP="008F220F">
      <w:bookmarkStart w:id="0" w:name="_GoBack"/>
      <w:bookmarkEnd w:id="0"/>
    </w:p>
    <w:p w:rsidR="008F220F" w:rsidRPr="004A699F" w:rsidRDefault="00D25312" w:rsidP="008F220F">
      <w:r w:rsidRPr="004A699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-167640</wp:posOffset>
            </wp:positionV>
            <wp:extent cx="531495" cy="647700"/>
            <wp:effectExtent l="19050" t="0" r="1905" b="0"/>
            <wp:wrapNone/>
            <wp:docPr id="5" name="Рисунок 2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20F" w:rsidRPr="004A699F" w:rsidRDefault="008F220F" w:rsidP="008F220F">
      <w:pPr>
        <w:pStyle w:val="ac"/>
        <w:ind w:right="-1" w:firstLine="709"/>
        <w:jc w:val="left"/>
        <w:rPr>
          <w:sz w:val="20"/>
        </w:rPr>
      </w:pPr>
    </w:p>
    <w:p w:rsidR="00D25312" w:rsidRPr="004A699F" w:rsidRDefault="00D25312" w:rsidP="00D25312">
      <w:pPr>
        <w:pStyle w:val="af7"/>
        <w:rPr>
          <w:rFonts w:ascii="Arial" w:hAnsi="Arial" w:cs="Arial"/>
          <w:b/>
          <w:sz w:val="24"/>
          <w:szCs w:val="24"/>
        </w:rPr>
      </w:pPr>
      <w:r w:rsidRPr="004A699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25312" w:rsidRPr="004A699F" w:rsidRDefault="00D25312" w:rsidP="00D25312">
      <w:pPr>
        <w:pStyle w:val="af7"/>
        <w:rPr>
          <w:rFonts w:ascii="Arial" w:hAnsi="Arial" w:cs="Arial"/>
          <w:b/>
          <w:sz w:val="24"/>
          <w:szCs w:val="24"/>
        </w:rPr>
      </w:pPr>
      <w:r w:rsidRPr="004A699F">
        <w:rPr>
          <w:rFonts w:ascii="Arial" w:hAnsi="Arial" w:cs="Arial"/>
          <w:b/>
          <w:sz w:val="24"/>
          <w:szCs w:val="24"/>
        </w:rPr>
        <w:t xml:space="preserve">АБАЛАКОВСКИЙ СЕЛЬСКИЙ СОВЕТ ДЕПУТАТОВ </w:t>
      </w:r>
    </w:p>
    <w:p w:rsidR="00D25312" w:rsidRPr="004A699F" w:rsidRDefault="00D25312" w:rsidP="00D25312">
      <w:pPr>
        <w:pStyle w:val="af7"/>
        <w:rPr>
          <w:rFonts w:ascii="Arial" w:hAnsi="Arial" w:cs="Arial"/>
          <w:b/>
          <w:sz w:val="24"/>
          <w:szCs w:val="24"/>
        </w:rPr>
      </w:pPr>
      <w:r w:rsidRPr="004A699F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080E22" w:rsidRDefault="00080E22" w:rsidP="00D25312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D25312" w:rsidRPr="004A699F" w:rsidRDefault="00D25312" w:rsidP="00D25312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4A699F">
        <w:rPr>
          <w:rFonts w:ascii="Arial" w:hAnsi="Arial" w:cs="Arial"/>
          <w:b/>
          <w:sz w:val="24"/>
          <w:szCs w:val="24"/>
        </w:rPr>
        <w:t xml:space="preserve">РЕШЕНИЕ       </w:t>
      </w:r>
    </w:p>
    <w:p w:rsidR="008F220F" w:rsidRPr="004A699F" w:rsidRDefault="00BF36F2" w:rsidP="00D25312">
      <w:pPr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26.05</w:t>
      </w:r>
      <w:r w:rsidR="00080E22">
        <w:rPr>
          <w:rFonts w:ascii="Arial" w:hAnsi="Arial" w:cs="Arial"/>
          <w:b/>
          <w:sz w:val="24"/>
          <w:szCs w:val="24"/>
        </w:rPr>
        <w:t>.2025</w:t>
      </w:r>
      <w:r w:rsidR="00D25312" w:rsidRPr="004A699F">
        <w:rPr>
          <w:rFonts w:ascii="Arial" w:hAnsi="Arial" w:cs="Arial"/>
          <w:b/>
          <w:sz w:val="24"/>
          <w:szCs w:val="24"/>
        </w:rPr>
        <w:t xml:space="preserve">г.                                     </w:t>
      </w:r>
      <w:r w:rsidR="00D25312" w:rsidRPr="004A699F">
        <w:rPr>
          <w:rFonts w:ascii="Arial" w:hAnsi="Arial" w:cs="Arial"/>
          <w:sz w:val="24"/>
          <w:szCs w:val="24"/>
        </w:rPr>
        <w:t xml:space="preserve"> с. Абалаково                                   </w:t>
      </w:r>
      <w:r w:rsidR="00123BB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36205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080E22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</w:rPr>
        <w:t>33-1-234</w:t>
      </w:r>
      <w:r w:rsidR="00123BB8">
        <w:rPr>
          <w:rFonts w:ascii="Arial" w:hAnsi="Arial" w:cs="Arial"/>
          <w:b/>
          <w:color w:val="000000"/>
          <w:sz w:val="24"/>
          <w:szCs w:val="24"/>
        </w:rPr>
        <w:t>р</w:t>
      </w:r>
    </w:p>
    <w:p w:rsidR="008F220F" w:rsidRPr="004A699F" w:rsidRDefault="008F220F" w:rsidP="008F220F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</w:p>
    <w:p w:rsidR="008F220F" w:rsidRDefault="00BF36F2" w:rsidP="003726A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BF36F2">
        <w:rPr>
          <w:rFonts w:ascii="Arial" w:eastAsia="Times New Roman" w:hAnsi="Arial" w:cs="Arial"/>
          <w:b/>
          <w:sz w:val="24"/>
          <w:szCs w:val="24"/>
        </w:rPr>
        <w:t>Об утверждении отчетных материалов, характеризующих работу Абалаковского сельского Совета депутатов за период с 1 января 2024 года по 16 мая 2025 года</w:t>
      </w:r>
    </w:p>
    <w:p w:rsidR="003726A7" w:rsidRPr="004A699F" w:rsidRDefault="003726A7" w:rsidP="003726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6A7" w:rsidRPr="003726A7" w:rsidRDefault="00BF36F2" w:rsidP="0037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6F2">
        <w:rPr>
          <w:rFonts w:ascii="Arial" w:hAnsi="Arial" w:cs="Arial"/>
          <w:sz w:val="24"/>
          <w:szCs w:val="24"/>
        </w:rPr>
        <w:t xml:space="preserve">Руководствуясь постановлением Законодательного собрания Красноярского края от </w:t>
      </w:r>
      <w:r>
        <w:rPr>
          <w:rFonts w:ascii="Arial" w:hAnsi="Arial" w:cs="Arial"/>
          <w:sz w:val="24"/>
          <w:szCs w:val="24"/>
        </w:rPr>
        <w:t>06</w:t>
      </w:r>
      <w:r w:rsidR="009747EA">
        <w:rPr>
          <w:rFonts w:ascii="Arial" w:hAnsi="Arial" w:cs="Arial"/>
          <w:sz w:val="24"/>
          <w:szCs w:val="24"/>
        </w:rPr>
        <w:t>.02.</w:t>
      </w:r>
      <w:r w:rsidRPr="00BF36F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25</w:t>
      </w:r>
      <w:r w:rsidR="009747EA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№ 9</w:t>
      </w:r>
      <w:r w:rsidRPr="00BF36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3598</w:t>
      </w:r>
      <w:r w:rsidR="009747EA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 «</w:t>
      </w:r>
      <w:r w:rsidRPr="00BF36F2">
        <w:rPr>
          <w:rFonts w:ascii="Arial" w:hAnsi="Arial" w:cs="Arial"/>
          <w:sz w:val="24"/>
          <w:szCs w:val="24"/>
        </w:rPr>
        <w:t>Об утверждении По</w:t>
      </w:r>
      <w:r>
        <w:rPr>
          <w:rFonts w:ascii="Arial" w:hAnsi="Arial" w:cs="Arial"/>
          <w:sz w:val="24"/>
          <w:szCs w:val="24"/>
        </w:rPr>
        <w:t>рядка проведения  краевого конкурса</w:t>
      </w:r>
      <w:r w:rsidRPr="00BF36F2">
        <w:rPr>
          <w:rFonts w:ascii="Arial" w:hAnsi="Arial" w:cs="Arial"/>
          <w:sz w:val="24"/>
          <w:szCs w:val="24"/>
        </w:rPr>
        <w:t xml:space="preserve"> на лучшую организацию работы представительного органа муниципального образования в 20</w:t>
      </w:r>
      <w:r>
        <w:rPr>
          <w:rFonts w:ascii="Arial" w:hAnsi="Arial" w:cs="Arial"/>
          <w:sz w:val="24"/>
          <w:szCs w:val="24"/>
        </w:rPr>
        <w:t>25</w:t>
      </w:r>
      <w:r w:rsidRPr="00BF36F2">
        <w:rPr>
          <w:rFonts w:ascii="Arial" w:hAnsi="Arial" w:cs="Arial"/>
          <w:sz w:val="24"/>
          <w:szCs w:val="24"/>
        </w:rPr>
        <w:t xml:space="preserve"> году»</w:t>
      </w:r>
      <w:r w:rsidR="003726A7" w:rsidRPr="003726A7">
        <w:rPr>
          <w:rFonts w:ascii="Arial" w:hAnsi="Arial" w:cs="Arial"/>
          <w:sz w:val="24"/>
          <w:szCs w:val="24"/>
        </w:rPr>
        <w:t xml:space="preserve">, руководствуясь Уставом Абалаковского сельсовета, Абалаковский сельский Совет депутатов РЕШИЛ: </w:t>
      </w:r>
    </w:p>
    <w:p w:rsidR="003726A7" w:rsidRPr="00BF36F2" w:rsidRDefault="00BF36F2" w:rsidP="009747EA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F36F2">
        <w:rPr>
          <w:rFonts w:ascii="Arial" w:hAnsi="Arial" w:cs="Arial"/>
          <w:sz w:val="24"/>
          <w:szCs w:val="24"/>
        </w:rPr>
        <w:t>Принять участие в краевом конкурсе на лучшую организацию работы представительного органа муниципального образования в 2025 году.</w:t>
      </w:r>
    </w:p>
    <w:p w:rsidR="00BF36F2" w:rsidRDefault="00BF36F2" w:rsidP="009747EA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F36F2">
        <w:rPr>
          <w:rFonts w:ascii="Arial" w:hAnsi="Arial" w:cs="Arial"/>
          <w:sz w:val="24"/>
          <w:szCs w:val="24"/>
        </w:rPr>
        <w:t>Утвердить отчетные материалы, характеризующие работу Абалаковского сельского Совета депутатов за период с 1 января 2024 года по 16 мая 2025 года, согласно приложению.</w:t>
      </w:r>
    </w:p>
    <w:p w:rsidR="00BF36F2" w:rsidRDefault="00BF36F2" w:rsidP="009747EA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настоящее р</w:t>
      </w:r>
      <w:r w:rsidRPr="00BF36F2">
        <w:rPr>
          <w:rFonts w:ascii="Arial" w:hAnsi="Arial" w:cs="Arial"/>
          <w:sz w:val="24"/>
          <w:szCs w:val="24"/>
        </w:rPr>
        <w:t>ешение в Законодательное собрание Красноярского края для участия в конкурсе.</w:t>
      </w:r>
    </w:p>
    <w:p w:rsidR="00BF36F2" w:rsidRDefault="00D25312" w:rsidP="009747EA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F36F2">
        <w:rPr>
          <w:rFonts w:ascii="Arial" w:hAnsi="Arial" w:cs="Arial"/>
          <w:sz w:val="24"/>
          <w:szCs w:val="24"/>
        </w:rPr>
        <w:t>К</w:t>
      </w:r>
      <w:r w:rsidR="003726A7" w:rsidRPr="00BF36F2">
        <w:rPr>
          <w:rFonts w:ascii="Arial" w:hAnsi="Arial" w:cs="Arial"/>
          <w:sz w:val="24"/>
          <w:szCs w:val="24"/>
        </w:rPr>
        <w:t>онтроль за</w:t>
      </w:r>
      <w:proofErr w:type="gramEnd"/>
      <w:r w:rsidR="003726A7" w:rsidRPr="00BF36F2">
        <w:rPr>
          <w:rFonts w:ascii="Arial" w:hAnsi="Arial" w:cs="Arial"/>
          <w:sz w:val="24"/>
          <w:szCs w:val="24"/>
        </w:rPr>
        <w:t> исполнением данного р</w:t>
      </w:r>
      <w:r w:rsidRPr="00BF36F2">
        <w:rPr>
          <w:rFonts w:ascii="Arial" w:hAnsi="Arial" w:cs="Arial"/>
          <w:sz w:val="24"/>
          <w:szCs w:val="24"/>
        </w:rPr>
        <w:t xml:space="preserve">ешения возложить на председателя </w:t>
      </w:r>
      <w:r w:rsidR="00BF36F2" w:rsidRPr="00BF36F2">
        <w:rPr>
          <w:rFonts w:ascii="Arial" w:hAnsi="Arial" w:cs="Arial"/>
          <w:sz w:val="24"/>
          <w:szCs w:val="24"/>
        </w:rPr>
        <w:t xml:space="preserve">Абалаковского сельского Совета депутатов Беккер Инну </w:t>
      </w:r>
      <w:proofErr w:type="spellStart"/>
      <w:r w:rsidR="00BF36F2" w:rsidRPr="00BF36F2">
        <w:rPr>
          <w:rFonts w:ascii="Arial" w:hAnsi="Arial" w:cs="Arial"/>
          <w:sz w:val="24"/>
          <w:szCs w:val="24"/>
        </w:rPr>
        <w:t>Эрбертовну</w:t>
      </w:r>
      <w:proofErr w:type="spellEnd"/>
      <w:r w:rsidRPr="00BF36F2">
        <w:rPr>
          <w:rFonts w:ascii="Arial" w:hAnsi="Arial" w:cs="Arial"/>
          <w:sz w:val="24"/>
          <w:szCs w:val="24"/>
        </w:rPr>
        <w:t>.</w:t>
      </w:r>
    </w:p>
    <w:p w:rsidR="00DF189C" w:rsidRPr="00BF36F2" w:rsidRDefault="00CB3152" w:rsidP="009747EA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F36F2">
        <w:rPr>
          <w:rFonts w:ascii="Arial" w:hAnsi="Arial" w:cs="Arial"/>
          <w:color w:val="000000"/>
          <w:sz w:val="24"/>
          <w:szCs w:val="24"/>
        </w:rPr>
        <w:t xml:space="preserve">Настоящее </w:t>
      </w:r>
      <w:r w:rsidR="00DF189C" w:rsidRPr="00BF36F2">
        <w:rPr>
          <w:rFonts w:ascii="Arial" w:hAnsi="Arial" w:cs="Arial"/>
          <w:color w:val="000000"/>
          <w:sz w:val="24"/>
          <w:szCs w:val="24"/>
        </w:rPr>
        <w:t xml:space="preserve">решение </w:t>
      </w:r>
      <w:r w:rsidR="00DF189C" w:rsidRPr="00BF36F2">
        <w:rPr>
          <w:rFonts w:ascii="Arial" w:eastAsia="Times New Roman" w:hAnsi="Arial" w:cs="Arial"/>
          <w:sz w:val="24"/>
          <w:szCs w:val="24"/>
        </w:rPr>
        <w:t xml:space="preserve">вступает в силу со дня, следующего за днем его официального опубликования (обнародования) в местном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 w:rsidR="00DF189C" w:rsidRPr="00BF36F2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="00DF189C" w:rsidRPr="00BF36F2">
        <w:rPr>
          <w:rFonts w:ascii="Arial" w:eastAsia="Times New Roman" w:hAnsi="Arial" w:cs="Arial"/>
          <w:sz w:val="24"/>
          <w:szCs w:val="24"/>
        </w:rPr>
        <w:t xml:space="preserve">.   </w:t>
      </w:r>
    </w:p>
    <w:p w:rsidR="00CB3152" w:rsidRPr="004A699F" w:rsidRDefault="00CB3152" w:rsidP="00CB31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747EA" w:rsidRDefault="009747EA" w:rsidP="00CB3152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D25312" w:rsidRPr="004A699F" w:rsidRDefault="00CB3152" w:rsidP="00CB31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699F">
        <w:rPr>
          <w:rFonts w:ascii="Arial" w:hAnsi="Arial" w:cs="Arial"/>
          <w:color w:val="000000"/>
        </w:rPr>
        <w:t xml:space="preserve">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4377"/>
      </w:tblGrid>
      <w:tr w:rsidR="00D25312" w:rsidRPr="004A699F" w:rsidTr="00E276A3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12" w:rsidRPr="004A699F" w:rsidRDefault="00D25312" w:rsidP="00E276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4A699F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D25312" w:rsidRPr="004A699F" w:rsidRDefault="00D25312" w:rsidP="00E276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Совета депутатов   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12" w:rsidRPr="004A699F" w:rsidRDefault="00D25312" w:rsidP="00DF18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D25312" w:rsidRPr="004A699F" w:rsidTr="00E276A3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12" w:rsidRPr="004A699F" w:rsidRDefault="00D25312" w:rsidP="00E276A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D25312" w:rsidRPr="004A699F" w:rsidRDefault="00D25312" w:rsidP="00E276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__________________И.Э. Беккер</w:t>
            </w:r>
          </w:p>
          <w:p w:rsidR="00D25312" w:rsidRPr="004A699F" w:rsidRDefault="00D25312" w:rsidP="00E276A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12" w:rsidRPr="004A699F" w:rsidRDefault="00D25312" w:rsidP="00E276A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D25312" w:rsidRPr="004A699F" w:rsidRDefault="00D25312" w:rsidP="00E276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_______________ О.А. Шаталина</w:t>
            </w:r>
          </w:p>
        </w:tc>
      </w:tr>
    </w:tbl>
    <w:p w:rsidR="008F220F" w:rsidRPr="004A699F" w:rsidRDefault="008F220F" w:rsidP="008F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1E8" w:rsidRPr="001311E8" w:rsidRDefault="003726A7" w:rsidP="003726A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</w:p>
    <w:sectPr w:rsidR="001311E8" w:rsidRPr="001311E8" w:rsidSect="004311F4">
      <w:headerReference w:type="default" r:id="rId10"/>
      <w:headerReference w:type="first" r:id="rId11"/>
      <w:pgSz w:w="11906" w:h="16838"/>
      <w:pgMar w:top="426" w:right="850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34" w:rsidRDefault="00F36C34" w:rsidP="008F220F">
      <w:pPr>
        <w:spacing w:after="0" w:line="240" w:lineRule="auto"/>
      </w:pPr>
      <w:r>
        <w:separator/>
      </w:r>
    </w:p>
  </w:endnote>
  <w:endnote w:type="continuationSeparator" w:id="0">
    <w:p w:rsidR="00F36C34" w:rsidRDefault="00F36C34" w:rsidP="008F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34" w:rsidRDefault="00F36C34" w:rsidP="008F220F">
      <w:pPr>
        <w:spacing w:after="0" w:line="240" w:lineRule="auto"/>
      </w:pPr>
      <w:r>
        <w:separator/>
      </w:r>
    </w:p>
  </w:footnote>
  <w:footnote w:type="continuationSeparator" w:id="0">
    <w:p w:rsidR="00F36C34" w:rsidRDefault="00F36C34" w:rsidP="008F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07" w:rsidRPr="008F220F" w:rsidRDefault="00F36C34" w:rsidP="008F220F">
    <w:pPr>
      <w:pStyle w:val="a4"/>
      <w:rPr>
        <w:rFonts w:ascii="Times New Roman" w:hAnsi="Times New Roman" w:cs="Times New Roman"/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07" w:rsidRDefault="00F36C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06009888"/>
    <w:lvl w:ilvl="0" w:tplc="2834B36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4"/>
        <w:szCs w:val="24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80851"/>
    <w:multiLevelType w:val="hybridMultilevel"/>
    <w:tmpl w:val="AF20DF78"/>
    <w:lvl w:ilvl="0" w:tplc="9536A59A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A732B"/>
    <w:multiLevelType w:val="hybridMultilevel"/>
    <w:tmpl w:val="7A50F3A4"/>
    <w:lvl w:ilvl="0" w:tplc="D84C98C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E04A8D"/>
    <w:multiLevelType w:val="multilevel"/>
    <w:tmpl w:val="87A40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3F145A"/>
    <w:multiLevelType w:val="hybridMultilevel"/>
    <w:tmpl w:val="DD92E1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8F57E3"/>
    <w:multiLevelType w:val="hybridMultilevel"/>
    <w:tmpl w:val="61D24650"/>
    <w:lvl w:ilvl="0" w:tplc="CE0416CE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E93E2D"/>
    <w:multiLevelType w:val="hybridMultilevel"/>
    <w:tmpl w:val="491E9AA8"/>
    <w:lvl w:ilvl="0" w:tplc="4DE8292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986952"/>
    <w:multiLevelType w:val="hybridMultilevel"/>
    <w:tmpl w:val="A4DE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7507D8"/>
    <w:multiLevelType w:val="hybridMultilevel"/>
    <w:tmpl w:val="CB8AE3E8"/>
    <w:lvl w:ilvl="0" w:tplc="3452B8F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17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  <w:num w:numId="16">
    <w:abstractNumId w:val="18"/>
  </w:num>
  <w:num w:numId="17">
    <w:abstractNumId w:val="10"/>
  </w:num>
  <w:num w:numId="18">
    <w:abstractNumId w:val="13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0F"/>
    <w:rsid w:val="00080E22"/>
    <w:rsid w:val="00096FE0"/>
    <w:rsid w:val="000972B9"/>
    <w:rsid w:val="00112451"/>
    <w:rsid w:val="00121561"/>
    <w:rsid w:val="00123BB8"/>
    <w:rsid w:val="001311E8"/>
    <w:rsid w:val="0013314F"/>
    <w:rsid w:val="00134BCB"/>
    <w:rsid w:val="001F245B"/>
    <w:rsid w:val="00237C15"/>
    <w:rsid w:val="00243261"/>
    <w:rsid w:val="002621D9"/>
    <w:rsid w:val="00266E65"/>
    <w:rsid w:val="003627F9"/>
    <w:rsid w:val="0037117F"/>
    <w:rsid w:val="003726A7"/>
    <w:rsid w:val="003D116F"/>
    <w:rsid w:val="00420176"/>
    <w:rsid w:val="004311F4"/>
    <w:rsid w:val="0046455D"/>
    <w:rsid w:val="004A699F"/>
    <w:rsid w:val="0051440D"/>
    <w:rsid w:val="00607E3D"/>
    <w:rsid w:val="00624A09"/>
    <w:rsid w:val="00647ED4"/>
    <w:rsid w:val="00657C0B"/>
    <w:rsid w:val="00746A1F"/>
    <w:rsid w:val="00797F96"/>
    <w:rsid w:val="007C3756"/>
    <w:rsid w:val="008102F8"/>
    <w:rsid w:val="008309AB"/>
    <w:rsid w:val="00836F1E"/>
    <w:rsid w:val="008441AA"/>
    <w:rsid w:val="0085222F"/>
    <w:rsid w:val="008C4365"/>
    <w:rsid w:val="008F220F"/>
    <w:rsid w:val="009266D5"/>
    <w:rsid w:val="00933D51"/>
    <w:rsid w:val="00947061"/>
    <w:rsid w:val="00955A4F"/>
    <w:rsid w:val="009735E5"/>
    <w:rsid w:val="009747EA"/>
    <w:rsid w:val="009A1370"/>
    <w:rsid w:val="009B4C69"/>
    <w:rsid w:val="009D4E6E"/>
    <w:rsid w:val="009F5B33"/>
    <w:rsid w:val="00A036CE"/>
    <w:rsid w:val="00A04E3C"/>
    <w:rsid w:val="00A103AB"/>
    <w:rsid w:val="00A41080"/>
    <w:rsid w:val="00A4481E"/>
    <w:rsid w:val="00A62039"/>
    <w:rsid w:val="00AA409C"/>
    <w:rsid w:val="00AB12E4"/>
    <w:rsid w:val="00AC01CD"/>
    <w:rsid w:val="00B000B0"/>
    <w:rsid w:val="00B241C0"/>
    <w:rsid w:val="00B36205"/>
    <w:rsid w:val="00B47904"/>
    <w:rsid w:val="00B63B83"/>
    <w:rsid w:val="00B64A92"/>
    <w:rsid w:val="00BC5529"/>
    <w:rsid w:val="00BF36F2"/>
    <w:rsid w:val="00C04C05"/>
    <w:rsid w:val="00C61D5F"/>
    <w:rsid w:val="00CA6971"/>
    <w:rsid w:val="00CB3152"/>
    <w:rsid w:val="00D25312"/>
    <w:rsid w:val="00D72B0D"/>
    <w:rsid w:val="00D83D58"/>
    <w:rsid w:val="00DA42FE"/>
    <w:rsid w:val="00DB737E"/>
    <w:rsid w:val="00DF189C"/>
    <w:rsid w:val="00E4465C"/>
    <w:rsid w:val="00EC6544"/>
    <w:rsid w:val="00F36C34"/>
    <w:rsid w:val="00F728C5"/>
    <w:rsid w:val="00FB20D5"/>
    <w:rsid w:val="00F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220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22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20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20F"/>
    <w:rPr>
      <w:rFonts w:eastAsiaTheme="minorEastAsia"/>
      <w:lang w:eastAsia="ru-RU"/>
    </w:rPr>
  </w:style>
  <w:style w:type="paragraph" w:styleId="a8">
    <w:name w:val="footnote text"/>
    <w:basedOn w:val="a"/>
    <w:link w:val="a9"/>
    <w:uiPriority w:val="99"/>
    <w:unhideWhenUsed/>
    <w:rsid w:val="008F220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F220F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8F220F"/>
    <w:rPr>
      <w:vertAlign w:val="superscript"/>
    </w:rPr>
  </w:style>
  <w:style w:type="paragraph" w:customStyle="1" w:styleId="ConsNormal">
    <w:name w:val="Con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page number"/>
    <w:basedOn w:val="a0"/>
    <w:rsid w:val="008F220F"/>
  </w:style>
  <w:style w:type="paragraph" w:customStyle="1" w:styleId="ConsPlusNormal">
    <w:name w:val="ConsPlu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Title"/>
    <w:basedOn w:val="a"/>
    <w:link w:val="ad"/>
    <w:qFormat/>
    <w:rsid w:val="008F22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8F220F"/>
  </w:style>
  <w:style w:type="character" w:styleId="ae">
    <w:name w:val="Strong"/>
    <w:basedOn w:val="a0"/>
    <w:uiPriority w:val="22"/>
    <w:qFormat/>
    <w:rsid w:val="008F220F"/>
    <w:rPr>
      <w:b/>
      <w:bCs/>
    </w:rPr>
  </w:style>
  <w:style w:type="character" w:customStyle="1" w:styleId="diffins">
    <w:name w:val="diff_ins"/>
    <w:basedOn w:val="a0"/>
    <w:rsid w:val="008F220F"/>
  </w:style>
  <w:style w:type="paragraph" w:styleId="af">
    <w:name w:val="Balloon Text"/>
    <w:basedOn w:val="a"/>
    <w:link w:val="af0"/>
    <w:uiPriority w:val="99"/>
    <w:semiHidden/>
    <w:unhideWhenUsed/>
    <w:rsid w:val="008F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0F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627F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627F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627F9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627F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627F9"/>
    <w:rPr>
      <w:rFonts w:eastAsiaTheme="minorEastAsia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36F1E"/>
    <w:pPr>
      <w:spacing w:after="0" w:line="240" w:lineRule="auto"/>
    </w:pPr>
  </w:style>
  <w:style w:type="paragraph" w:styleId="af7">
    <w:name w:val="Body Text"/>
    <w:basedOn w:val="a"/>
    <w:link w:val="af8"/>
    <w:unhideWhenUsed/>
    <w:rsid w:val="00D253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D25312"/>
    <w:rPr>
      <w:rFonts w:ascii="Times New Roman" w:eastAsia="Times New Roman" w:hAnsi="Times New Roman" w:cs="Times New Roman"/>
      <w:sz w:val="28"/>
      <w:szCs w:val="20"/>
    </w:rPr>
  </w:style>
  <w:style w:type="character" w:styleId="af9">
    <w:name w:val="Hyperlink"/>
    <w:basedOn w:val="a0"/>
    <w:unhideWhenUsed/>
    <w:rsid w:val="00D253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220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22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20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20F"/>
    <w:rPr>
      <w:rFonts w:eastAsiaTheme="minorEastAsia"/>
      <w:lang w:eastAsia="ru-RU"/>
    </w:rPr>
  </w:style>
  <w:style w:type="paragraph" w:styleId="a8">
    <w:name w:val="footnote text"/>
    <w:basedOn w:val="a"/>
    <w:link w:val="a9"/>
    <w:uiPriority w:val="99"/>
    <w:unhideWhenUsed/>
    <w:rsid w:val="008F220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F220F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8F220F"/>
    <w:rPr>
      <w:vertAlign w:val="superscript"/>
    </w:rPr>
  </w:style>
  <w:style w:type="paragraph" w:customStyle="1" w:styleId="ConsNormal">
    <w:name w:val="Con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page number"/>
    <w:basedOn w:val="a0"/>
    <w:rsid w:val="008F220F"/>
  </w:style>
  <w:style w:type="paragraph" w:customStyle="1" w:styleId="ConsPlusNormal">
    <w:name w:val="ConsPlu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Title"/>
    <w:basedOn w:val="a"/>
    <w:link w:val="ad"/>
    <w:qFormat/>
    <w:rsid w:val="008F22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8F220F"/>
  </w:style>
  <w:style w:type="character" w:styleId="ae">
    <w:name w:val="Strong"/>
    <w:basedOn w:val="a0"/>
    <w:uiPriority w:val="22"/>
    <w:qFormat/>
    <w:rsid w:val="008F220F"/>
    <w:rPr>
      <w:b/>
      <w:bCs/>
    </w:rPr>
  </w:style>
  <w:style w:type="character" w:customStyle="1" w:styleId="diffins">
    <w:name w:val="diff_ins"/>
    <w:basedOn w:val="a0"/>
    <w:rsid w:val="008F220F"/>
  </w:style>
  <w:style w:type="paragraph" w:styleId="af">
    <w:name w:val="Balloon Text"/>
    <w:basedOn w:val="a"/>
    <w:link w:val="af0"/>
    <w:uiPriority w:val="99"/>
    <w:semiHidden/>
    <w:unhideWhenUsed/>
    <w:rsid w:val="008F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0F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627F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627F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627F9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627F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627F9"/>
    <w:rPr>
      <w:rFonts w:eastAsiaTheme="minorEastAsia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36F1E"/>
    <w:pPr>
      <w:spacing w:after="0" w:line="240" w:lineRule="auto"/>
    </w:pPr>
  </w:style>
  <w:style w:type="paragraph" w:styleId="af7">
    <w:name w:val="Body Text"/>
    <w:basedOn w:val="a"/>
    <w:link w:val="af8"/>
    <w:unhideWhenUsed/>
    <w:rsid w:val="00D253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D25312"/>
    <w:rPr>
      <w:rFonts w:ascii="Times New Roman" w:eastAsia="Times New Roman" w:hAnsi="Times New Roman" w:cs="Times New Roman"/>
      <w:sz w:val="28"/>
      <w:szCs w:val="20"/>
    </w:rPr>
  </w:style>
  <w:style w:type="character" w:styleId="af9">
    <w:name w:val="Hyperlink"/>
    <w:basedOn w:val="a0"/>
    <w:unhideWhenUsed/>
    <w:rsid w:val="00D25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shlenkova</dc:creator>
  <cp:lastModifiedBy>Шаталина Олеся Алексеевна</cp:lastModifiedBy>
  <cp:revision>2</cp:revision>
  <cp:lastPrinted>2025-03-31T03:42:00Z</cp:lastPrinted>
  <dcterms:created xsi:type="dcterms:W3CDTF">2025-05-27T07:30:00Z</dcterms:created>
  <dcterms:modified xsi:type="dcterms:W3CDTF">2025-05-27T07:30:00Z</dcterms:modified>
</cp:coreProperties>
</file>