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E7E" w:rsidRDefault="00ED7E7E" w:rsidP="00D23B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BD3" w:rsidRPr="00D23BD3" w:rsidRDefault="00D23BD3" w:rsidP="00D23B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2707054</wp:posOffset>
            </wp:positionH>
            <wp:positionV relativeFrom="paragraph">
              <wp:posOffset>-107950</wp:posOffset>
            </wp:positionV>
            <wp:extent cx="531495" cy="647700"/>
            <wp:effectExtent l="0" t="0" r="1905" b="0"/>
            <wp:wrapNone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23BD3" w:rsidRPr="00D23BD3" w:rsidRDefault="00D23BD3" w:rsidP="00D23B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23BD3" w:rsidRPr="00D23BD3" w:rsidRDefault="00D23BD3" w:rsidP="00D23B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23BD3" w:rsidRPr="00DD5475" w:rsidRDefault="00D23BD3" w:rsidP="00D23BD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</w:pPr>
      <w:r w:rsidRPr="00DD5475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>Р</w:t>
      </w:r>
      <w:r w:rsidR="00A645D4" w:rsidRPr="00DD5475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 xml:space="preserve">ОССИЙСКАЯ </w:t>
      </w:r>
      <w:r w:rsidRPr="00DD5475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>Ф</w:t>
      </w:r>
      <w:r w:rsidR="00A645D4" w:rsidRPr="00DD5475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>ЕДЕРАЦИЯ</w:t>
      </w:r>
    </w:p>
    <w:p w:rsidR="00D23BD3" w:rsidRPr="00DD5475" w:rsidRDefault="00D23BD3" w:rsidP="00D23BD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</w:pPr>
      <w:r w:rsidRPr="00DD5475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>АБАЛАКОВСКИЙ СЕЛЬСКИЙ СОВЕТ ДЕПУТАТОВ</w:t>
      </w:r>
    </w:p>
    <w:p w:rsidR="00D23BD3" w:rsidRPr="00DD5475" w:rsidRDefault="00D23BD3" w:rsidP="00D23BD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</w:pPr>
      <w:r w:rsidRPr="00DD5475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>ЕНИСЕЙСКОГО РАЙОНА КРАСНОЯРСКОГО КРАЯ</w:t>
      </w:r>
    </w:p>
    <w:p w:rsidR="00D23BD3" w:rsidRPr="00DD5475" w:rsidRDefault="00D23BD3" w:rsidP="00D23BD3">
      <w:pPr>
        <w:tabs>
          <w:tab w:val="left" w:pos="144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</w:pPr>
    </w:p>
    <w:p w:rsidR="00D23BD3" w:rsidRDefault="00D23BD3" w:rsidP="00D23BD3">
      <w:pPr>
        <w:tabs>
          <w:tab w:val="left" w:pos="144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</w:pPr>
      <w:r w:rsidRPr="00DD5475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>РЕШЕНИЕ</w:t>
      </w:r>
    </w:p>
    <w:p w:rsidR="00DD5475" w:rsidRPr="00DD5475" w:rsidRDefault="00DD5475" w:rsidP="00D23BD3">
      <w:pPr>
        <w:tabs>
          <w:tab w:val="left" w:pos="144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</w:pPr>
    </w:p>
    <w:p w:rsidR="00D23BD3" w:rsidRPr="00DD5475" w:rsidRDefault="00D23BD3" w:rsidP="00D23BD3">
      <w:pPr>
        <w:tabs>
          <w:tab w:val="left" w:pos="144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</w:pPr>
    </w:p>
    <w:p w:rsidR="00D23BD3" w:rsidRPr="00DD5475" w:rsidRDefault="00977218" w:rsidP="00D23BD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>28</w:t>
      </w:r>
      <w:r w:rsidR="00662EBC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>.08</w:t>
      </w:r>
      <w:r w:rsidR="00D97CC7" w:rsidRPr="00DD5475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>.2023</w:t>
      </w:r>
      <w:r w:rsidR="00D23BD3" w:rsidRPr="00DD5475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 xml:space="preserve">г.                                     </w:t>
      </w:r>
      <w:r w:rsidR="00D23BD3" w:rsidRPr="00DD5475">
        <w:rPr>
          <w:rFonts w:ascii="Arial" w:eastAsia="Times New Roman" w:hAnsi="Arial" w:cs="Arial"/>
          <w:kern w:val="1"/>
          <w:sz w:val="24"/>
          <w:szCs w:val="24"/>
          <w:lang w:eastAsia="ar-SA"/>
        </w:rPr>
        <w:t>с. Абалаково</w:t>
      </w:r>
      <w:r w:rsidR="00D23BD3" w:rsidRPr="00DD5475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 xml:space="preserve">         </w:t>
      </w:r>
      <w:r w:rsidR="00662EBC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 xml:space="preserve">                              </w:t>
      </w:r>
      <w:r w:rsidR="00D23BD3" w:rsidRPr="00DD5475"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ar-SA"/>
        </w:rPr>
        <w:t xml:space="preserve">№ </w:t>
      </w:r>
      <w:r w:rsidR="00662EBC"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ar-SA"/>
        </w:rPr>
        <w:t>25-2-152р</w:t>
      </w:r>
    </w:p>
    <w:p w:rsidR="00D23BD3" w:rsidRPr="00DD5475" w:rsidRDefault="00D23BD3" w:rsidP="00D23BD3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23BD3" w:rsidRPr="00DD5475" w:rsidRDefault="00414316" w:rsidP="00D23BD3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D547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Об утверждении отчета об </w:t>
      </w:r>
      <w:r w:rsidR="00D23BD3" w:rsidRPr="00DD547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исполнении бюджета Абалаковского сельсовета </w:t>
      </w:r>
      <w:r w:rsidR="00D23BD3" w:rsidRPr="00DD5475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>Енисейского района Красноярского края</w:t>
      </w:r>
      <w:r w:rsidR="00D23BD3" w:rsidRPr="00DD547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D97CC7" w:rsidRPr="00DD5475">
        <w:rPr>
          <w:rFonts w:ascii="Arial" w:eastAsia="Times New Roman" w:hAnsi="Arial" w:cs="Arial"/>
          <w:b/>
          <w:sz w:val="24"/>
          <w:szCs w:val="24"/>
          <w:lang w:eastAsia="ru-RU"/>
        </w:rPr>
        <w:t>за 2022</w:t>
      </w:r>
      <w:r w:rsidR="00D23BD3" w:rsidRPr="00DD547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</w:t>
      </w:r>
    </w:p>
    <w:p w:rsidR="00D23BD3" w:rsidRPr="00DD5475" w:rsidRDefault="00D23BD3" w:rsidP="00D23BD3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23BD3" w:rsidRPr="00DD5475" w:rsidRDefault="00D23BD3" w:rsidP="00D23BD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5475">
        <w:rPr>
          <w:rFonts w:ascii="Arial" w:eastAsia="Times New Roman" w:hAnsi="Arial" w:cs="Arial"/>
          <w:sz w:val="24"/>
          <w:szCs w:val="24"/>
          <w:lang w:eastAsia="ru-RU"/>
        </w:rPr>
        <w:t>Руководствуясь статьей 264.6 Бюджетного кодекса Российской Федерации, руководствуясь статьей 56 Устава Абалаковского сельсовета</w:t>
      </w:r>
      <w:r w:rsidR="00662EBC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DD5475">
        <w:rPr>
          <w:rFonts w:ascii="Arial" w:eastAsia="Times New Roman" w:hAnsi="Arial" w:cs="Arial"/>
          <w:sz w:val="24"/>
          <w:szCs w:val="24"/>
          <w:lang w:eastAsia="ru-RU"/>
        </w:rPr>
        <w:t xml:space="preserve">  Абалаковский сельский Совет депутатов </w:t>
      </w:r>
      <w:r w:rsidRPr="00DD5475">
        <w:rPr>
          <w:rFonts w:ascii="Arial" w:eastAsia="Times New Roman" w:hAnsi="Arial" w:cs="Arial"/>
          <w:b/>
          <w:sz w:val="24"/>
          <w:szCs w:val="24"/>
          <w:lang w:eastAsia="ru-RU"/>
        </w:rPr>
        <w:t>РЕШИЛ:</w:t>
      </w:r>
    </w:p>
    <w:p w:rsidR="00D23BD3" w:rsidRPr="00DD5475" w:rsidRDefault="00D23BD3" w:rsidP="002D3972">
      <w:pPr>
        <w:widowControl w:val="0"/>
        <w:numPr>
          <w:ilvl w:val="1"/>
          <w:numId w:val="1"/>
        </w:numPr>
        <w:tabs>
          <w:tab w:val="clear" w:pos="1440"/>
          <w:tab w:val="num" w:pos="0"/>
          <w:tab w:val="num" w:pos="851"/>
        </w:tabs>
        <w:suppressAutoHyphens/>
        <w:spacing w:after="0" w:line="240" w:lineRule="auto"/>
        <w:ind w:left="0" w:firstLine="426"/>
        <w:contextualSpacing/>
        <w:jc w:val="both"/>
        <w:rPr>
          <w:rFonts w:ascii="Arial" w:eastAsia="Times New Roman" w:hAnsi="Arial" w:cs="Arial"/>
          <w:sz w:val="24"/>
          <w:szCs w:val="24"/>
          <w:lang w:eastAsia="ru-RU" w:bidi="en-US"/>
        </w:rPr>
      </w:pPr>
      <w:proofErr w:type="gramStart"/>
      <w:r w:rsidRPr="00DD5475">
        <w:rPr>
          <w:rFonts w:ascii="Arial" w:eastAsia="Times New Roman" w:hAnsi="Arial" w:cs="Arial"/>
          <w:sz w:val="24"/>
          <w:szCs w:val="24"/>
          <w:lang w:eastAsia="ru-RU" w:bidi="en-US"/>
        </w:rPr>
        <w:t xml:space="preserve">Утвердить отчет об исполнении  бюджета </w:t>
      </w:r>
      <w:r w:rsidR="00414316" w:rsidRPr="00DD5475">
        <w:rPr>
          <w:rFonts w:ascii="Arial" w:eastAsia="Times New Roman" w:hAnsi="Arial" w:cs="Arial"/>
          <w:sz w:val="24"/>
          <w:szCs w:val="24"/>
          <w:lang w:eastAsia="ru-RU" w:bidi="en-US"/>
        </w:rPr>
        <w:t>Абалаковского сельсовета за 2022</w:t>
      </w:r>
      <w:r w:rsidRPr="00DD5475">
        <w:rPr>
          <w:rFonts w:ascii="Arial" w:eastAsia="Times New Roman" w:hAnsi="Arial" w:cs="Arial"/>
          <w:sz w:val="24"/>
          <w:szCs w:val="24"/>
          <w:lang w:eastAsia="ru-RU" w:bidi="en-US"/>
        </w:rPr>
        <w:t xml:space="preserve"> год  по доходам бюджета  в сумме </w:t>
      </w:r>
      <w:r w:rsidR="00EC47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25 768,1</w:t>
      </w:r>
      <w:r w:rsidRPr="00DD5475">
        <w:rPr>
          <w:rFonts w:ascii="Arial" w:eastAsia="Times New Roman" w:hAnsi="Arial" w:cs="Arial"/>
          <w:sz w:val="24"/>
          <w:szCs w:val="24"/>
          <w:lang w:eastAsia="ru-RU" w:bidi="en-US"/>
        </w:rPr>
        <w:t xml:space="preserve">тыс. руб., утвердить исполнение расходов бюджета Абалаковского сельсовета в сумме </w:t>
      </w:r>
      <w:r w:rsidR="00EC47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19 </w:t>
      </w:r>
      <w:r w:rsidR="00152781" w:rsidRPr="00DD54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090,0</w:t>
      </w:r>
      <w:r w:rsidR="00952A76" w:rsidRPr="00DD5475">
        <w:rPr>
          <w:rFonts w:ascii="Arial" w:eastAsia="Times New Roman" w:hAnsi="Arial" w:cs="Arial"/>
          <w:sz w:val="24"/>
          <w:szCs w:val="24"/>
          <w:lang w:eastAsia="ru-RU" w:bidi="en-US"/>
        </w:rPr>
        <w:t xml:space="preserve">тыс. руб., </w:t>
      </w:r>
      <w:r w:rsidR="00BC6BAA" w:rsidRPr="00DD5475">
        <w:rPr>
          <w:rFonts w:ascii="Arial" w:eastAsia="Times New Roman" w:hAnsi="Arial" w:cs="Arial"/>
          <w:sz w:val="24"/>
          <w:szCs w:val="24"/>
          <w:lang w:eastAsia="ru-RU" w:bidi="en-US"/>
        </w:rPr>
        <w:t xml:space="preserve">утвердить </w:t>
      </w:r>
      <w:r w:rsidR="005D0815" w:rsidRPr="00DD5475">
        <w:rPr>
          <w:rFonts w:ascii="Arial" w:eastAsia="Times New Roman" w:hAnsi="Arial" w:cs="Arial"/>
          <w:sz w:val="24"/>
          <w:szCs w:val="24"/>
          <w:lang w:eastAsia="ru-RU" w:bidi="en-US"/>
        </w:rPr>
        <w:t>профицит</w:t>
      </w:r>
      <w:r w:rsidR="00952A76" w:rsidRPr="00DD5475">
        <w:rPr>
          <w:rFonts w:ascii="Arial" w:eastAsia="Times New Roman" w:hAnsi="Arial" w:cs="Arial"/>
          <w:sz w:val="24"/>
          <w:szCs w:val="24"/>
          <w:lang w:eastAsia="ru-RU" w:bidi="en-US"/>
        </w:rPr>
        <w:t xml:space="preserve"> бюджета в сумме </w:t>
      </w:r>
      <w:r w:rsidR="003D7611" w:rsidRPr="00DD5475">
        <w:rPr>
          <w:rFonts w:ascii="Arial" w:eastAsia="Times New Roman" w:hAnsi="Arial" w:cs="Arial"/>
          <w:bCs/>
          <w:sz w:val="24"/>
          <w:szCs w:val="24"/>
          <w:lang w:eastAsia="ru-RU"/>
        </w:rPr>
        <w:t>-6 678,1</w:t>
      </w:r>
      <w:r w:rsidRPr="00DD5475">
        <w:rPr>
          <w:rFonts w:ascii="Arial" w:eastAsia="Times New Roman" w:hAnsi="Arial" w:cs="Arial"/>
          <w:sz w:val="24"/>
          <w:szCs w:val="24"/>
          <w:lang w:eastAsia="ru-RU" w:bidi="en-US"/>
        </w:rPr>
        <w:t>т</w:t>
      </w:r>
      <w:r w:rsidR="0050041E" w:rsidRPr="00DD5475">
        <w:rPr>
          <w:rFonts w:ascii="Arial" w:eastAsia="Times New Roman" w:hAnsi="Arial" w:cs="Arial"/>
          <w:sz w:val="24"/>
          <w:szCs w:val="24"/>
          <w:lang w:eastAsia="ru-RU" w:bidi="en-US"/>
        </w:rPr>
        <w:t xml:space="preserve">ыс. руб. </w:t>
      </w:r>
      <w:r w:rsidR="00414316" w:rsidRPr="00DD5475">
        <w:rPr>
          <w:rFonts w:ascii="Arial" w:eastAsia="Times New Roman" w:hAnsi="Arial" w:cs="Arial"/>
          <w:sz w:val="24"/>
          <w:szCs w:val="24"/>
          <w:lang w:eastAsia="ru-RU" w:bidi="en-US"/>
        </w:rPr>
        <w:t>согласно приложениям:</w:t>
      </w:r>
      <w:r w:rsidR="002D3972" w:rsidRPr="00DD5475">
        <w:rPr>
          <w:rFonts w:ascii="Arial" w:eastAsia="Times New Roman" w:hAnsi="Arial" w:cs="Arial"/>
          <w:sz w:val="24"/>
          <w:szCs w:val="24"/>
          <w:lang w:eastAsia="ru-RU" w:bidi="en-US"/>
        </w:rPr>
        <w:t xml:space="preserve"> 1</w:t>
      </w:r>
      <w:r w:rsidR="00414316" w:rsidRPr="00DD5475">
        <w:rPr>
          <w:rFonts w:ascii="Arial" w:eastAsia="Times New Roman" w:hAnsi="Arial" w:cs="Arial"/>
          <w:sz w:val="24"/>
          <w:szCs w:val="24"/>
          <w:lang w:eastAsia="ru-RU" w:bidi="en-US"/>
        </w:rPr>
        <w:t xml:space="preserve"> </w:t>
      </w:r>
      <w:r w:rsidR="002D3972" w:rsidRPr="00DD5475">
        <w:rPr>
          <w:rFonts w:ascii="Arial" w:eastAsia="Times New Roman" w:hAnsi="Arial" w:cs="Arial"/>
          <w:sz w:val="24"/>
          <w:szCs w:val="24"/>
          <w:lang w:eastAsia="ru-RU" w:bidi="en-US"/>
        </w:rPr>
        <w:t>-</w:t>
      </w:r>
      <w:r w:rsidR="002D3972" w:rsidRPr="00DD5475">
        <w:rPr>
          <w:rFonts w:ascii="Arial" w:hAnsi="Arial" w:cs="Arial"/>
          <w:sz w:val="24"/>
          <w:szCs w:val="24"/>
        </w:rPr>
        <w:t xml:space="preserve"> </w:t>
      </w:r>
      <w:r w:rsidR="000A6C28" w:rsidRPr="00DD5475">
        <w:rPr>
          <w:rFonts w:ascii="Arial" w:eastAsia="Times New Roman" w:hAnsi="Arial" w:cs="Arial"/>
          <w:sz w:val="24"/>
          <w:szCs w:val="24"/>
          <w:lang w:eastAsia="ru-RU" w:bidi="en-US"/>
        </w:rPr>
        <w:t>Источники финансирования дефицита</w:t>
      </w:r>
      <w:r w:rsidR="00EC4790">
        <w:rPr>
          <w:rFonts w:ascii="Arial" w:eastAsia="Times New Roman" w:hAnsi="Arial" w:cs="Arial"/>
          <w:sz w:val="24"/>
          <w:szCs w:val="24"/>
          <w:lang w:eastAsia="ru-RU" w:bidi="en-US"/>
        </w:rPr>
        <w:t xml:space="preserve"> </w:t>
      </w:r>
      <w:r w:rsidR="000A6C28" w:rsidRPr="00DD5475">
        <w:rPr>
          <w:rFonts w:ascii="Arial" w:eastAsia="Times New Roman" w:hAnsi="Arial" w:cs="Arial"/>
          <w:sz w:val="24"/>
          <w:szCs w:val="24"/>
          <w:lang w:eastAsia="ru-RU" w:bidi="en-US"/>
        </w:rPr>
        <w:t>бюджета по кодам классификации источников финансирования дефицитов бюджетов</w:t>
      </w:r>
      <w:r w:rsidR="00414316" w:rsidRPr="00DD5475">
        <w:rPr>
          <w:rFonts w:ascii="Arial" w:eastAsia="Times New Roman" w:hAnsi="Arial" w:cs="Arial"/>
          <w:sz w:val="24"/>
          <w:szCs w:val="24"/>
          <w:lang w:eastAsia="ru-RU" w:bidi="en-US"/>
        </w:rPr>
        <w:t>;</w:t>
      </w:r>
      <w:proofErr w:type="gramEnd"/>
      <w:r w:rsidR="002D3972" w:rsidRPr="00DD5475">
        <w:rPr>
          <w:rFonts w:ascii="Arial" w:eastAsia="Times New Roman" w:hAnsi="Arial" w:cs="Arial"/>
          <w:sz w:val="24"/>
          <w:szCs w:val="24"/>
          <w:lang w:eastAsia="ru-RU" w:bidi="en-US"/>
        </w:rPr>
        <w:t xml:space="preserve"> 2</w:t>
      </w:r>
      <w:r w:rsidR="00414316" w:rsidRPr="00DD5475">
        <w:rPr>
          <w:rFonts w:ascii="Arial" w:eastAsia="Times New Roman" w:hAnsi="Arial" w:cs="Arial"/>
          <w:sz w:val="24"/>
          <w:szCs w:val="24"/>
          <w:lang w:eastAsia="ru-RU" w:bidi="en-US"/>
        </w:rPr>
        <w:t xml:space="preserve"> </w:t>
      </w:r>
      <w:r w:rsidR="002D3972" w:rsidRPr="00DD5475">
        <w:rPr>
          <w:rFonts w:ascii="Arial" w:eastAsia="Times New Roman" w:hAnsi="Arial" w:cs="Arial"/>
          <w:sz w:val="24"/>
          <w:szCs w:val="24"/>
          <w:lang w:eastAsia="ru-RU" w:bidi="en-US"/>
        </w:rPr>
        <w:t>-</w:t>
      </w:r>
      <w:r w:rsidR="002D3972" w:rsidRPr="00DD5475">
        <w:rPr>
          <w:rFonts w:ascii="Arial" w:hAnsi="Arial" w:cs="Arial"/>
          <w:sz w:val="24"/>
          <w:szCs w:val="24"/>
        </w:rPr>
        <w:t xml:space="preserve"> </w:t>
      </w:r>
      <w:r w:rsidR="00EE5A89" w:rsidRPr="00DD5475">
        <w:rPr>
          <w:rFonts w:ascii="Arial" w:eastAsia="Times New Roman" w:hAnsi="Arial" w:cs="Arial"/>
          <w:sz w:val="24"/>
          <w:szCs w:val="24"/>
          <w:lang w:eastAsia="ru-RU" w:bidi="en-US"/>
        </w:rPr>
        <w:t>Доходы бюджета  по кодам классификации доходов бюджетов</w:t>
      </w:r>
      <w:r w:rsidR="002D3972" w:rsidRPr="00DD5475">
        <w:rPr>
          <w:rFonts w:ascii="Arial" w:eastAsia="Times New Roman" w:hAnsi="Arial" w:cs="Arial"/>
          <w:sz w:val="24"/>
          <w:szCs w:val="24"/>
          <w:lang w:eastAsia="ru-RU" w:bidi="en-US"/>
        </w:rPr>
        <w:t>; 3</w:t>
      </w:r>
      <w:r w:rsidR="00414316" w:rsidRPr="00DD5475">
        <w:rPr>
          <w:rFonts w:ascii="Arial" w:eastAsia="Times New Roman" w:hAnsi="Arial" w:cs="Arial"/>
          <w:sz w:val="24"/>
          <w:szCs w:val="24"/>
          <w:lang w:eastAsia="ru-RU" w:bidi="en-US"/>
        </w:rPr>
        <w:t xml:space="preserve"> </w:t>
      </w:r>
      <w:r w:rsidR="002D3972" w:rsidRPr="00DD5475">
        <w:rPr>
          <w:rFonts w:ascii="Arial" w:eastAsia="Times New Roman" w:hAnsi="Arial" w:cs="Arial"/>
          <w:sz w:val="24"/>
          <w:szCs w:val="24"/>
          <w:lang w:eastAsia="ru-RU" w:bidi="en-US"/>
        </w:rPr>
        <w:t>-</w:t>
      </w:r>
      <w:r w:rsidR="002D3972" w:rsidRPr="00DD5475">
        <w:rPr>
          <w:rFonts w:ascii="Arial" w:hAnsi="Arial" w:cs="Arial"/>
          <w:sz w:val="24"/>
          <w:szCs w:val="24"/>
        </w:rPr>
        <w:t xml:space="preserve"> </w:t>
      </w:r>
      <w:r w:rsidR="00EC508B" w:rsidRPr="00DD5475">
        <w:rPr>
          <w:rFonts w:ascii="Arial" w:eastAsia="Times New Roman" w:hAnsi="Arial" w:cs="Arial"/>
          <w:sz w:val="24"/>
          <w:szCs w:val="24"/>
          <w:lang w:eastAsia="ru-RU" w:bidi="en-US"/>
        </w:rPr>
        <w:t>Расходы бюджета  по разделам и подразделам классификации расходов бюджетов</w:t>
      </w:r>
      <w:r w:rsidR="002D3972" w:rsidRPr="00DD5475">
        <w:rPr>
          <w:rFonts w:ascii="Arial" w:eastAsia="Times New Roman" w:hAnsi="Arial" w:cs="Arial"/>
          <w:sz w:val="24"/>
          <w:szCs w:val="24"/>
          <w:lang w:eastAsia="ru-RU" w:bidi="en-US"/>
        </w:rPr>
        <w:t>; 4</w:t>
      </w:r>
      <w:r w:rsidR="00414316" w:rsidRPr="00DD5475">
        <w:rPr>
          <w:rFonts w:ascii="Arial" w:eastAsia="Times New Roman" w:hAnsi="Arial" w:cs="Arial"/>
          <w:sz w:val="24"/>
          <w:szCs w:val="24"/>
          <w:lang w:eastAsia="ru-RU" w:bidi="en-US"/>
        </w:rPr>
        <w:t xml:space="preserve"> </w:t>
      </w:r>
      <w:r w:rsidR="002D3972" w:rsidRPr="00DD5475">
        <w:rPr>
          <w:rFonts w:ascii="Arial" w:eastAsia="Times New Roman" w:hAnsi="Arial" w:cs="Arial"/>
          <w:sz w:val="24"/>
          <w:szCs w:val="24"/>
          <w:lang w:eastAsia="ru-RU" w:bidi="en-US"/>
        </w:rPr>
        <w:t>-</w:t>
      </w:r>
      <w:r w:rsidR="002D3972" w:rsidRPr="00DD5475">
        <w:rPr>
          <w:rFonts w:ascii="Arial" w:eastAsia="Times New Roman" w:hAnsi="Arial" w:cs="Arial"/>
          <w:sz w:val="24"/>
          <w:szCs w:val="24"/>
        </w:rPr>
        <w:t xml:space="preserve"> </w:t>
      </w:r>
      <w:r w:rsidR="00EC508B" w:rsidRPr="00DD5475">
        <w:rPr>
          <w:rFonts w:ascii="Arial" w:eastAsia="Times New Roman" w:hAnsi="Arial" w:cs="Arial"/>
          <w:sz w:val="24"/>
          <w:szCs w:val="24"/>
        </w:rPr>
        <w:t>Расходы бюджета  по ведомственной структуре расходов соответствующего бюджета</w:t>
      </w:r>
      <w:r w:rsidR="002D3972" w:rsidRPr="00DD5475">
        <w:rPr>
          <w:rFonts w:ascii="Arial" w:eastAsia="Times New Roman" w:hAnsi="Arial" w:cs="Arial"/>
          <w:sz w:val="24"/>
          <w:szCs w:val="24"/>
          <w:lang w:eastAsia="ru-RU" w:bidi="en-US"/>
        </w:rPr>
        <w:t>.</w:t>
      </w:r>
      <w:r w:rsidRPr="00DD5475">
        <w:rPr>
          <w:rFonts w:ascii="Arial" w:eastAsia="Times New Roman" w:hAnsi="Arial" w:cs="Arial"/>
          <w:sz w:val="24"/>
          <w:szCs w:val="24"/>
          <w:lang w:eastAsia="ru-RU" w:bidi="en-US"/>
        </w:rPr>
        <w:t xml:space="preserve"> </w:t>
      </w:r>
    </w:p>
    <w:p w:rsidR="00D23BD3" w:rsidRPr="00DD5475" w:rsidRDefault="00D23BD3" w:rsidP="00D23BD3">
      <w:pPr>
        <w:widowControl w:val="0"/>
        <w:numPr>
          <w:ilvl w:val="1"/>
          <w:numId w:val="1"/>
        </w:numPr>
        <w:tabs>
          <w:tab w:val="clear" w:pos="1440"/>
        </w:tabs>
        <w:suppressAutoHyphens/>
        <w:spacing w:after="0" w:line="240" w:lineRule="auto"/>
        <w:ind w:left="0" w:firstLine="426"/>
        <w:contextualSpacing/>
        <w:jc w:val="both"/>
        <w:rPr>
          <w:rFonts w:ascii="Arial" w:eastAsia="Times New Roman" w:hAnsi="Arial" w:cs="Arial"/>
          <w:sz w:val="24"/>
          <w:szCs w:val="24"/>
          <w:lang w:eastAsia="ru-RU" w:bidi="en-US"/>
        </w:rPr>
      </w:pPr>
      <w:proofErr w:type="gramStart"/>
      <w:r w:rsidRPr="00DD5475">
        <w:rPr>
          <w:rFonts w:ascii="Arial" w:eastAsia="Times New Roman" w:hAnsi="Arial" w:cs="Arial"/>
          <w:sz w:val="24"/>
          <w:szCs w:val="24"/>
          <w:lang w:eastAsia="ru-RU" w:bidi="en-US"/>
        </w:rPr>
        <w:t>Контроль за</w:t>
      </w:r>
      <w:proofErr w:type="gramEnd"/>
      <w:r w:rsidR="00414316" w:rsidRPr="00DD5475">
        <w:rPr>
          <w:rFonts w:ascii="Arial" w:eastAsia="Times New Roman" w:hAnsi="Arial" w:cs="Arial"/>
          <w:sz w:val="24"/>
          <w:szCs w:val="24"/>
          <w:lang w:eastAsia="ru-RU" w:bidi="en-US"/>
        </w:rPr>
        <w:t xml:space="preserve"> исполнением настоящего р</w:t>
      </w:r>
      <w:r w:rsidRPr="00DD5475">
        <w:rPr>
          <w:rFonts w:ascii="Arial" w:eastAsia="Times New Roman" w:hAnsi="Arial" w:cs="Arial"/>
          <w:sz w:val="24"/>
          <w:szCs w:val="24"/>
          <w:lang w:eastAsia="ru-RU" w:bidi="en-US"/>
        </w:rPr>
        <w:t>ешения возложить на постоянную комиссию по финансам, бюджету, налоговой, экономической политике и собственности (</w:t>
      </w:r>
      <w:proofErr w:type="spellStart"/>
      <w:r w:rsidRPr="00DD5475">
        <w:rPr>
          <w:rFonts w:ascii="Arial" w:eastAsia="Times New Roman" w:hAnsi="Arial" w:cs="Arial"/>
          <w:sz w:val="24"/>
          <w:szCs w:val="24"/>
          <w:lang w:eastAsia="ru-RU" w:bidi="en-US"/>
        </w:rPr>
        <w:t>Тулупова</w:t>
      </w:r>
      <w:proofErr w:type="spellEnd"/>
      <w:r w:rsidRPr="00DD5475">
        <w:rPr>
          <w:rFonts w:ascii="Arial" w:eastAsia="Times New Roman" w:hAnsi="Arial" w:cs="Arial"/>
          <w:sz w:val="24"/>
          <w:szCs w:val="24"/>
          <w:lang w:eastAsia="ru-RU" w:bidi="en-US"/>
        </w:rPr>
        <w:t xml:space="preserve"> Л.М.)</w:t>
      </w:r>
      <w:r w:rsidR="00AE100B" w:rsidRPr="00DD5475">
        <w:rPr>
          <w:rFonts w:ascii="Arial" w:eastAsia="Times New Roman" w:hAnsi="Arial" w:cs="Arial"/>
          <w:sz w:val="24"/>
          <w:szCs w:val="24"/>
          <w:lang w:eastAsia="ru-RU" w:bidi="en-US"/>
        </w:rPr>
        <w:t>.</w:t>
      </w:r>
      <w:r w:rsidRPr="00DD5475">
        <w:rPr>
          <w:rFonts w:ascii="Arial" w:eastAsia="Times New Roman" w:hAnsi="Arial" w:cs="Arial"/>
          <w:sz w:val="24"/>
          <w:szCs w:val="24"/>
          <w:lang w:eastAsia="ru-RU" w:bidi="en-US"/>
        </w:rPr>
        <w:t xml:space="preserve"> </w:t>
      </w:r>
    </w:p>
    <w:p w:rsidR="00D23BD3" w:rsidRPr="00DD5475" w:rsidRDefault="00414316" w:rsidP="00D23BD3">
      <w:pPr>
        <w:widowControl w:val="0"/>
        <w:numPr>
          <w:ilvl w:val="1"/>
          <w:numId w:val="1"/>
        </w:numPr>
        <w:tabs>
          <w:tab w:val="clear" w:pos="1440"/>
          <w:tab w:val="num" w:pos="0"/>
          <w:tab w:val="num" w:pos="851"/>
        </w:tabs>
        <w:suppressAutoHyphens/>
        <w:spacing w:after="0" w:line="240" w:lineRule="auto"/>
        <w:ind w:left="0" w:firstLine="426"/>
        <w:contextualSpacing/>
        <w:jc w:val="both"/>
        <w:rPr>
          <w:rFonts w:ascii="Arial" w:eastAsia="Times New Roman" w:hAnsi="Arial" w:cs="Arial"/>
          <w:sz w:val="24"/>
          <w:szCs w:val="24"/>
          <w:lang w:eastAsia="ru-RU" w:bidi="en-US"/>
        </w:rPr>
      </w:pPr>
      <w:r w:rsidRPr="00DD5475">
        <w:rPr>
          <w:rFonts w:ascii="Arial" w:eastAsia="Times New Roman" w:hAnsi="Arial" w:cs="Arial"/>
          <w:sz w:val="24"/>
          <w:szCs w:val="24"/>
          <w:lang w:eastAsia="ru-RU" w:bidi="en-US"/>
        </w:rPr>
        <w:t>Настоящее р</w:t>
      </w:r>
      <w:r w:rsidR="00D23BD3" w:rsidRPr="00DD5475">
        <w:rPr>
          <w:rFonts w:ascii="Arial" w:eastAsia="Times New Roman" w:hAnsi="Arial" w:cs="Arial"/>
          <w:sz w:val="24"/>
          <w:szCs w:val="24"/>
          <w:lang w:eastAsia="ru-RU" w:bidi="en-US"/>
        </w:rPr>
        <w:t xml:space="preserve">ешение вступает в силу со дня, следующего за днем его официального опубликования (обнародования) в печатном издании «Вестник Абалаково» и подлежит размещению на официальном сайте администрации Абалаковского сельсовета </w:t>
      </w:r>
      <w:hyperlink r:id="rId9" w:tgtFrame="_blank" w:history="1">
        <w:r w:rsidRPr="00DD5475">
          <w:rPr>
            <w:rFonts w:ascii="Arial" w:hAnsi="Arial" w:cs="Arial"/>
            <w:bCs/>
            <w:color w:val="0000FF"/>
            <w:sz w:val="24"/>
            <w:szCs w:val="24"/>
            <w:u w:val="single"/>
            <w:shd w:val="clear" w:color="auto" w:fill="FFFFFF"/>
          </w:rPr>
          <w:t>https://abalakovo-r04.gosweb.gosuslugi.ru</w:t>
        </w:r>
      </w:hyperlink>
      <w:r w:rsidR="009837B5" w:rsidRPr="00DD5475">
        <w:rPr>
          <w:rFonts w:ascii="Arial" w:eastAsia="Times New Roman" w:hAnsi="Arial" w:cs="Arial"/>
          <w:sz w:val="24"/>
          <w:szCs w:val="24"/>
          <w:lang w:eastAsia="ru-RU" w:bidi="en-US"/>
        </w:rPr>
        <w:t>.</w:t>
      </w:r>
    </w:p>
    <w:p w:rsidR="009837B5" w:rsidRPr="00334A11" w:rsidRDefault="009837B5" w:rsidP="009837B5">
      <w:pPr>
        <w:widowControl w:val="0"/>
        <w:tabs>
          <w:tab w:val="num" w:pos="851"/>
        </w:tabs>
        <w:suppressAutoHyphens/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ru-RU" w:bidi="en-US"/>
        </w:rPr>
      </w:pPr>
    </w:p>
    <w:p w:rsidR="00D23BD3" w:rsidRPr="00334A11" w:rsidRDefault="00D23BD3" w:rsidP="00D23BD3">
      <w:pPr>
        <w:pStyle w:val="a4"/>
        <w:tabs>
          <w:tab w:val="left" w:pos="681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 w:bidi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94"/>
        <w:gridCol w:w="4377"/>
      </w:tblGrid>
      <w:tr w:rsidR="009153AF" w:rsidRPr="00334A11" w:rsidTr="008A3BF3">
        <w:tc>
          <w:tcPr>
            <w:tcW w:w="5194" w:type="dxa"/>
            <w:shd w:val="clear" w:color="auto" w:fill="auto"/>
          </w:tcPr>
          <w:p w:rsidR="009153AF" w:rsidRPr="00334A11" w:rsidRDefault="00414316" w:rsidP="009153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Председатель </w:t>
            </w:r>
            <w:proofErr w:type="gramStart"/>
            <w:r w:rsidR="009153AF" w:rsidRPr="00334A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</w:t>
            </w:r>
            <w:proofErr w:type="gramEnd"/>
            <w:r w:rsidR="009153AF" w:rsidRPr="00334A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9153AF" w:rsidRPr="00334A11" w:rsidRDefault="009153AF" w:rsidP="009153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A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Совета депутатов    </w:t>
            </w:r>
          </w:p>
        </w:tc>
        <w:tc>
          <w:tcPr>
            <w:tcW w:w="4377" w:type="dxa"/>
            <w:shd w:val="clear" w:color="auto" w:fill="auto"/>
          </w:tcPr>
          <w:p w:rsidR="009153AF" w:rsidRPr="00334A11" w:rsidRDefault="009153AF" w:rsidP="009153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A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сельсовета</w:t>
            </w:r>
          </w:p>
        </w:tc>
      </w:tr>
      <w:tr w:rsidR="009153AF" w:rsidRPr="00334A11" w:rsidTr="008A3BF3">
        <w:tc>
          <w:tcPr>
            <w:tcW w:w="5194" w:type="dxa"/>
            <w:shd w:val="clear" w:color="auto" w:fill="auto"/>
          </w:tcPr>
          <w:p w:rsidR="009153AF" w:rsidRPr="00334A11" w:rsidRDefault="009153AF" w:rsidP="009153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153AF" w:rsidRPr="00334A11" w:rsidRDefault="009153AF" w:rsidP="009153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A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__________________И.Э. Беккер</w:t>
            </w:r>
          </w:p>
          <w:p w:rsidR="009153AF" w:rsidRPr="00334A11" w:rsidRDefault="009153AF" w:rsidP="009153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shd w:val="clear" w:color="auto" w:fill="auto"/>
          </w:tcPr>
          <w:p w:rsidR="009153AF" w:rsidRPr="00334A11" w:rsidRDefault="009153AF" w:rsidP="009153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153AF" w:rsidRPr="00334A11" w:rsidRDefault="009153AF" w:rsidP="009153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4A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 О.А. Шаталина</w:t>
            </w:r>
          </w:p>
        </w:tc>
      </w:tr>
    </w:tbl>
    <w:p w:rsidR="00A43BA5" w:rsidRDefault="00A43BA5" w:rsidP="00D23BD3">
      <w:pPr>
        <w:tabs>
          <w:tab w:val="left" w:pos="68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A43BA5" w:rsidRDefault="00A43BA5" w:rsidP="00D23BD3">
      <w:pPr>
        <w:tabs>
          <w:tab w:val="left" w:pos="68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A43BA5" w:rsidRDefault="00A43BA5" w:rsidP="00D23BD3">
      <w:pPr>
        <w:tabs>
          <w:tab w:val="left" w:pos="68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A43BA5" w:rsidRDefault="00A43BA5" w:rsidP="00D23BD3">
      <w:pPr>
        <w:tabs>
          <w:tab w:val="left" w:pos="68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A43BA5" w:rsidRDefault="00A43BA5" w:rsidP="00D23BD3">
      <w:pPr>
        <w:tabs>
          <w:tab w:val="left" w:pos="68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A43BA5" w:rsidRDefault="00A43BA5" w:rsidP="00D23BD3">
      <w:pPr>
        <w:tabs>
          <w:tab w:val="left" w:pos="68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A43BA5" w:rsidRDefault="00A43BA5" w:rsidP="00D23BD3">
      <w:pPr>
        <w:tabs>
          <w:tab w:val="left" w:pos="68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A43BA5" w:rsidRDefault="00A43BA5" w:rsidP="00D23BD3">
      <w:pPr>
        <w:tabs>
          <w:tab w:val="left" w:pos="68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A43BA5" w:rsidRDefault="00A43BA5" w:rsidP="00D23BD3">
      <w:pPr>
        <w:tabs>
          <w:tab w:val="left" w:pos="68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A43BA5" w:rsidRDefault="00A43BA5" w:rsidP="00D23BD3">
      <w:pPr>
        <w:tabs>
          <w:tab w:val="left" w:pos="68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A43BA5" w:rsidRDefault="00A43BA5" w:rsidP="00D23BD3">
      <w:pPr>
        <w:tabs>
          <w:tab w:val="left" w:pos="68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43BA5" w:rsidSect="00ED7E7E">
          <w:headerReference w:type="default" r:id="rId10"/>
          <w:footerReference w:type="default" r:id="rId11"/>
          <w:pgSz w:w="11906" w:h="16838"/>
          <w:pgMar w:top="567" w:right="850" w:bottom="1134" w:left="1701" w:header="708" w:footer="708" w:gutter="0"/>
          <w:cols w:space="708"/>
          <w:titlePg/>
          <w:docGrid w:linePitch="360"/>
        </w:sectPr>
      </w:pPr>
    </w:p>
    <w:p w:rsidR="00E27CE3" w:rsidRPr="000B2F17" w:rsidRDefault="00E27CE3" w:rsidP="00E27CE3">
      <w:pPr>
        <w:tabs>
          <w:tab w:val="left" w:pos="681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B2F1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1 </w:t>
      </w:r>
    </w:p>
    <w:p w:rsidR="00662EBC" w:rsidRDefault="00E27CE3" w:rsidP="00E27CE3">
      <w:pPr>
        <w:tabs>
          <w:tab w:val="left" w:pos="681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B2F17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 w:rsidR="00662EBC">
        <w:rPr>
          <w:rFonts w:ascii="Arial" w:eastAsia="Times New Roman" w:hAnsi="Arial" w:cs="Arial"/>
          <w:sz w:val="24"/>
          <w:szCs w:val="24"/>
          <w:lang w:eastAsia="ru-RU"/>
        </w:rPr>
        <w:t>решению</w:t>
      </w:r>
      <w:r w:rsidRPr="000B2F17">
        <w:rPr>
          <w:rFonts w:ascii="Arial" w:eastAsia="Times New Roman" w:hAnsi="Arial" w:cs="Arial"/>
          <w:sz w:val="24"/>
          <w:szCs w:val="24"/>
          <w:lang w:eastAsia="ru-RU"/>
        </w:rPr>
        <w:t xml:space="preserve"> Абалаковского </w:t>
      </w:r>
      <w:proofErr w:type="gramStart"/>
      <w:r w:rsidR="00662EBC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proofErr w:type="gramEnd"/>
      <w:r w:rsidR="00662EB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27CE3" w:rsidRPr="000B2F17" w:rsidRDefault="00662EBC" w:rsidP="00662EBC">
      <w:pPr>
        <w:tabs>
          <w:tab w:val="left" w:pos="681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Совета депутатов</w:t>
      </w:r>
    </w:p>
    <w:p w:rsidR="00662EBC" w:rsidRDefault="00662EBC" w:rsidP="00662EBC">
      <w:pPr>
        <w:tabs>
          <w:tab w:val="left" w:pos="681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0B2F17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="00977218">
        <w:rPr>
          <w:rFonts w:ascii="Arial" w:eastAsia="Times New Roman" w:hAnsi="Arial" w:cs="Arial"/>
          <w:sz w:val="24"/>
          <w:szCs w:val="24"/>
          <w:lang w:eastAsia="ru-RU"/>
        </w:rPr>
        <w:t xml:space="preserve"> 28</w:t>
      </w:r>
      <w:r>
        <w:rPr>
          <w:rFonts w:ascii="Arial" w:eastAsia="Times New Roman" w:hAnsi="Arial" w:cs="Arial"/>
          <w:sz w:val="24"/>
          <w:szCs w:val="24"/>
          <w:lang w:eastAsia="ru-RU"/>
        </w:rPr>
        <w:t>.08.2023г.</w:t>
      </w:r>
      <w:r w:rsidRPr="000B2F17">
        <w:rPr>
          <w:rFonts w:ascii="Arial" w:eastAsia="Times New Roman" w:hAnsi="Arial" w:cs="Arial"/>
          <w:sz w:val="24"/>
          <w:szCs w:val="24"/>
          <w:lang w:eastAsia="ru-RU"/>
        </w:rPr>
        <w:t>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25-2-152р</w:t>
      </w:r>
    </w:p>
    <w:p w:rsidR="00A43BA5" w:rsidRPr="000B2F17" w:rsidRDefault="00662EBC" w:rsidP="00662EBC">
      <w:pPr>
        <w:tabs>
          <w:tab w:val="left" w:pos="6810"/>
        </w:tabs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0B2F17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0A6C28" w:rsidRDefault="000A6C28" w:rsidP="000A6C28">
      <w:pPr>
        <w:tabs>
          <w:tab w:val="left" w:pos="681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95639">
        <w:rPr>
          <w:rFonts w:ascii="Arial" w:eastAsia="Times New Roman" w:hAnsi="Arial" w:cs="Arial"/>
          <w:b/>
          <w:sz w:val="24"/>
          <w:szCs w:val="24"/>
          <w:lang w:eastAsia="ru-RU"/>
        </w:rPr>
        <w:t>Ист</w:t>
      </w:r>
      <w:r w:rsidR="00DD547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очники финансирования дефицита </w:t>
      </w:r>
      <w:r w:rsidRPr="00B9563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бюджета по кодам </w:t>
      </w:r>
      <w:proofErr w:type="gramStart"/>
      <w:r w:rsidRPr="00B95639">
        <w:rPr>
          <w:rFonts w:ascii="Arial" w:eastAsia="Times New Roman" w:hAnsi="Arial" w:cs="Arial"/>
          <w:b/>
          <w:sz w:val="24"/>
          <w:szCs w:val="24"/>
          <w:lang w:eastAsia="ru-RU"/>
        </w:rPr>
        <w:t>классификации источников финансирования дефицитов бюджетов</w:t>
      </w:r>
      <w:proofErr w:type="gramEnd"/>
    </w:p>
    <w:p w:rsidR="00A43BA5" w:rsidRPr="00C162F5" w:rsidRDefault="00A43BA5" w:rsidP="00A43B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3693" w:type="dxa"/>
        <w:tblInd w:w="108" w:type="dxa"/>
        <w:tblLook w:val="04A0" w:firstRow="1" w:lastRow="0" w:firstColumn="1" w:lastColumn="0" w:noHBand="0" w:noVBand="1"/>
      </w:tblPr>
      <w:tblGrid>
        <w:gridCol w:w="993"/>
        <w:gridCol w:w="3710"/>
        <w:gridCol w:w="6496"/>
        <w:gridCol w:w="1417"/>
        <w:gridCol w:w="1284"/>
        <w:gridCol w:w="360"/>
      </w:tblGrid>
      <w:tr w:rsidR="003D7611" w:rsidRPr="003D7611" w:rsidTr="003D7611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611" w:rsidRPr="003D7611" w:rsidRDefault="003D7611" w:rsidP="003D76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611" w:rsidRPr="003D7611" w:rsidRDefault="003D7611" w:rsidP="003D76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611" w:rsidRPr="003D7611" w:rsidRDefault="003D7611" w:rsidP="003D76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611" w:rsidRPr="003D7611" w:rsidRDefault="003D7611" w:rsidP="003D76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611" w:rsidRPr="003D7611" w:rsidRDefault="003D7611" w:rsidP="003D76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76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proofErr w:type="spellStart"/>
            <w:r w:rsidRPr="003D76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3D76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3D76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ублей</w:t>
            </w:r>
            <w:proofErr w:type="spellEnd"/>
            <w:r w:rsidRPr="003D76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3D7611" w:rsidRPr="003D7611" w:rsidTr="003D7611">
        <w:trPr>
          <w:trHeight w:val="5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11" w:rsidRPr="003D7611" w:rsidRDefault="003D7611" w:rsidP="003D76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76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D76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3D76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11" w:rsidRPr="003D7611" w:rsidRDefault="003D7611" w:rsidP="003D76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76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11" w:rsidRPr="003D7611" w:rsidRDefault="003D7611" w:rsidP="003D76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76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11" w:rsidRPr="003D7611" w:rsidRDefault="003D7611" w:rsidP="003D76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76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  <w:r w:rsidRPr="003D76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2022 год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11" w:rsidRPr="003D7611" w:rsidRDefault="003D7611" w:rsidP="003D76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76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</w:t>
            </w:r>
            <w:r w:rsidRPr="003D76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2022 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611" w:rsidRPr="003D7611" w:rsidRDefault="003D7611" w:rsidP="003D76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D7611" w:rsidRPr="003D7611" w:rsidTr="003D7611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11" w:rsidRPr="003D7611" w:rsidRDefault="003D7611" w:rsidP="003D76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76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11" w:rsidRPr="003D7611" w:rsidRDefault="003D7611" w:rsidP="003D76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76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11" w:rsidRPr="003D7611" w:rsidRDefault="003D7611" w:rsidP="003D76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76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11" w:rsidRPr="003D7611" w:rsidRDefault="003D7611" w:rsidP="003D76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76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11" w:rsidRPr="003D7611" w:rsidRDefault="003D7611" w:rsidP="003D76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76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611" w:rsidRPr="003D7611" w:rsidRDefault="003D7611" w:rsidP="003D76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D7611" w:rsidRPr="003D7611" w:rsidTr="003D7611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11" w:rsidRPr="003D7611" w:rsidRDefault="003D7611" w:rsidP="003D76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76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11" w:rsidRPr="003D7611" w:rsidRDefault="003D7611" w:rsidP="003D76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76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031 01 03 00 00 00 0000 000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11" w:rsidRPr="003D7611" w:rsidRDefault="003D7611" w:rsidP="003D76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76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11" w:rsidRPr="003D7611" w:rsidRDefault="003D7611" w:rsidP="003D76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76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11" w:rsidRPr="003D7611" w:rsidRDefault="003D7611" w:rsidP="003D76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76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611" w:rsidRPr="003D7611" w:rsidRDefault="003D7611" w:rsidP="003D76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D7611" w:rsidRPr="003D7611" w:rsidTr="003D7611">
        <w:trPr>
          <w:trHeight w:val="10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11" w:rsidRPr="003D7611" w:rsidRDefault="003D7611" w:rsidP="003D76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76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11" w:rsidRPr="003D7611" w:rsidRDefault="003D7611" w:rsidP="003D76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76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031 01 03 01 00 00 0000 700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11" w:rsidRPr="003D7611" w:rsidRDefault="003D7611" w:rsidP="003D76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76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11" w:rsidRPr="003D7611" w:rsidRDefault="003D7611" w:rsidP="003D76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76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11" w:rsidRPr="003D7611" w:rsidRDefault="003D7611" w:rsidP="003D76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76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611" w:rsidRPr="003D7611" w:rsidRDefault="003D7611" w:rsidP="003D76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D7611" w:rsidRPr="003D7611" w:rsidTr="003D7611">
        <w:trPr>
          <w:trHeight w:val="12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11" w:rsidRPr="003D7611" w:rsidRDefault="003D7611" w:rsidP="003D76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76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11" w:rsidRPr="003D7611" w:rsidRDefault="003D7611" w:rsidP="003D76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76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031 01 03 01 00 10 0000 710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11" w:rsidRPr="003D7611" w:rsidRDefault="003D7611" w:rsidP="003D76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76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11" w:rsidRPr="003D7611" w:rsidRDefault="003D7611" w:rsidP="003D76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76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11" w:rsidRPr="003D7611" w:rsidRDefault="003D7611" w:rsidP="003D76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76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611" w:rsidRPr="003D7611" w:rsidRDefault="003D7611" w:rsidP="003D76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D7611" w:rsidRPr="003D7611" w:rsidTr="003D7611">
        <w:trPr>
          <w:trHeight w:val="12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11" w:rsidRPr="003D7611" w:rsidRDefault="003D7611" w:rsidP="003D76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76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11" w:rsidRPr="003D7611" w:rsidRDefault="003D7611" w:rsidP="003D76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76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031 01 03 01 00 00 0000 800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11" w:rsidRPr="003D7611" w:rsidRDefault="003D7611" w:rsidP="003D76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76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11" w:rsidRPr="003D7611" w:rsidRDefault="003D7611" w:rsidP="003D76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76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11" w:rsidRPr="003D7611" w:rsidRDefault="003D7611" w:rsidP="003D76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76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611" w:rsidRPr="003D7611" w:rsidRDefault="003D7611" w:rsidP="003D76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D7611" w:rsidRPr="003D7611" w:rsidTr="003D7611">
        <w:trPr>
          <w:trHeight w:val="12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11" w:rsidRPr="003D7611" w:rsidRDefault="003D7611" w:rsidP="003D76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76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11" w:rsidRPr="003D7611" w:rsidRDefault="003D7611" w:rsidP="003D76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76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031 01 03 01 00 10 0000 810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11" w:rsidRPr="003D7611" w:rsidRDefault="003D7611" w:rsidP="003D76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76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11" w:rsidRPr="003D7611" w:rsidRDefault="003D7611" w:rsidP="003D76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76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11" w:rsidRPr="003D7611" w:rsidRDefault="003D7611" w:rsidP="003D76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76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611" w:rsidRPr="003D7611" w:rsidRDefault="003D7611" w:rsidP="003D76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D7611" w:rsidRPr="003D7611" w:rsidTr="003D7611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11" w:rsidRPr="003D7611" w:rsidRDefault="003D7611" w:rsidP="003D76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76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11" w:rsidRPr="003D7611" w:rsidRDefault="003D7611" w:rsidP="003D76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76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031 01 05 00 00 00 0000 000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11" w:rsidRPr="003D7611" w:rsidRDefault="003D7611" w:rsidP="003D76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76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11" w:rsidRPr="003D7611" w:rsidRDefault="003D7611" w:rsidP="003D76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76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117,4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11" w:rsidRPr="003D7611" w:rsidRDefault="003D7611" w:rsidP="003D76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76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-6 678,1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611" w:rsidRPr="003D7611" w:rsidRDefault="003D7611" w:rsidP="003D7611">
            <w:pPr>
              <w:spacing w:after="0" w:line="240" w:lineRule="auto"/>
              <w:rPr>
                <w:rFonts w:ascii="Arial" w:eastAsia="Times New Roman" w:hAnsi="Arial" w:cs="Arial"/>
                <w:color w:val="BFBFBF"/>
                <w:sz w:val="24"/>
                <w:szCs w:val="24"/>
                <w:lang w:eastAsia="ru-RU"/>
              </w:rPr>
            </w:pPr>
          </w:p>
        </w:tc>
      </w:tr>
      <w:tr w:rsidR="003D7611" w:rsidRPr="003D7611" w:rsidTr="003D7611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11" w:rsidRPr="003D7611" w:rsidRDefault="003D7611" w:rsidP="003D76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76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11" w:rsidRPr="003D7611" w:rsidRDefault="003D7611" w:rsidP="003D76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76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031 01 05 00 00 00 0000 500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11" w:rsidRPr="003D7611" w:rsidRDefault="003D7611" w:rsidP="003D76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76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Увеличение остатков средств бюджетов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11" w:rsidRPr="003D7611" w:rsidRDefault="003D7611" w:rsidP="003D76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76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-56 931,6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11" w:rsidRPr="003D7611" w:rsidRDefault="003D7611" w:rsidP="003D76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76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-25 768,1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611" w:rsidRPr="003D7611" w:rsidRDefault="003D7611" w:rsidP="003D7611">
            <w:pPr>
              <w:spacing w:after="0" w:line="240" w:lineRule="auto"/>
              <w:rPr>
                <w:rFonts w:ascii="Arial" w:eastAsia="Times New Roman" w:hAnsi="Arial" w:cs="Arial"/>
                <w:color w:val="BFBFBF"/>
                <w:sz w:val="24"/>
                <w:szCs w:val="24"/>
                <w:lang w:eastAsia="ru-RU"/>
              </w:rPr>
            </w:pPr>
          </w:p>
        </w:tc>
      </w:tr>
      <w:tr w:rsidR="003D7611" w:rsidRPr="003D7611" w:rsidTr="003D7611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11" w:rsidRPr="003D7611" w:rsidRDefault="003D7611" w:rsidP="003D76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76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11" w:rsidRPr="003D7611" w:rsidRDefault="003D7611" w:rsidP="003D76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76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031 01 05 02 00 00 0000 500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11" w:rsidRPr="003D7611" w:rsidRDefault="003D7611" w:rsidP="003D76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76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Увеличение прочих остатков средств бюджетов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11" w:rsidRPr="003D7611" w:rsidRDefault="003D7611" w:rsidP="003D76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76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-56 931,6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11" w:rsidRPr="003D7611" w:rsidRDefault="003D7611" w:rsidP="003D76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76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-25 768,1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611" w:rsidRPr="003D7611" w:rsidRDefault="003D7611" w:rsidP="003D76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D7611" w:rsidRPr="003D7611" w:rsidTr="003D7611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11" w:rsidRPr="003D7611" w:rsidRDefault="003D7611" w:rsidP="003D76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76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11" w:rsidRPr="003D7611" w:rsidRDefault="003D7611" w:rsidP="003D76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76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031 01 05 02 01 00 0000 510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11" w:rsidRPr="003D7611" w:rsidRDefault="003D7611" w:rsidP="003D76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76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11" w:rsidRPr="003D7611" w:rsidRDefault="003D7611" w:rsidP="003D76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76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-56 931,6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11" w:rsidRPr="003D7611" w:rsidRDefault="003D7611" w:rsidP="003D76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76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-25 768,1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611" w:rsidRPr="003D7611" w:rsidRDefault="003D7611" w:rsidP="003D76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D7611" w:rsidRPr="003D7611" w:rsidTr="003D7611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11" w:rsidRPr="003D7611" w:rsidRDefault="003D7611" w:rsidP="003D76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76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11" w:rsidRPr="003D7611" w:rsidRDefault="003D7611" w:rsidP="003D76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76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031 01 05 02 01 10 0000 510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11" w:rsidRPr="003D7611" w:rsidRDefault="003D7611" w:rsidP="003D76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76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11" w:rsidRPr="003D7611" w:rsidRDefault="003D7611" w:rsidP="003D76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76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-56 931,6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11" w:rsidRPr="003D7611" w:rsidRDefault="003D7611" w:rsidP="003D76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76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-25 768,1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611" w:rsidRPr="003D7611" w:rsidRDefault="003D7611" w:rsidP="003D76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D7611" w:rsidRPr="003D7611" w:rsidTr="003D7611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11" w:rsidRPr="003D7611" w:rsidRDefault="003D7611" w:rsidP="003D76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76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11" w:rsidRPr="003D7611" w:rsidRDefault="003D7611" w:rsidP="003D76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76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031 01 05 00 00 00 0000 600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11" w:rsidRPr="003D7611" w:rsidRDefault="003D7611" w:rsidP="003D76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76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Уменьшение остатков средств бюджетов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11" w:rsidRPr="003D7611" w:rsidRDefault="003D7611" w:rsidP="003D76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76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57 049,1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11" w:rsidRPr="003D7611" w:rsidRDefault="003D7611" w:rsidP="003D76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76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19 090,0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611" w:rsidRPr="003D7611" w:rsidRDefault="003D7611" w:rsidP="003D76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D7611" w:rsidRPr="003D7611" w:rsidTr="003D7611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11" w:rsidRPr="003D7611" w:rsidRDefault="003D7611" w:rsidP="003D76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76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11" w:rsidRPr="003D7611" w:rsidRDefault="003D7611" w:rsidP="003D76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76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031 01 05 02 00 00 0000 600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11" w:rsidRPr="003D7611" w:rsidRDefault="003D7611" w:rsidP="003D76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76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Уменьшение прочих остатков средств бюджетов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11" w:rsidRPr="003D7611" w:rsidRDefault="003D7611" w:rsidP="003D76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76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57 049,1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11" w:rsidRPr="003D7611" w:rsidRDefault="003D7611" w:rsidP="003D76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76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19 090,0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611" w:rsidRPr="003D7611" w:rsidRDefault="003D7611" w:rsidP="003D76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D7611" w:rsidRPr="003D7611" w:rsidTr="003D7611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11" w:rsidRPr="003D7611" w:rsidRDefault="003D7611" w:rsidP="003D76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76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11" w:rsidRPr="003D7611" w:rsidRDefault="003D7611" w:rsidP="003D76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76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031 01 05 02 01 00 0000 610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11" w:rsidRPr="003D7611" w:rsidRDefault="003D7611" w:rsidP="003D76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76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11" w:rsidRPr="003D7611" w:rsidRDefault="003D7611" w:rsidP="003D76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76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57 049,1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11" w:rsidRPr="003D7611" w:rsidRDefault="003D7611" w:rsidP="003D76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76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19 090,0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611" w:rsidRPr="003D7611" w:rsidRDefault="003D7611" w:rsidP="003D76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D7611" w:rsidRPr="003D7611" w:rsidTr="003D7611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11" w:rsidRPr="003D7611" w:rsidRDefault="003D7611" w:rsidP="003D76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76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11" w:rsidRPr="003D7611" w:rsidRDefault="003D7611" w:rsidP="003D76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76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031 01 05 02 01 10 0000 610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11" w:rsidRPr="003D7611" w:rsidRDefault="003D7611" w:rsidP="003D76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76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11" w:rsidRPr="003D7611" w:rsidRDefault="003D7611" w:rsidP="003D76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76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57 049,1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11" w:rsidRPr="003D7611" w:rsidRDefault="003D7611" w:rsidP="003D76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76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19 090,0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611" w:rsidRPr="003D7611" w:rsidRDefault="003D7611" w:rsidP="003D76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D7611" w:rsidRPr="003D7611" w:rsidTr="003D7611">
        <w:trPr>
          <w:trHeight w:val="255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7611" w:rsidRPr="003D7611" w:rsidRDefault="003D7611" w:rsidP="003D7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76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11" w:rsidRPr="003D7611" w:rsidRDefault="003D7611" w:rsidP="003D76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76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117,4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611" w:rsidRPr="003D7611" w:rsidRDefault="003D7611" w:rsidP="003D76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D76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-6 678,1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611" w:rsidRPr="003D7611" w:rsidRDefault="003D7611" w:rsidP="003D76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9B587D" w:rsidRDefault="009B587D" w:rsidP="00A43BA5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p w:rsidR="009B587D" w:rsidRDefault="009B587D" w:rsidP="00A43BA5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p w:rsidR="009B587D" w:rsidRDefault="009B587D" w:rsidP="00A43BA5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p w:rsidR="0037528C" w:rsidRDefault="0037528C" w:rsidP="003752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A3BF3" w:rsidRDefault="008A3BF3" w:rsidP="003752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3BF3" w:rsidRDefault="008A3BF3" w:rsidP="003752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D7611" w:rsidRDefault="003D7611" w:rsidP="003752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\</w:t>
      </w:r>
    </w:p>
    <w:p w:rsidR="003D7611" w:rsidRDefault="003D7611" w:rsidP="003752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D7611" w:rsidRDefault="003D7611" w:rsidP="003752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D7611" w:rsidRDefault="003D7611" w:rsidP="003752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D7611" w:rsidRDefault="003D7611" w:rsidP="003752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62EBC" w:rsidRDefault="00662EBC" w:rsidP="003752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62EBC" w:rsidRDefault="00662EBC" w:rsidP="003752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62EBC" w:rsidRDefault="00662EBC" w:rsidP="003752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62EBC" w:rsidRDefault="00662EBC" w:rsidP="003752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27CE3" w:rsidRDefault="009B587D" w:rsidP="003752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B2F17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662EBC" w:rsidRDefault="00662EBC" w:rsidP="00662EBC">
      <w:pPr>
        <w:tabs>
          <w:tab w:val="left" w:pos="681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B2F17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>
        <w:rPr>
          <w:rFonts w:ascii="Arial" w:eastAsia="Times New Roman" w:hAnsi="Arial" w:cs="Arial"/>
          <w:sz w:val="24"/>
          <w:szCs w:val="24"/>
          <w:lang w:eastAsia="ru-RU"/>
        </w:rPr>
        <w:t>решению</w:t>
      </w:r>
      <w:r w:rsidRPr="000B2F17">
        <w:rPr>
          <w:rFonts w:ascii="Arial" w:eastAsia="Times New Roman" w:hAnsi="Arial" w:cs="Arial"/>
          <w:sz w:val="24"/>
          <w:szCs w:val="24"/>
          <w:lang w:eastAsia="ru-RU"/>
        </w:rPr>
        <w:t xml:space="preserve"> Абалаковского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662EBC" w:rsidRPr="000B2F17" w:rsidRDefault="00662EBC" w:rsidP="00662EBC">
      <w:pPr>
        <w:tabs>
          <w:tab w:val="left" w:pos="681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Совета депутатов</w:t>
      </w:r>
    </w:p>
    <w:p w:rsidR="00662EBC" w:rsidRDefault="00662EBC" w:rsidP="00662EBC">
      <w:pPr>
        <w:tabs>
          <w:tab w:val="left" w:pos="681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0B2F17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="00977218">
        <w:rPr>
          <w:rFonts w:ascii="Arial" w:eastAsia="Times New Roman" w:hAnsi="Arial" w:cs="Arial"/>
          <w:sz w:val="24"/>
          <w:szCs w:val="24"/>
          <w:lang w:eastAsia="ru-RU"/>
        </w:rPr>
        <w:t xml:space="preserve"> 28</w:t>
      </w:r>
      <w:r>
        <w:rPr>
          <w:rFonts w:ascii="Arial" w:eastAsia="Times New Roman" w:hAnsi="Arial" w:cs="Arial"/>
          <w:sz w:val="24"/>
          <w:szCs w:val="24"/>
          <w:lang w:eastAsia="ru-RU"/>
        </w:rPr>
        <w:t>.08.2023г.</w:t>
      </w:r>
      <w:r w:rsidRPr="000B2F17">
        <w:rPr>
          <w:rFonts w:ascii="Arial" w:eastAsia="Times New Roman" w:hAnsi="Arial" w:cs="Arial"/>
          <w:sz w:val="24"/>
          <w:szCs w:val="24"/>
          <w:lang w:eastAsia="ru-RU"/>
        </w:rPr>
        <w:t>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25-2-152р</w:t>
      </w:r>
    </w:p>
    <w:p w:rsidR="00A43BA5" w:rsidRDefault="00A43BA5" w:rsidP="00A43BA5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p w:rsidR="00A43BA5" w:rsidRDefault="00A43BA5" w:rsidP="00A43BA5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p w:rsidR="00155411" w:rsidRPr="00C162F5" w:rsidRDefault="00155411" w:rsidP="0015541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50E5F">
        <w:rPr>
          <w:rFonts w:ascii="Arial" w:hAnsi="Arial" w:cs="Arial"/>
          <w:b/>
          <w:sz w:val="24"/>
          <w:szCs w:val="24"/>
        </w:rPr>
        <w:t>Доходы бюджета  по кодам классификации доходов бюджетов</w:t>
      </w:r>
    </w:p>
    <w:p w:rsidR="00155411" w:rsidRDefault="00155411" w:rsidP="00155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411" w:rsidRDefault="00155411" w:rsidP="00155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7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6"/>
        <w:gridCol w:w="617"/>
        <w:gridCol w:w="506"/>
        <w:gridCol w:w="506"/>
        <w:gridCol w:w="506"/>
        <w:gridCol w:w="617"/>
        <w:gridCol w:w="506"/>
        <w:gridCol w:w="750"/>
        <w:gridCol w:w="617"/>
        <w:gridCol w:w="3941"/>
        <w:gridCol w:w="1473"/>
        <w:gridCol w:w="1540"/>
        <w:gridCol w:w="1655"/>
      </w:tblGrid>
      <w:tr w:rsidR="00155411" w:rsidRPr="00D16886" w:rsidTr="00155411">
        <w:trPr>
          <w:trHeight w:val="25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411" w:rsidRPr="00D16886" w:rsidRDefault="00155411" w:rsidP="00591E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411" w:rsidRPr="00D16886" w:rsidRDefault="00155411" w:rsidP="00591E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411" w:rsidRPr="00D16886" w:rsidRDefault="00155411" w:rsidP="00591E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411" w:rsidRPr="00D16886" w:rsidRDefault="00155411" w:rsidP="00591E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411" w:rsidRPr="00D16886" w:rsidRDefault="00155411" w:rsidP="00591E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411" w:rsidRPr="00D16886" w:rsidRDefault="00155411" w:rsidP="00591E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411" w:rsidRPr="00D16886" w:rsidRDefault="00155411" w:rsidP="00591E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411" w:rsidRPr="00D16886" w:rsidRDefault="00155411" w:rsidP="00591E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411" w:rsidRPr="00D16886" w:rsidRDefault="00155411" w:rsidP="00591E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5411" w:rsidRPr="00D16886" w:rsidRDefault="00155411" w:rsidP="00591E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 тыс. рублей)</w:t>
            </w:r>
          </w:p>
        </w:tc>
      </w:tr>
      <w:tr w:rsidR="00155411" w:rsidRPr="00D16886" w:rsidTr="00155411">
        <w:trPr>
          <w:trHeight w:val="255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5411" w:rsidRPr="00F26784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7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46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411" w:rsidRPr="00F26784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7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классификации доходов бюджета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Уточненный план за 2021 год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Кассовое исполнение за 2021 год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 кассового  исполнения к уточненному плану</w:t>
            </w:r>
          </w:p>
        </w:tc>
      </w:tr>
      <w:tr w:rsidR="00155411" w:rsidRPr="00D16886" w:rsidTr="00155411">
        <w:trPr>
          <w:trHeight w:val="2025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11" w:rsidRPr="00F26784" w:rsidRDefault="00155411" w:rsidP="00591E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55411" w:rsidRPr="00F26784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7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главного администратора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55411" w:rsidRPr="00F26784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7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группы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55411" w:rsidRPr="00F26784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7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подгруппы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55411" w:rsidRPr="00F26784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7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статьи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55411" w:rsidRPr="00F26784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7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подстатьи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55411" w:rsidRPr="00F26784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7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элемента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55411" w:rsidRPr="00F26784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7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группы подвида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55411" w:rsidRPr="00F26784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7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аналитической группы подвида</w:t>
            </w: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11" w:rsidRPr="00D16886" w:rsidRDefault="00155411" w:rsidP="00591E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Уточненный план за 2022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Кассовое исполнение за 2022 год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 кассового  исполнения к уточненному плану</w:t>
            </w:r>
          </w:p>
        </w:tc>
      </w:tr>
      <w:tr w:rsidR="00155411" w:rsidRPr="00D16886" w:rsidTr="00155411">
        <w:trPr>
          <w:trHeight w:val="24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155411" w:rsidRPr="00D16886" w:rsidTr="00155411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4 800,5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4 903,6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102,1</w:t>
            </w:r>
          </w:p>
        </w:tc>
      </w:tr>
      <w:tr w:rsidR="00155411" w:rsidRPr="00D16886" w:rsidTr="00155411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482,2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107,2</w:t>
            </w:r>
          </w:p>
        </w:tc>
      </w:tr>
      <w:tr w:rsidR="00155411" w:rsidRPr="00D16886" w:rsidTr="00155411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473,5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105,2</w:t>
            </w:r>
          </w:p>
        </w:tc>
      </w:tr>
      <w:tr w:rsidR="00155411" w:rsidRPr="00D16886" w:rsidTr="00155411">
        <w:trPr>
          <w:trHeight w:val="109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442,0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473,5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107,1</w:t>
            </w:r>
          </w:p>
        </w:tc>
      </w:tr>
      <w:tr w:rsidR="00155411" w:rsidRPr="00D16886" w:rsidTr="00155411">
        <w:trPr>
          <w:trHeight w:val="7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108,1</w:t>
            </w:r>
          </w:p>
        </w:tc>
      </w:tr>
      <w:tr w:rsidR="00155411" w:rsidRPr="00D16886" w:rsidTr="00155411">
        <w:trPr>
          <w:trHeight w:val="4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352,5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406,7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115,4</w:t>
            </w:r>
          </w:p>
        </w:tc>
      </w:tr>
      <w:tr w:rsidR="00155411" w:rsidRPr="00D16886" w:rsidTr="00155411">
        <w:trPr>
          <w:trHeight w:val="4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352,5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406,7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115,4</w:t>
            </w:r>
          </w:p>
        </w:tc>
      </w:tr>
      <w:tr w:rsidR="00155411" w:rsidRPr="00D16886" w:rsidTr="00155411">
        <w:trPr>
          <w:trHeight w:val="9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</w:t>
            </w: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159,4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203,9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127,9</w:t>
            </w:r>
          </w:p>
        </w:tc>
      </w:tr>
      <w:tr w:rsidR="00155411" w:rsidRPr="00D16886" w:rsidTr="00155411">
        <w:trPr>
          <w:trHeight w:val="16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159,4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203,9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127,9</w:t>
            </w:r>
          </w:p>
        </w:tc>
      </w:tr>
      <w:tr w:rsidR="00155411" w:rsidRPr="00D16886" w:rsidTr="00155411">
        <w:trPr>
          <w:trHeight w:val="12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нормативов отчислений в местные бюджеты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122,2</w:t>
            </w:r>
          </w:p>
        </w:tc>
      </w:tr>
      <w:tr w:rsidR="00155411" w:rsidRPr="00D16886" w:rsidTr="00155411">
        <w:trPr>
          <w:trHeight w:val="19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122,3</w:t>
            </w:r>
          </w:p>
        </w:tc>
      </w:tr>
      <w:tr w:rsidR="00155411" w:rsidRPr="00D16886" w:rsidTr="00155411">
        <w:trPr>
          <w:trHeight w:val="9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212,2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225,1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106,1</w:t>
            </w:r>
          </w:p>
        </w:tc>
      </w:tr>
      <w:tr w:rsidR="00155411" w:rsidRPr="00D16886" w:rsidTr="00155411">
        <w:trPr>
          <w:trHeight w:val="16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212,2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225,1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106,1</w:t>
            </w:r>
          </w:p>
        </w:tc>
      </w:tr>
      <w:tr w:rsidR="00155411" w:rsidRPr="00D16886" w:rsidTr="00155411">
        <w:trPr>
          <w:trHeight w:val="9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-20,0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-13,7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68,5</w:t>
            </w:r>
          </w:p>
        </w:tc>
      </w:tr>
      <w:tr w:rsidR="00155411" w:rsidRPr="00D16886" w:rsidTr="00155411">
        <w:trPr>
          <w:trHeight w:val="16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</w:t>
            </w: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-20,0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-23,4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117,0</w:t>
            </w:r>
          </w:p>
        </w:tc>
      </w:tr>
      <w:tr w:rsidR="00155411" w:rsidRPr="00D16886" w:rsidTr="00155411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335,3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98,6</w:t>
            </w:r>
          </w:p>
        </w:tc>
      </w:tr>
      <w:tr w:rsidR="00155411" w:rsidRPr="00D16886" w:rsidTr="00155411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335,3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98,6</w:t>
            </w:r>
          </w:p>
        </w:tc>
      </w:tr>
      <w:tr w:rsidR="00155411" w:rsidRPr="00D16886" w:rsidTr="00155411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335,3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98,6</w:t>
            </w:r>
          </w:p>
        </w:tc>
      </w:tr>
      <w:tr w:rsidR="00155411" w:rsidRPr="00D16886" w:rsidTr="00155411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3 481,7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3 503,5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100,6</w:t>
            </w:r>
          </w:p>
        </w:tc>
      </w:tr>
      <w:tr w:rsidR="00155411" w:rsidRPr="00D16886" w:rsidTr="00155411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92,7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101,9</w:t>
            </w:r>
          </w:p>
        </w:tc>
      </w:tr>
      <w:tr w:rsidR="00155411" w:rsidRPr="00D16886" w:rsidTr="00155411">
        <w:trPr>
          <w:trHeight w:val="7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92,7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101,9</w:t>
            </w:r>
          </w:p>
        </w:tc>
      </w:tr>
      <w:tr w:rsidR="00155411" w:rsidRPr="00D16886" w:rsidTr="00155411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3 390,8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3 410,8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100,6</w:t>
            </w:r>
          </w:p>
        </w:tc>
      </w:tr>
      <w:tr w:rsidR="00155411" w:rsidRPr="00D16886" w:rsidTr="00155411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Земельный налог с организаций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3 080,8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3 075,9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155411" w:rsidRPr="00D16886" w:rsidTr="00155411">
        <w:trPr>
          <w:trHeight w:val="4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3 080,8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3 075,9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155411" w:rsidRPr="00D16886" w:rsidTr="00155411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Земельный налог с физических </w:t>
            </w: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лиц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310,0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335,0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108,1</w:t>
            </w:r>
          </w:p>
        </w:tc>
      </w:tr>
      <w:tr w:rsidR="00155411" w:rsidRPr="00D16886" w:rsidTr="00155411">
        <w:trPr>
          <w:trHeight w:val="4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335,0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108,1</w:t>
            </w:r>
          </w:p>
        </w:tc>
      </w:tr>
      <w:tr w:rsidR="00155411" w:rsidRPr="00D16886" w:rsidTr="00155411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99,3</w:t>
            </w:r>
          </w:p>
        </w:tc>
      </w:tr>
      <w:tr w:rsidR="00155411" w:rsidRPr="00D16886" w:rsidTr="00155411">
        <w:trPr>
          <w:trHeight w:val="7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99,3</w:t>
            </w:r>
          </w:p>
        </w:tc>
      </w:tr>
      <w:tr w:rsidR="00155411" w:rsidRPr="00D16886" w:rsidTr="00155411">
        <w:trPr>
          <w:trHeight w:val="9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99,3</w:t>
            </w:r>
          </w:p>
        </w:tc>
      </w:tr>
      <w:tr w:rsidR="00155411" w:rsidRPr="00D16886" w:rsidTr="00155411">
        <w:trPr>
          <w:trHeight w:val="4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538,1</w:t>
            </w:r>
          </w:p>
        </w:tc>
      </w:tr>
      <w:tr w:rsidR="00155411" w:rsidRPr="00D16886" w:rsidTr="00155411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538,1</w:t>
            </w:r>
          </w:p>
        </w:tc>
      </w:tr>
      <w:tr w:rsidR="00155411" w:rsidRPr="00D16886" w:rsidTr="00155411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538,1</w:t>
            </w:r>
          </w:p>
        </w:tc>
      </w:tr>
      <w:tr w:rsidR="00155411" w:rsidRPr="00D16886" w:rsidTr="00155411">
        <w:trPr>
          <w:trHeight w:val="4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бюджета сельских поселений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538,1</w:t>
            </w:r>
          </w:p>
        </w:tc>
      </w:tr>
      <w:tr w:rsidR="00155411" w:rsidRPr="00D16886" w:rsidTr="00155411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ШТРАФЫ,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САНКЦИИ,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ВОЗМЕЩЕНИЕ УЩЕРБА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109,6</w:t>
            </w:r>
          </w:p>
        </w:tc>
      </w:tr>
      <w:tr w:rsidR="00155411" w:rsidRPr="00D16886" w:rsidTr="00155411">
        <w:trPr>
          <w:trHeight w:val="12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антимонопольного законодательства в сфере конкуренции на товарных рынках,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защиты конкуренции на рынке финансовых услуг,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законодательства о естественных монополиях и законодательства о государственном регулировании цен (тарифов)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55411" w:rsidRPr="00D16886" w:rsidTr="00155411">
        <w:trPr>
          <w:trHeight w:val="7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установленные законами субъ</w:t>
            </w: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55411" w:rsidRPr="00D16886" w:rsidTr="00155411">
        <w:trPr>
          <w:trHeight w:val="4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 государственном оборонном заказе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118,8</w:t>
            </w:r>
          </w:p>
        </w:tc>
      </w:tr>
      <w:tr w:rsidR="00155411" w:rsidRPr="00D16886" w:rsidTr="00155411">
        <w:trPr>
          <w:trHeight w:val="9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Денежные взыскания, налагаемые в возмещение ущерба, причиненного в результате незаконного или </w:t>
            </w: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нецелевого использования бюджетных средств (в части бюджетов сельских поселений)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6,3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118,8</w:t>
            </w:r>
          </w:p>
        </w:tc>
      </w:tr>
      <w:tr w:rsidR="00155411" w:rsidRPr="00D16886" w:rsidTr="00155411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114,4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95,3</w:t>
            </w:r>
          </w:p>
        </w:tc>
      </w:tr>
      <w:tr w:rsidR="00155411" w:rsidRPr="00D16886" w:rsidTr="00155411">
        <w:trPr>
          <w:trHeight w:val="7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(поступления от юридических лиц (индивидуальных предпринимателей))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87,5</w:t>
            </w:r>
          </w:p>
        </w:tc>
      </w:tr>
      <w:tr w:rsidR="00155411" w:rsidRPr="00D16886" w:rsidTr="00155411">
        <w:trPr>
          <w:trHeight w:val="4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Инициативные платежи,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зачисляемые в бюджеты сельских поселений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(поступления  от физических лиц)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55411" w:rsidRPr="00D16886" w:rsidTr="00155411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52 131,1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20 864,4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155411" w:rsidRPr="00D16886" w:rsidTr="00155411">
        <w:trPr>
          <w:trHeight w:val="4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52 131,1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20 864,4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155411" w:rsidRPr="00D16886" w:rsidTr="00155411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2 167,7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2 167,7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55411" w:rsidRPr="00D16886" w:rsidTr="00155411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2 167,7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2 167,7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55411" w:rsidRPr="00D16886" w:rsidTr="00155411">
        <w:trPr>
          <w:trHeight w:val="7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Дотации бюджетам сельских поселений на выравнивание бюджетной обеспеченности из бюджета субъекта Российской </w:t>
            </w: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Федерации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2 167,7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2 167,7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55411" w:rsidRPr="00D16886" w:rsidTr="00155411">
        <w:trPr>
          <w:trHeight w:val="4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36 975,5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6 170,3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16,7</w:t>
            </w:r>
          </w:p>
        </w:tc>
      </w:tr>
      <w:tr w:rsidR="00155411" w:rsidRPr="00D16886" w:rsidTr="00155411">
        <w:trPr>
          <w:trHeight w:val="16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поступивших от государственной корпорации-Фонда содействия реформированию жилищно-ком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унального хозяйства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33 805,2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8,9</w:t>
            </w:r>
          </w:p>
        </w:tc>
      </w:tr>
      <w:tr w:rsidR="00155411" w:rsidRPr="00D16886" w:rsidTr="00155411">
        <w:trPr>
          <w:trHeight w:val="16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 счет средств, поступивших от государственной </w:t>
            </w: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корпорации-Фонда содействия реформированию жилищно-коммунального хозяйства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33 805,2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8,9</w:t>
            </w:r>
          </w:p>
        </w:tc>
      </w:tr>
      <w:tr w:rsidR="00155411" w:rsidRPr="00D16886" w:rsidTr="00155411">
        <w:trPr>
          <w:trHeight w:val="12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 счет средств бюджетов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3 170,3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3 170,3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55411" w:rsidRPr="00D16886" w:rsidTr="00155411">
        <w:trPr>
          <w:trHeight w:val="12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 счет средств бюджетов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3 170,3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3 170,3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55411" w:rsidRPr="00D16886" w:rsidTr="00155411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411" w:rsidRPr="00D16886" w:rsidRDefault="00155411" w:rsidP="0059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163,9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55411" w:rsidRPr="00D16886" w:rsidTr="00155411">
        <w:trPr>
          <w:trHeight w:val="49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411" w:rsidRPr="00D16886" w:rsidRDefault="00155411" w:rsidP="0059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55411" w:rsidRPr="00D16886" w:rsidTr="00155411">
        <w:trPr>
          <w:trHeight w:val="4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55411" w:rsidRPr="00D16886" w:rsidTr="00155411">
        <w:trPr>
          <w:trHeight w:val="7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55411" w:rsidRPr="00D16886" w:rsidRDefault="00155411" w:rsidP="0059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бюджетам на осуществлен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ие первичного воинского учета о</w:t>
            </w: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</w:t>
            </w: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анами местного самоуправления поселений муниципальных и городских округов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153,9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153,9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55411" w:rsidRPr="00D16886" w:rsidTr="00155411">
        <w:trPr>
          <w:trHeight w:val="7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5411" w:rsidRPr="00D16886" w:rsidRDefault="00155411" w:rsidP="0059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бюджетам на осуществлен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ие первичного воинского учета о</w:t>
            </w: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</w:t>
            </w: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анами местного самоуправления поселений муниципальных и городских округов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153,9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153,9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55411" w:rsidRPr="00D16886" w:rsidTr="00155411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12 814,0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12 352,5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96,4</w:t>
            </w:r>
          </w:p>
        </w:tc>
      </w:tr>
      <w:tr w:rsidR="00155411" w:rsidRPr="00D16886" w:rsidTr="00155411">
        <w:trPr>
          <w:trHeight w:val="99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411" w:rsidRPr="00D16886" w:rsidRDefault="00155411" w:rsidP="0059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55411" w:rsidRPr="00D16886" w:rsidTr="00155411">
        <w:trPr>
          <w:trHeight w:val="96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411" w:rsidRPr="00D16886" w:rsidRDefault="00155411" w:rsidP="0059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55411" w:rsidRPr="00D16886" w:rsidTr="00155411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1554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155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411" w:rsidRPr="00D16886" w:rsidRDefault="00155411" w:rsidP="00155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411" w:rsidRPr="00D16886" w:rsidRDefault="00155411" w:rsidP="00155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411" w:rsidRPr="00D16886" w:rsidRDefault="00155411" w:rsidP="00155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411" w:rsidRPr="00D16886" w:rsidRDefault="00155411" w:rsidP="00155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411" w:rsidRPr="00D16886" w:rsidRDefault="00155411" w:rsidP="00155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411" w:rsidRPr="00D16886" w:rsidRDefault="00155411" w:rsidP="00155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411" w:rsidRPr="00D16886" w:rsidRDefault="00155411" w:rsidP="00155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411" w:rsidRPr="00D16886" w:rsidRDefault="00155411" w:rsidP="0059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12 812,6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12 351,1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96,4</w:t>
            </w:r>
          </w:p>
        </w:tc>
      </w:tr>
      <w:tr w:rsidR="00155411" w:rsidRPr="00D16886" w:rsidTr="00155411">
        <w:trPr>
          <w:trHeight w:val="4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411" w:rsidRPr="00D16886" w:rsidRDefault="00155411" w:rsidP="0059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12 812,6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12 351,1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96,4</w:t>
            </w:r>
          </w:p>
        </w:tc>
      </w:tr>
      <w:tr w:rsidR="00155411" w:rsidRPr="00D16886" w:rsidTr="00155411">
        <w:trPr>
          <w:trHeight w:val="4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411" w:rsidRPr="00D16886" w:rsidRDefault="00155411" w:rsidP="0059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55411" w:rsidRPr="00D16886" w:rsidTr="00155411">
        <w:trPr>
          <w:trHeight w:val="4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411" w:rsidRPr="00D16886" w:rsidRDefault="00155411" w:rsidP="00591E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поступления  от негосударственных организаций в бюджеты сельских  поселений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55411" w:rsidRPr="00D16886" w:rsidTr="00155411">
        <w:trPr>
          <w:trHeight w:val="13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411" w:rsidRPr="00D16886" w:rsidRDefault="00155411" w:rsidP="00591E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безвозмездные поступления от негосударственных организаций в бюджеты сельских  поселений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55411" w:rsidRPr="00D16886" w:rsidTr="00155411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411" w:rsidRPr="00D16886" w:rsidRDefault="00155411" w:rsidP="00591E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6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5411" w:rsidRPr="00D16886" w:rsidRDefault="00155411" w:rsidP="0059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411" w:rsidRPr="00D16886" w:rsidRDefault="00155411" w:rsidP="0059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56 931,6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25 768,1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411" w:rsidRPr="00D16886" w:rsidRDefault="00155411" w:rsidP="00155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68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45,3</w:t>
            </w:r>
          </w:p>
        </w:tc>
      </w:tr>
    </w:tbl>
    <w:p w:rsidR="00CB38EB" w:rsidRDefault="00CB38EB" w:rsidP="003501CC">
      <w:pPr>
        <w:spacing w:after="160" w:line="259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55411" w:rsidRDefault="00155411" w:rsidP="003501CC">
      <w:pPr>
        <w:spacing w:after="160" w:line="259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587D" w:rsidRPr="00F9652A" w:rsidRDefault="009B587D" w:rsidP="00DD547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9652A">
        <w:rPr>
          <w:rFonts w:ascii="Arial" w:hAnsi="Arial" w:cs="Arial"/>
          <w:sz w:val="24"/>
          <w:szCs w:val="24"/>
        </w:rPr>
        <w:lastRenderedPageBreak/>
        <w:t>Приложение 3</w:t>
      </w:r>
    </w:p>
    <w:p w:rsidR="00662EBC" w:rsidRDefault="00662EBC" w:rsidP="00662EBC">
      <w:pPr>
        <w:tabs>
          <w:tab w:val="left" w:pos="681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B2F17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>
        <w:rPr>
          <w:rFonts w:ascii="Arial" w:eastAsia="Times New Roman" w:hAnsi="Arial" w:cs="Arial"/>
          <w:sz w:val="24"/>
          <w:szCs w:val="24"/>
          <w:lang w:eastAsia="ru-RU"/>
        </w:rPr>
        <w:t>решению</w:t>
      </w:r>
      <w:r w:rsidRPr="000B2F17">
        <w:rPr>
          <w:rFonts w:ascii="Arial" w:eastAsia="Times New Roman" w:hAnsi="Arial" w:cs="Arial"/>
          <w:sz w:val="24"/>
          <w:szCs w:val="24"/>
          <w:lang w:eastAsia="ru-RU"/>
        </w:rPr>
        <w:t xml:space="preserve"> Абалаковского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662EBC" w:rsidRPr="000B2F17" w:rsidRDefault="00662EBC" w:rsidP="00662EBC">
      <w:pPr>
        <w:tabs>
          <w:tab w:val="left" w:pos="681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Совета депутатов</w:t>
      </w:r>
    </w:p>
    <w:p w:rsidR="00662EBC" w:rsidRDefault="00662EBC" w:rsidP="00662EBC">
      <w:pPr>
        <w:tabs>
          <w:tab w:val="left" w:pos="681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0B2F17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="00977218">
        <w:rPr>
          <w:rFonts w:ascii="Arial" w:eastAsia="Times New Roman" w:hAnsi="Arial" w:cs="Arial"/>
          <w:sz w:val="24"/>
          <w:szCs w:val="24"/>
          <w:lang w:eastAsia="ru-RU"/>
        </w:rPr>
        <w:t xml:space="preserve"> 28</w:t>
      </w:r>
      <w:r>
        <w:rPr>
          <w:rFonts w:ascii="Arial" w:eastAsia="Times New Roman" w:hAnsi="Arial" w:cs="Arial"/>
          <w:sz w:val="24"/>
          <w:szCs w:val="24"/>
          <w:lang w:eastAsia="ru-RU"/>
        </w:rPr>
        <w:t>.08.2023г.</w:t>
      </w:r>
      <w:r w:rsidRPr="000B2F17">
        <w:rPr>
          <w:rFonts w:ascii="Arial" w:eastAsia="Times New Roman" w:hAnsi="Arial" w:cs="Arial"/>
          <w:sz w:val="24"/>
          <w:szCs w:val="24"/>
          <w:lang w:eastAsia="ru-RU"/>
        </w:rPr>
        <w:t>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25-2-152р</w:t>
      </w:r>
    </w:p>
    <w:p w:rsidR="00EC508B" w:rsidRPr="00F9652A" w:rsidRDefault="00EC508B" w:rsidP="009B587D">
      <w:pPr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</w:p>
    <w:p w:rsidR="00D23BD3" w:rsidRDefault="00DD5475" w:rsidP="00EC508B">
      <w:pPr>
        <w:tabs>
          <w:tab w:val="left" w:pos="68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Расходы бюджета </w:t>
      </w:r>
      <w:r w:rsidR="00EC508B" w:rsidRPr="00F55E22">
        <w:rPr>
          <w:rFonts w:ascii="Arial" w:eastAsia="Times New Roman" w:hAnsi="Arial" w:cs="Arial"/>
          <w:b/>
          <w:sz w:val="24"/>
          <w:szCs w:val="24"/>
          <w:lang w:eastAsia="ru-RU"/>
        </w:rPr>
        <w:t>по разделам и подразделам классификации расходов бюджетов</w:t>
      </w:r>
    </w:p>
    <w:tbl>
      <w:tblPr>
        <w:tblW w:w="14459" w:type="dxa"/>
        <w:tblInd w:w="108" w:type="dxa"/>
        <w:tblLook w:val="04A0" w:firstRow="1" w:lastRow="0" w:firstColumn="1" w:lastColumn="0" w:noHBand="0" w:noVBand="1"/>
      </w:tblPr>
      <w:tblGrid>
        <w:gridCol w:w="1134"/>
        <w:gridCol w:w="6804"/>
        <w:gridCol w:w="1686"/>
        <w:gridCol w:w="1575"/>
        <w:gridCol w:w="1559"/>
        <w:gridCol w:w="1701"/>
      </w:tblGrid>
      <w:tr w:rsidR="007B4DC2" w:rsidRPr="007B4DC2" w:rsidTr="00DD5475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4DC2" w:rsidRPr="007B4DC2" w:rsidRDefault="007B4DC2" w:rsidP="007B4D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C2" w:rsidRPr="007B4DC2" w:rsidRDefault="007B4DC2" w:rsidP="007B4D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C2" w:rsidRPr="007B4DC2" w:rsidRDefault="007B4DC2" w:rsidP="007B4D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C2" w:rsidRPr="007B4DC2" w:rsidRDefault="007B4DC2" w:rsidP="007B4D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C2" w:rsidRPr="007B4DC2" w:rsidRDefault="007B4DC2" w:rsidP="007B4D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proofErr w:type="spellStart"/>
            <w:r w:rsidRPr="007B4D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7B4D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7B4D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7B4D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</w:t>
            </w:r>
          </w:p>
        </w:tc>
      </w:tr>
      <w:tr w:rsidR="007B4DC2" w:rsidRPr="007B4DC2" w:rsidTr="00DD5475">
        <w:trPr>
          <w:trHeight w:val="8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B4DC2" w:rsidRPr="007B4DC2" w:rsidRDefault="007B4DC2" w:rsidP="007B4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Раздел,</w:t>
            </w:r>
            <w:r w:rsidRPr="007B4D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подраздел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Уточненный план за 2022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Кассовое исполнение за 2022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 кассового  исполнения к уточненному плану</w:t>
            </w:r>
          </w:p>
        </w:tc>
      </w:tr>
      <w:tr w:rsidR="007B4DC2" w:rsidRPr="007B4DC2" w:rsidTr="00DD5475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C2" w:rsidRPr="007B4DC2" w:rsidRDefault="007B4DC2" w:rsidP="007B4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7B4DC2" w:rsidRPr="007B4DC2" w:rsidTr="00DD5475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6 422,1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6 210,2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96,7</w:t>
            </w:r>
          </w:p>
        </w:tc>
      </w:tr>
      <w:tr w:rsidR="007B4DC2" w:rsidRPr="007B4DC2" w:rsidTr="00DD5475">
        <w:trPr>
          <w:trHeight w:val="10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1 133,4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1 108,6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97,8</w:t>
            </w:r>
          </w:p>
        </w:tc>
      </w:tr>
      <w:tr w:rsidR="007B4DC2" w:rsidRPr="007B4DC2" w:rsidTr="00DD5475">
        <w:trPr>
          <w:trHeight w:val="7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4 305,2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4 126,1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95,8</w:t>
            </w:r>
          </w:p>
        </w:tc>
      </w:tr>
      <w:tr w:rsidR="007B4DC2" w:rsidRPr="007B4DC2" w:rsidTr="00DD5475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B4DC2" w:rsidRPr="007B4DC2" w:rsidTr="00DD5475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99,3</w:t>
            </w:r>
          </w:p>
        </w:tc>
      </w:tr>
      <w:tr w:rsidR="007B4DC2" w:rsidRPr="007B4DC2" w:rsidTr="00DD5475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7B4DC2" w:rsidRPr="007B4DC2" w:rsidTr="00DD5475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7B4DC2" w:rsidRPr="007B4DC2" w:rsidTr="00DD5475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7B4DC2" w:rsidRPr="007B4DC2" w:rsidTr="00DD5475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DC2" w:rsidRPr="007B4DC2" w:rsidRDefault="007B4DC2" w:rsidP="007B4D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7B4DC2" w:rsidRPr="007B4DC2" w:rsidTr="00DD5475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2 627,0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2 434,3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92,7</w:t>
            </w:r>
          </w:p>
        </w:tc>
      </w:tr>
      <w:tr w:rsidR="007B4DC2" w:rsidRPr="007B4DC2" w:rsidTr="00DD5475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2 597,0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2 404,3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92,6</w:t>
            </w:r>
          </w:p>
        </w:tc>
      </w:tr>
      <w:tr w:rsidR="007B4DC2" w:rsidRPr="007B4DC2" w:rsidTr="00DD5475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DC2" w:rsidRPr="007B4DC2" w:rsidRDefault="007B4DC2" w:rsidP="007B4D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7B4DC2" w:rsidRPr="007B4DC2" w:rsidTr="00DD5475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40 901,0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3 346,4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8,2</w:t>
            </w:r>
          </w:p>
        </w:tc>
      </w:tr>
      <w:tr w:rsidR="007B4DC2" w:rsidRPr="007B4DC2" w:rsidTr="00DD5475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DC2" w:rsidRPr="007B4DC2" w:rsidRDefault="007B4DC2" w:rsidP="007B4D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37 445,4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B4DC2" w:rsidRPr="007B4DC2" w:rsidTr="00DD5475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C2" w:rsidRPr="007B4DC2" w:rsidRDefault="007B4DC2" w:rsidP="007B4D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3 455,5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3 338,0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96,6</w:t>
            </w:r>
          </w:p>
        </w:tc>
      </w:tr>
      <w:tr w:rsidR="007B4DC2" w:rsidRPr="007B4DC2" w:rsidTr="00DD5475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DC2" w:rsidRPr="007B4DC2" w:rsidRDefault="007B4DC2" w:rsidP="007B4D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7B4DC2" w:rsidRPr="007B4DC2" w:rsidTr="00DD5475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DC2" w:rsidRPr="007B4DC2" w:rsidRDefault="007B4DC2" w:rsidP="007B4D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7B4DC2" w:rsidRPr="007B4DC2" w:rsidTr="00DD5475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6 148,3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6 148,3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7B4DC2" w:rsidRPr="007B4DC2" w:rsidTr="00DD5475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6 148,3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6 148,3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7B4DC2" w:rsidRPr="007B4DC2" w:rsidTr="00DD5475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DC2" w:rsidRPr="007B4DC2" w:rsidRDefault="007B4DC2" w:rsidP="007B4D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DC2" w:rsidRPr="007B4DC2" w:rsidRDefault="007B4DC2" w:rsidP="007B4D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7B4DC2" w:rsidRPr="007B4DC2" w:rsidTr="00DD5475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DC2" w:rsidRPr="007B4DC2" w:rsidRDefault="007B4DC2" w:rsidP="007B4D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DC2" w:rsidRPr="007B4DC2" w:rsidRDefault="007B4DC2" w:rsidP="007B4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7B4DC2" w:rsidRPr="007B4DC2" w:rsidTr="00DD5475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7B4DC2" w:rsidRPr="007B4DC2" w:rsidTr="00DD5475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7B4DC2" w:rsidRPr="007B4DC2" w:rsidTr="00DD5475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DD5475" w:rsidP="007B4D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C2" w:rsidRPr="007B4DC2" w:rsidRDefault="007B4DC2" w:rsidP="007B4D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C2" w:rsidRPr="007B4DC2" w:rsidRDefault="007B4DC2" w:rsidP="007B4D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57 049,1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19 090,0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2" w:rsidRPr="007B4DC2" w:rsidRDefault="007B4DC2" w:rsidP="007B4D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4D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33,5</w:t>
            </w:r>
          </w:p>
        </w:tc>
      </w:tr>
    </w:tbl>
    <w:p w:rsidR="009B587D" w:rsidRPr="00F9652A" w:rsidRDefault="009B587D" w:rsidP="009B587D">
      <w:pPr>
        <w:tabs>
          <w:tab w:val="left" w:pos="681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B587D" w:rsidRDefault="009B587D" w:rsidP="009B587D">
      <w:pPr>
        <w:tabs>
          <w:tab w:val="left" w:pos="68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587D" w:rsidRDefault="009B587D" w:rsidP="009B587D">
      <w:pPr>
        <w:tabs>
          <w:tab w:val="left" w:pos="68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09A8" w:rsidRDefault="007309A8" w:rsidP="00EE6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9A8" w:rsidRDefault="007309A8" w:rsidP="009B587D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7309A8" w:rsidRDefault="007309A8" w:rsidP="009B587D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7309A8" w:rsidRDefault="007309A8" w:rsidP="009B587D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DD5475" w:rsidRDefault="00DD5475" w:rsidP="009B587D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DD5475" w:rsidRDefault="00DD5475" w:rsidP="009B587D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341F45" w:rsidRDefault="00341F45" w:rsidP="009B587D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341F45" w:rsidRDefault="00341F45" w:rsidP="009B587D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341F45" w:rsidRDefault="00341F45" w:rsidP="009B587D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341F45" w:rsidRDefault="00341F45" w:rsidP="009B587D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974F01" w:rsidRDefault="00974F01" w:rsidP="009B587D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CB38EB" w:rsidRDefault="00CB38EB" w:rsidP="009B587D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974F01" w:rsidRDefault="00974F01" w:rsidP="009B587D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974F01" w:rsidRDefault="00974F01" w:rsidP="009B587D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9B587D" w:rsidRPr="00FE01A7" w:rsidRDefault="009B587D" w:rsidP="009B587D">
      <w:pPr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  <w:r w:rsidRPr="00FE01A7">
        <w:rPr>
          <w:rFonts w:ascii="Arial" w:hAnsi="Arial" w:cs="Arial"/>
          <w:sz w:val="24"/>
          <w:szCs w:val="24"/>
        </w:rPr>
        <w:t>Приложение 4</w:t>
      </w:r>
    </w:p>
    <w:p w:rsidR="00662EBC" w:rsidRDefault="00662EBC" w:rsidP="00662EBC">
      <w:pPr>
        <w:tabs>
          <w:tab w:val="left" w:pos="681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B2F17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>
        <w:rPr>
          <w:rFonts w:ascii="Arial" w:eastAsia="Times New Roman" w:hAnsi="Arial" w:cs="Arial"/>
          <w:sz w:val="24"/>
          <w:szCs w:val="24"/>
          <w:lang w:eastAsia="ru-RU"/>
        </w:rPr>
        <w:t>решению</w:t>
      </w:r>
      <w:r w:rsidRPr="000B2F17">
        <w:rPr>
          <w:rFonts w:ascii="Arial" w:eastAsia="Times New Roman" w:hAnsi="Arial" w:cs="Arial"/>
          <w:sz w:val="24"/>
          <w:szCs w:val="24"/>
          <w:lang w:eastAsia="ru-RU"/>
        </w:rPr>
        <w:t xml:space="preserve"> Абалаковского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662EBC" w:rsidRPr="000B2F17" w:rsidRDefault="00662EBC" w:rsidP="00662EBC">
      <w:pPr>
        <w:tabs>
          <w:tab w:val="left" w:pos="681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Совета депутатов</w:t>
      </w:r>
    </w:p>
    <w:p w:rsidR="00662EBC" w:rsidRDefault="00662EBC" w:rsidP="00662EBC">
      <w:pPr>
        <w:tabs>
          <w:tab w:val="left" w:pos="681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0B2F17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="00977218">
        <w:rPr>
          <w:rFonts w:ascii="Arial" w:eastAsia="Times New Roman" w:hAnsi="Arial" w:cs="Arial"/>
          <w:sz w:val="24"/>
          <w:szCs w:val="24"/>
          <w:lang w:eastAsia="ru-RU"/>
        </w:rPr>
        <w:t xml:space="preserve"> 28</w:t>
      </w:r>
      <w:r>
        <w:rPr>
          <w:rFonts w:ascii="Arial" w:eastAsia="Times New Roman" w:hAnsi="Arial" w:cs="Arial"/>
          <w:sz w:val="24"/>
          <w:szCs w:val="24"/>
          <w:lang w:eastAsia="ru-RU"/>
        </w:rPr>
        <w:t>.08.2023г.</w:t>
      </w:r>
      <w:r w:rsidRPr="000B2F17">
        <w:rPr>
          <w:rFonts w:ascii="Arial" w:eastAsia="Times New Roman" w:hAnsi="Arial" w:cs="Arial"/>
          <w:sz w:val="24"/>
          <w:szCs w:val="24"/>
          <w:lang w:eastAsia="ru-RU"/>
        </w:rPr>
        <w:t>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25-2-152р</w:t>
      </w:r>
    </w:p>
    <w:p w:rsidR="009B587D" w:rsidRDefault="009B587D" w:rsidP="009B587D">
      <w:pPr>
        <w:tabs>
          <w:tab w:val="left" w:pos="68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587D" w:rsidRPr="00FE01A7" w:rsidRDefault="00DD5475" w:rsidP="00DB04F0">
      <w:pPr>
        <w:tabs>
          <w:tab w:val="left" w:pos="681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Расходы бюджета </w:t>
      </w:r>
      <w:r w:rsidR="00927BE7" w:rsidRPr="00927BE7">
        <w:rPr>
          <w:rFonts w:ascii="Arial" w:eastAsia="Times New Roman" w:hAnsi="Arial" w:cs="Arial"/>
          <w:b/>
          <w:sz w:val="24"/>
          <w:szCs w:val="24"/>
          <w:lang w:eastAsia="ru-RU"/>
        </w:rPr>
        <w:t>по ведомственной структуре расходов соответствующего бюджета.</w:t>
      </w:r>
    </w:p>
    <w:tbl>
      <w:tblPr>
        <w:tblW w:w="517" w:type="dxa"/>
        <w:tblInd w:w="108" w:type="dxa"/>
        <w:tblLook w:val="04A0" w:firstRow="1" w:lastRow="0" w:firstColumn="1" w:lastColumn="0" w:noHBand="0" w:noVBand="1"/>
      </w:tblPr>
      <w:tblGrid>
        <w:gridCol w:w="517"/>
      </w:tblGrid>
      <w:tr w:rsidR="00885778" w:rsidRPr="00410ED7" w:rsidTr="00885778">
        <w:trPr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78" w:rsidRPr="00410ED7" w:rsidRDefault="00885778" w:rsidP="00410E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9B587D" w:rsidRDefault="009B587D" w:rsidP="009B587D">
      <w:pPr>
        <w:tabs>
          <w:tab w:val="left" w:pos="68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2776" w:type="dxa"/>
        <w:tblInd w:w="108" w:type="dxa"/>
        <w:tblLook w:val="04A0" w:firstRow="1" w:lastRow="0" w:firstColumn="1" w:lastColumn="0" w:noHBand="0" w:noVBand="1"/>
      </w:tblPr>
      <w:tblGrid>
        <w:gridCol w:w="617"/>
        <w:gridCol w:w="5280"/>
        <w:gridCol w:w="660"/>
        <w:gridCol w:w="790"/>
        <w:gridCol w:w="1591"/>
        <w:gridCol w:w="790"/>
        <w:gridCol w:w="1280"/>
        <w:gridCol w:w="1540"/>
        <w:gridCol w:w="1655"/>
      </w:tblGrid>
      <w:tr w:rsidR="00974F01" w:rsidRPr="00974F01" w:rsidTr="00974F01">
        <w:trPr>
          <w:trHeight w:val="24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proofErr w:type="spellStart"/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ублей</w:t>
            </w:r>
            <w:proofErr w:type="spellEnd"/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974F01" w:rsidRPr="00974F01" w:rsidTr="00974F01">
        <w:trPr>
          <w:trHeight w:val="106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 главного распорядителя (распорядителя, получателя)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Раздел,</w:t>
            </w: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подраздел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Вид </w:t>
            </w: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расходов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</w:t>
            </w: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на 2022 год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Кассовое исполнение за 2022 год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 кассового  исполнения к уточненному плану</w:t>
            </w:r>
          </w:p>
        </w:tc>
      </w:tr>
      <w:tr w:rsidR="00974F01" w:rsidRPr="00974F01" w:rsidTr="00974F01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974F01" w:rsidRPr="00974F01" w:rsidTr="0097721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Абалаковского сельсовета Енисейского района Красноярского края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57 049,1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19 090,0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33,5</w:t>
            </w:r>
          </w:p>
        </w:tc>
      </w:tr>
      <w:tr w:rsidR="00974F01" w:rsidRPr="00974F01" w:rsidTr="00977218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6 422,1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6 210,2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96,7</w:t>
            </w:r>
          </w:p>
        </w:tc>
      </w:tr>
      <w:tr w:rsidR="00974F01" w:rsidRPr="00974F01" w:rsidTr="0097721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1 133,4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1 108,6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97,8</w:t>
            </w:r>
          </w:p>
        </w:tc>
      </w:tr>
      <w:tr w:rsidR="00974F01" w:rsidRPr="00974F01" w:rsidTr="00977218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1 133,4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1 108,6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97,8</w:t>
            </w:r>
          </w:p>
        </w:tc>
      </w:tr>
      <w:tr w:rsidR="00974F01" w:rsidRPr="00974F01" w:rsidTr="00977218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1 133,4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1 108,6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97,8</w:t>
            </w:r>
          </w:p>
        </w:tc>
      </w:tr>
      <w:tr w:rsidR="00974F01" w:rsidRPr="00974F01" w:rsidTr="00977218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7110027241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74F01" w:rsidRPr="00974F01" w:rsidTr="00977218">
        <w:trPr>
          <w:trHeight w:val="12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7110027241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74F01" w:rsidRPr="00974F01" w:rsidTr="0097721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7110027241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74F01" w:rsidRPr="00974F01" w:rsidTr="0097721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7110080020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1 087,9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1 063,1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97,7</w:t>
            </w:r>
          </w:p>
        </w:tc>
      </w:tr>
      <w:tr w:rsidR="00974F01" w:rsidRPr="00974F01" w:rsidTr="00977218">
        <w:trPr>
          <w:trHeight w:val="12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7110080020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1 087,9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1 063,1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97,7</w:t>
            </w:r>
          </w:p>
        </w:tc>
      </w:tr>
      <w:tr w:rsidR="00974F01" w:rsidRPr="00974F01" w:rsidTr="0097721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7110080020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1 087,9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1 063,1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97,7</w:t>
            </w:r>
          </w:p>
        </w:tc>
      </w:tr>
      <w:tr w:rsidR="00974F01" w:rsidRPr="00974F01" w:rsidTr="00977218">
        <w:trPr>
          <w:trHeight w:val="9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4 305,2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4 126,1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95,8</w:t>
            </w:r>
          </w:p>
        </w:tc>
      </w:tr>
      <w:tr w:rsidR="00974F01" w:rsidRPr="00974F01" w:rsidTr="0097721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4 305,2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4 126,1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95,8</w:t>
            </w:r>
          </w:p>
        </w:tc>
      </w:tr>
      <w:tr w:rsidR="00974F01" w:rsidRPr="00974F01" w:rsidTr="0097721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</w:t>
            </w:r>
            <w:r w:rsidR="00DD54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деятельности аппарата испол</w:t>
            </w: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нительно-распорядительных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4 305,2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4 126,1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95,8</w:t>
            </w:r>
          </w:p>
        </w:tc>
      </w:tr>
      <w:tr w:rsidR="00974F01" w:rsidRPr="00974F01" w:rsidTr="00977218">
        <w:trPr>
          <w:trHeight w:val="9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размера оплаты труда</w:t>
            </w:r>
            <w:proofErr w:type="gramEnd"/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7820010210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74F01" w:rsidRPr="00974F01" w:rsidTr="00977218">
        <w:trPr>
          <w:trHeight w:val="12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7820010210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74F01" w:rsidRPr="00974F01" w:rsidTr="0097721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7820010210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74F01" w:rsidRPr="00974F01" w:rsidTr="00977218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7820027241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146,3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146,3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74F01" w:rsidRPr="00974F01" w:rsidTr="00977218">
        <w:trPr>
          <w:trHeight w:val="12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7820027241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146,3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146,3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74F01" w:rsidRPr="00974F01" w:rsidTr="0097721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7820027241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146,3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146,3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74F01" w:rsidRPr="00974F01" w:rsidTr="0097721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4 121,4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</w:t>
            </w:r>
          </w:p>
        </w:tc>
      </w:tr>
      <w:tr w:rsidR="00974F01" w:rsidRPr="00974F01" w:rsidTr="00977218">
        <w:trPr>
          <w:trHeight w:val="12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3 360,1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3 292,5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98,0</w:t>
            </w:r>
          </w:p>
        </w:tc>
      </w:tr>
      <w:tr w:rsidR="00974F01" w:rsidRPr="00974F01" w:rsidTr="0097721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3 360,1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3 292,5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98,0</w:t>
            </w:r>
          </w:p>
        </w:tc>
      </w:tr>
      <w:tr w:rsidR="00974F01" w:rsidRPr="00974F01" w:rsidTr="0097721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760,3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649,6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85,4</w:t>
            </w:r>
          </w:p>
        </w:tc>
      </w:tr>
      <w:tr w:rsidR="00974F01" w:rsidRPr="00974F01" w:rsidTr="0097721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760,3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649,6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85,4</w:t>
            </w:r>
          </w:p>
        </w:tc>
      </w:tr>
      <w:tr w:rsidR="00974F01" w:rsidRPr="00974F01" w:rsidTr="00977218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24,3</w:t>
            </w:r>
          </w:p>
        </w:tc>
      </w:tr>
      <w:tr w:rsidR="00974F01" w:rsidRPr="00974F01" w:rsidTr="00977218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24,3</w:t>
            </w:r>
          </w:p>
        </w:tc>
      </w:tr>
      <w:tr w:rsidR="00974F01" w:rsidRPr="00974F01" w:rsidTr="0097721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части полномочий в области дорожной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7820080071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74F01" w:rsidRPr="00974F01" w:rsidTr="00977218">
        <w:trPr>
          <w:trHeight w:val="12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7820080071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74F01" w:rsidRPr="00974F01" w:rsidTr="0097721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7820080071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74F01" w:rsidRPr="00974F01" w:rsidTr="00977218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74F01" w:rsidRPr="00974F01" w:rsidTr="00977218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74F01" w:rsidRPr="00974F01" w:rsidTr="0097721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74F01" w:rsidRPr="00974F01" w:rsidTr="00977218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74F01" w:rsidRPr="00974F01" w:rsidTr="00977218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74F01" w:rsidRPr="00974F01" w:rsidTr="00977218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74F01" w:rsidRPr="00974F01" w:rsidTr="00977218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982,5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975,5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99,3</w:t>
            </w:r>
          </w:p>
        </w:tc>
      </w:tr>
      <w:tr w:rsidR="00974F01" w:rsidRPr="00974F01" w:rsidTr="0097721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«Улучшение качества жизни населения на территории Абалаковского сельсовета»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74F01" w:rsidRPr="00974F01" w:rsidTr="0097721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74F01" w:rsidRPr="00974F01" w:rsidTr="00977218">
        <w:trPr>
          <w:trHeight w:val="9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0200175140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74F01" w:rsidRPr="00974F01" w:rsidTr="0097721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0200175140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74F01" w:rsidRPr="00974F01" w:rsidTr="0097721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0200175140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74F01" w:rsidRPr="00974F01" w:rsidTr="00977218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972,5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964,1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99,1</w:t>
            </w:r>
          </w:p>
        </w:tc>
      </w:tr>
      <w:tr w:rsidR="00974F01" w:rsidRPr="00974F01" w:rsidTr="0097721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972,5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964,1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99,1</w:t>
            </w:r>
          </w:p>
        </w:tc>
      </w:tr>
      <w:tr w:rsidR="00974F01" w:rsidRPr="00974F01" w:rsidTr="0097721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части полномочий по </w:t>
            </w:r>
            <w:proofErr w:type="gramStart"/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исполнением бюджета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9910080087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74F01" w:rsidRPr="00974F01" w:rsidTr="00977218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9910080087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74F01" w:rsidRPr="00974F01" w:rsidTr="00977218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9910080087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74F01" w:rsidRPr="00974F01" w:rsidTr="00977218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части полномочий по формированию и размещению информации на едином портале бюджетной системы </w:t>
            </w: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9910080088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74F01" w:rsidRPr="00974F01" w:rsidTr="00977218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9910080088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74F01" w:rsidRPr="00974F01" w:rsidTr="00977218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9910080088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74F01" w:rsidRPr="00974F01" w:rsidTr="0097721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74F01" w:rsidRPr="00974F01" w:rsidTr="00977218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74F01" w:rsidRPr="00974F01" w:rsidTr="00977218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74F01" w:rsidRPr="00974F01" w:rsidTr="0097721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части полномочий по проведению проверки теплоснабжающих и </w:t>
            </w:r>
            <w:proofErr w:type="spellStart"/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теплосетевых</w:t>
            </w:r>
            <w:proofErr w:type="spellEnd"/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организаций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74F01" w:rsidRPr="00974F01" w:rsidTr="00977218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74F01" w:rsidRPr="00974F01" w:rsidTr="00977218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74F01" w:rsidRPr="00974F01" w:rsidTr="00977218">
        <w:trPr>
          <w:trHeight w:val="9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части полномочий по вопросам организации в границах поселения электро-, тепло- и водоснабжения населения, водоотведения, снабжения населения топливом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74F01" w:rsidRPr="00974F01" w:rsidTr="00977218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74F01" w:rsidRPr="00974F01" w:rsidTr="00977218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74F01" w:rsidRPr="00974F01" w:rsidTr="00977218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510,4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510,4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74F01" w:rsidRPr="00974F01" w:rsidTr="00977218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510,4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510,4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74F01" w:rsidRPr="00974F01" w:rsidTr="00977218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510,4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510,4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74F01" w:rsidRPr="00974F01" w:rsidTr="0097721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12,5</w:t>
            </w:r>
          </w:p>
        </w:tc>
      </w:tr>
      <w:tr w:rsidR="00974F01" w:rsidRPr="00974F01" w:rsidTr="00977218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74F01" w:rsidRPr="00974F01" w:rsidTr="00977218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74F01" w:rsidRPr="00974F01" w:rsidTr="0097721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376,3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374,7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99,6</w:t>
            </w:r>
          </w:p>
        </w:tc>
      </w:tr>
      <w:tr w:rsidR="00974F01" w:rsidRPr="00974F01" w:rsidTr="0097721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374,7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374,7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74F01" w:rsidRPr="00974F01" w:rsidTr="0097721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374,7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374,7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74F01" w:rsidRPr="00974F01" w:rsidTr="00977218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89,6</w:t>
            </w:r>
          </w:p>
        </w:tc>
      </w:tr>
      <w:tr w:rsidR="00974F01" w:rsidRPr="00974F01" w:rsidTr="00977218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89,6</w:t>
            </w:r>
          </w:p>
        </w:tc>
      </w:tr>
      <w:tr w:rsidR="00974F01" w:rsidRPr="00974F01" w:rsidTr="00977218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153,9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74F01" w:rsidRPr="00974F01" w:rsidTr="00977218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153,9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74F01" w:rsidRPr="00974F01" w:rsidTr="0097721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«Улучшение качества жизни населения на территории Абалаковского сельсовета»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153,9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74F01" w:rsidRPr="00974F01" w:rsidTr="0097721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153,9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74F01" w:rsidRPr="00974F01" w:rsidTr="00977218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0200151180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98,7</w:t>
            </w:r>
          </w:p>
        </w:tc>
      </w:tr>
      <w:tr w:rsidR="00974F01" w:rsidRPr="00974F01" w:rsidTr="00977218">
        <w:trPr>
          <w:trHeight w:val="12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0200151180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74F01" w:rsidRPr="00974F01" w:rsidTr="0097721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0200151180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74F01" w:rsidRPr="00974F01" w:rsidTr="0097721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0200151180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74F01" w:rsidRPr="00974F01" w:rsidTr="0097721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0200151180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74F01" w:rsidRPr="00974F01" w:rsidTr="0097721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214,1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214,1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74F01" w:rsidRPr="00974F01" w:rsidTr="00977218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214,1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214,1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74F01" w:rsidRPr="00974F01" w:rsidTr="0097721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«Улучшение качества жизни населения на территории Абалаковского сельсовета»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214,1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214,1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74F01" w:rsidRPr="00974F01" w:rsidTr="00977218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Отдельное мероприятие «Повышение уровня комфортности пребывания и качества жизни населения на территории Абалаковского сельсовета»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214,1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214,1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74F01" w:rsidRPr="00974F01" w:rsidTr="00977218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Содействие развитию налогового потенциала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0200277450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43,8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74F01" w:rsidRPr="00974F01" w:rsidTr="0097721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0200277450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74F01" w:rsidRPr="00974F01" w:rsidTr="0097721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0200277450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74F01" w:rsidRPr="00974F01" w:rsidTr="00977218">
        <w:trPr>
          <w:trHeight w:val="9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0200282190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74F01" w:rsidRPr="00974F01" w:rsidTr="0097721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0200282190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74F01" w:rsidRPr="00974F01" w:rsidTr="0097721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0200282190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74F01" w:rsidRPr="00974F01" w:rsidTr="00977218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комплекса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0200287220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74F01" w:rsidRPr="00974F01" w:rsidTr="0097721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0200287220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74F01" w:rsidRPr="00974F01" w:rsidTr="0097721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0200287220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74F01" w:rsidRPr="00974F01" w:rsidTr="00977218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уровня безопасности предприятий (организаций, учреждений) и жилого сектора Енисейского района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0200288570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74F01" w:rsidRPr="00974F01" w:rsidTr="0097721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0200288570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74F01" w:rsidRPr="00974F01" w:rsidTr="0097721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0200288570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74F01" w:rsidRPr="00974F01" w:rsidTr="00977218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02002S4120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148,5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74F01" w:rsidRPr="00974F01" w:rsidTr="0097721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02002S4120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148,5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74F01" w:rsidRPr="00974F01" w:rsidTr="0097721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02002S4120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148,5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74F01" w:rsidRPr="00974F01" w:rsidTr="00977218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2 627,0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2 434,3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92,7</w:t>
            </w:r>
          </w:p>
        </w:tc>
      </w:tr>
      <w:tr w:rsidR="00974F01" w:rsidRPr="00974F01" w:rsidTr="00977218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2 597,0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2 404,3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92,6</w:t>
            </w:r>
          </w:p>
        </w:tc>
      </w:tr>
      <w:tr w:rsidR="00974F01" w:rsidRPr="00974F01" w:rsidTr="0097721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«Развитие территории Абалаковского сельсовета»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2 597,0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2 404,3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92,6</w:t>
            </w:r>
          </w:p>
        </w:tc>
      </w:tr>
      <w:tr w:rsidR="00974F01" w:rsidRPr="00974F01" w:rsidTr="00977218">
        <w:trPr>
          <w:trHeight w:val="9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Отдельное мероприятие «Дорожная деятельность в отношении автомобильных дорог местного значения и обеспечение безопасности дорожного движения на них в границах населенных пунктов Абалаковского сельсовета»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2 597,0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2 404,3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92,6</w:t>
            </w:r>
          </w:p>
        </w:tc>
      </w:tr>
      <w:tr w:rsidR="00974F01" w:rsidRPr="00974F01" w:rsidTr="00977218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DD5475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Содержание </w:t>
            </w:r>
            <w:r w:rsidR="00974F01"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0100275080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74F01" w:rsidRPr="00974F01" w:rsidTr="0097721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0100275080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74F01" w:rsidRPr="00974F01" w:rsidTr="0097721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0100275080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74F01" w:rsidRPr="00974F01" w:rsidTr="0097721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0100285080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74F01" w:rsidRPr="00974F01" w:rsidTr="0097721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0100285080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74F01" w:rsidRPr="00974F01" w:rsidTr="0097721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0100285080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74F01" w:rsidRPr="00974F01" w:rsidTr="00977218">
        <w:trPr>
          <w:trHeight w:val="12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0100285090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207,3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51,8</w:t>
            </w:r>
          </w:p>
        </w:tc>
      </w:tr>
      <w:tr w:rsidR="00974F01" w:rsidRPr="00974F01" w:rsidTr="0097721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0100285090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207,3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51,8</w:t>
            </w:r>
          </w:p>
        </w:tc>
      </w:tr>
      <w:tr w:rsidR="00974F01" w:rsidRPr="00974F01" w:rsidTr="0097721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0100285090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207,3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51,8</w:t>
            </w:r>
          </w:p>
        </w:tc>
      </w:tr>
      <w:tr w:rsidR="00974F01" w:rsidRPr="00974F01" w:rsidTr="00977218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Развитие, модернизация, капитальный ремонт, ремонт и содержание автомобильных дорог за счёт средств муниципального дорожного фонда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0100285091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74F01" w:rsidRPr="00974F01" w:rsidTr="0097721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0100285091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74F01" w:rsidRPr="00974F01" w:rsidTr="0097721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0100285091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74F01" w:rsidRPr="00974F01" w:rsidTr="00977218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74F01" w:rsidRPr="00974F01" w:rsidTr="0097721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«Развитие территории Абалаковского сельсовета»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74F01" w:rsidRPr="00974F01" w:rsidTr="0097721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Отдельное мероприятие «Организация благоустройства в границах населённых пунктов Абалаковского сельсовета»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74F01" w:rsidRPr="00974F01" w:rsidTr="00977218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0100183400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74F01" w:rsidRPr="00974F01" w:rsidTr="0097721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0100183400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74F01" w:rsidRPr="00974F01" w:rsidTr="0097721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0100183400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74F01" w:rsidRPr="00974F01" w:rsidTr="00977218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40 901,0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3 346,4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8,2</w:t>
            </w:r>
          </w:p>
        </w:tc>
      </w:tr>
      <w:tr w:rsidR="00974F01" w:rsidRPr="00974F01" w:rsidTr="00977218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37 445,4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74F01" w:rsidRPr="00974F01" w:rsidTr="0097721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«Улучшение качества жизни населения на территории Абалаковского сельсовета»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37 445,4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74F01" w:rsidRPr="00974F01" w:rsidTr="00977218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Отдельное мероприятие «Повышение уровня комфортности пребывания и качества жизни населения на территории Абалаковского сельсовета»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74F01" w:rsidRPr="00974F01" w:rsidTr="00977218">
        <w:trPr>
          <w:trHeight w:val="9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Оплата взносов </w:t>
            </w:r>
            <w:proofErr w:type="gramStart"/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капитальный ремонт общего имущества в многоквартирных домах в части муниципальной собственности в общем имуществе в многоквартирном доме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0200281030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74F01" w:rsidRPr="00974F01" w:rsidTr="0097721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0200281030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74F01" w:rsidRPr="00974F01" w:rsidTr="0097721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0200281030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74F01" w:rsidRPr="00974F01" w:rsidTr="0097721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«Переселение граждан из аварийного жилищного фонда»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0230000000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37 437,0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74F01" w:rsidRPr="00974F01" w:rsidTr="00977218">
        <w:trPr>
          <w:trHeight w:val="9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мероприятий по переселению граждан из аварийного жилищного фонда за счет средств государственной корпорации - Фонда содействия реформированию </w:t>
            </w: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жилищно-коммунального хозяйства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023F367483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33 805,2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74F01" w:rsidRPr="00974F01" w:rsidTr="00977218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023F367483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33 805,2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74F01" w:rsidRPr="00974F01" w:rsidTr="00977218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023F367483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33 805,2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74F01" w:rsidRPr="00974F01" w:rsidTr="0097721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023F367484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3 170,3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74F01" w:rsidRPr="00974F01" w:rsidTr="00977218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023F367484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3 170,3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74F01" w:rsidRPr="00974F01" w:rsidTr="00977218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023F367484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3 170,3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74F01" w:rsidRPr="00974F01" w:rsidTr="00977218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местных бюджетов на обеспечение мероприятий по переселению граждан из аварийного жилищного фонда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023F36748S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461,5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74F01" w:rsidRPr="00974F01" w:rsidTr="00977218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023F36748S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461,5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74F01" w:rsidRPr="00974F01" w:rsidTr="00977218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023F36748S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461,5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74F01" w:rsidRPr="00974F01" w:rsidTr="00977218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3 455,5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3 338,0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96,6</w:t>
            </w:r>
          </w:p>
        </w:tc>
      </w:tr>
      <w:tr w:rsidR="00974F01" w:rsidRPr="00974F01" w:rsidTr="0097721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«Развитие территории Абалаковского сельсовета»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3 455,5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3 338,0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96,6</w:t>
            </w:r>
          </w:p>
        </w:tc>
      </w:tr>
      <w:tr w:rsidR="00974F01" w:rsidRPr="00974F01" w:rsidTr="0097721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Отдельное мероприятие «Организация благоустройства в границах населённых пунктов Абалаковского сельсовета»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3 455,5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3 338,0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96,6</w:t>
            </w:r>
          </w:p>
        </w:tc>
      </w:tr>
      <w:tr w:rsidR="00974F01" w:rsidRPr="00974F01" w:rsidTr="00977218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Содействие развитию налогового потенциала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0100177450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810,5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74F01" w:rsidRPr="00974F01" w:rsidTr="0097721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0100177450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810,5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74F01" w:rsidRPr="00974F01" w:rsidTr="0097721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0100177450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810,5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74F01" w:rsidRPr="00974F01" w:rsidTr="0097721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за счет средств от безвозмездных поступлений и добровольных пожертвований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0100181100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37,3</w:t>
            </w:r>
          </w:p>
        </w:tc>
      </w:tr>
      <w:tr w:rsidR="00974F01" w:rsidRPr="00974F01" w:rsidTr="0097721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0100181100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37,3</w:t>
            </w:r>
          </w:p>
        </w:tc>
      </w:tr>
      <w:tr w:rsidR="00974F01" w:rsidRPr="00974F01" w:rsidTr="0097721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0100181100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37,3</w:t>
            </w:r>
          </w:p>
        </w:tc>
      </w:tr>
      <w:tr w:rsidR="00974F01" w:rsidRPr="00974F01" w:rsidTr="0097721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освещения территории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0100186010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525,1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426,3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81,2</w:t>
            </w:r>
          </w:p>
        </w:tc>
      </w:tr>
      <w:tr w:rsidR="00974F01" w:rsidRPr="00974F01" w:rsidTr="0097721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0100186010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525,1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426,3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81,2</w:t>
            </w:r>
          </w:p>
        </w:tc>
      </w:tr>
      <w:tr w:rsidR="00974F01" w:rsidRPr="00974F01" w:rsidTr="0097721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0100186010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525,1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426,3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81,2</w:t>
            </w:r>
          </w:p>
        </w:tc>
      </w:tr>
      <w:tr w:rsidR="00974F01" w:rsidRPr="00974F01" w:rsidTr="00977218">
        <w:trPr>
          <w:trHeight w:val="9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Уборка территории муниципального образования, в том числе в зимний период, кроме того участие в организации деятельности по накоплению и транспортированию твердых коммунальных отходов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0100186020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99,6</w:t>
            </w:r>
          </w:p>
        </w:tc>
      </w:tr>
      <w:tr w:rsidR="00974F01" w:rsidRPr="00974F01" w:rsidTr="0097721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0100186020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99,6</w:t>
            </w:r>
          </w:p>
        </w:tc>
      </w:tr>
      <w:tr w:rsidR="00974F01" w:rsidRPr="00974F01" w:rsidTr="0097721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0100186020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99,6</w:t>
            </w:r>
          </w:p>
        </w:tc>
      </w:tr>
      <w:tr w:rsidR="00974F01" w:rsidRPr="00974F01" w:rsidTr="0097721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0100186040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92,9</w:t>
            </w:r>
          </w:p>
        </w:tc>
      </w:tr>
      <w:tr w:rsidR="00974F01" w:rsidRPr="00974F01" w:rsidTr="0097721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0100186040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92,9</w:t>
            </w:r>
          </w:p>
        </w:tc>
      </w:tr>
      <w:tr w:rsidR="00974F01" w:rsidRPr="00974F01" w:rsidTr="0097721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0100186040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92,9</w:t>
            </w:r>
          </w:p>
        </w:tc>
      </w:tr>
      <w:tr w:rsidR="00974F01" w:rsidRPr="00974F01" w:rsidTr="00977218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прочего благоустройства территории поселения в соответствии с утверждёнными правилами благоустройства территории поселения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0100186050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74F01" w:rsidRPr="00974F01" w:rsidTr="0097721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0100186050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74F01" w:rsidRPr="00974F01" w:rsidTr="0097721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0100186050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74F01" w:rsidRPr="00974F01" w:rsidTr="0097721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общественных работ на территории Енисейского района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0100188690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74F01" w:rsidRPr="00974F01" w:rsidTr="00977218">
        <w:trPr>
          <w:trHeight w:val="12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0100188690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74F01" w:rsidRPr="00974F01" w:rsidTr="0097721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0100188690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74F01" w:rsidRPr="00974F01" w:rsidTr="0097721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рабочей документации и разработка проектно-сметной документации (включая э</w:t>
            </w:r>
            <w:r w:rsidR="00DD54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спертизы)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0100188780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498,4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498,4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74F01" w:rsidRPr="00974F01" w:rsidTr="0097721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0100188780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498,4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498,4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74F01" w:rsidRPr="00974F01" w:rsidTr="0097721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0100188780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498,4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498,4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74F01" w:rsidRPr="00974F01" w:rsidTr="0097721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01001S6410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1 380,0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1 380,0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74F01" w:rsidRPr="00974F01" w:rsidTr="0097721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01001S6410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1 380,0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1 380,0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74F01" w:rsidRPr="00974F01" w:rsidTr="0097721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01001S6410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1 380,0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1 380,0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74F01" w:rsidRPr="00974F01" w:rsidTr="00977218">
        <w:trPr>
          <w:trHeight w:val="9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расходов, направленных на реализацию мероприятий по поддержке местных инициатив за счет средств от безвозмездных поступлений и добровольных пожертвований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01001S6418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114,4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95,3</w:t>
            </w:r>
          </w:p>
        </w:tc>
      </w:tr>
      <w:tr w:rsidR="00974F01" w:rsidRPr="00974F01" w:rsidTr="0097721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01001S6418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114,4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95,3</w:t>
            </w:r>
          </w:p>
        </w:tc>
      </w:tr>
      <w:tr w:rsidR="00974F01" w:rsidRPr="00974F01" w:rsidTr="0097721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01001S6418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114,4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95,3</w:t>
            </w:r>
          </w:p>
        </w:tc>
      </w:tr>
      <w:tr w:rsidR="00974F01" w:rsidRPr="00974F01" w:rsidTr="00977218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74F01" w:rsidRPr="00974F01" w:rsidTr="00977218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74F01" w:rsidRPr="00974F01" w:rsidTr="0097721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«Развитие территории Абалаковского сельсовета»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74F01" w:rsidRPr="00974F01" w:rsidTr="0097721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Отдельное мероприятие «Организация благоустройства в границах населённых пунктов Абалаковского сельсовета»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74F01" w:rsidRPr="00974F01" w:rsidTr="00977218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Ликвидация последствий и предотвращение захламления земель на территории муниципальных образований Енисейского района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0100188150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74F01" w:rsidRPr="00974F01" w:rsidTr="0097721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0100188150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74F01" w:rsidRPr="00974F01" w:rsidTr="0097721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0100188150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74F01" w:rsidRPr="00974F01" w:rsidTr="00977218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6 148,3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6 148,3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74F01" w:rsidRPr="00974F01" w:rsidTr="00977218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6 148,3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6 148,3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74F01" w:rsidRPr="00974F01" w:rsidTr="0097721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«Улучшение качества жизни населения на территории Абалаковского сельсовета»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74F01" w:rsidRPr="00974F01" w:rsidTr="00977218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Отдельное мероприятие «Повышение уровня комфортности пребывания и качества жизни населения на территории Абалаковского сельсовета»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74F01" w:rsidRPr="00974F01" w:rsidTr="0097721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Сохранение культурного наследия за счет средств местного бюджета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0200288410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74F01" w:rsidRPr="00974F01" w:rsidTr="0097721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0200288410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74F01" w:rsidRPr="00974F01" w:rsidTr="0097721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0200288410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74F01" w:rsidRPr="00974F01" w:rsidTr="00977218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6 138,3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6 138,3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74F01" w:rsidRPr="00974F01" w:rsidTr="0097721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6 138,3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6 138,3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74F01" w:rsidRPr="00974F01" w:rsidTr="00977218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6 138,3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6 138,3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74F01" w:rsidRPr="00974F01" w:rsidTr="00977218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188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6 138,3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6 138,3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74F01" w:rsidRPr="00974F01" w:rsidTr="00977218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6 138,3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6 138,3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74F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F01" w:rsidRPr="00974F01" w:rsidTr="00977218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74F01" w:rsidRPr="00974F01" w:rsidTr="00977218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74F01" w:rsidRPr="00974F01" w:rsidTr="0097721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«Улучшение качества жизни населения на территории Абалаковского сельсовета»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74F01" w:rsidRPr="00974F01" w:rsidTr="00977218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Отдельное мероприятие «Повышение уровня комфортности пребывания и качества жизни населения на территории Абалаковского сельсовета»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74F01" w:rsidRPr="00974F01" w:rsidTr="00977218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Содействие развитию налогового потенциала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0200277450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7218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721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74F01" w:rsidRPr="00974F01" w:rsidTr="0097721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0200277450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74F01" w:rsidRPr="00974F01" w:rsidTr="0097721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0200277450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74F01" w:rsidRPr="00974F01" w:rsidTr="00977218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мероприятий по профилактике заболеваний путем организации и проведения </w:t>
            </w:r>
            <w:proofErr w:type="spellStart"/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обработок</w:t>
            </w:r>
            <w:proofErr w:type="gramEnd"/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наиболее посещаемых населением мест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02002S5550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74F01" w:rsidRPr="00974F01" w:rsidTr="0097721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02002S5550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74F01" w:rsidRPr="00974F01" w:rsidTr="0097721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02002S5550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74F01" w:rsidRPr="00974F01" w:rsidTr="00977218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74F01" w:rsidRPr="00974F01" w:rsidTr="00977218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74F01" w:rsidRPr="00974F01" w:rsidTr="0097721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«Улучшение качества жизни населения на территории Абалаковского сельсовета»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74F01" w:rsidRPr="00974F01" w:rsidTr="00977218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Отдельное мероприятие «Повышение уровня комфортности пребывания и качества жизни населения на территории Абалаковского сельсовета»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74F01" w:rsidRPr="00974F01" w:rsidTr="00977218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0200284910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74F01" w:rsidRPr="00974F01" w:rsidTr="00977218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0200284910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74F01" w:rsidRPr="00974F01" w:rsidTr="0097721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0200284910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74F01" w:rsidRPr="00974F01" w:rsidTr="00977218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F01" w:rsidRPr="00974F01" w:rsidRDefault="00974F01" w:rsidP="00974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ВСЕГО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4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57 049,1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19 090,0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01" w:rsidRPr="00974F01" w:rsidRDefault="00974F01" w:rsidP="009772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4F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33,5</w:t>
            </w:r>
          </w:p>
        </w:tc>
      </w:tr>
    </w:tbl>
    <w:p w:rsidR="00885778" w:rsidRPr="00341F45" w:rsidRDefault="00885778" w:rsidP="009B587D">
      <w:pPr>
        <w:tabs>
          <w:tab w:val="left" w:pos="681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sectPr w:rsidR="00885778" w:rsidRPr="00341F45" w:rsidSect="00662EBC"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ABD" w:rsidRDefault="00576ABD" w:rsidP="0037528C">
      <w:pPr>
        <w:spacing w:after="0" w:line="240" w:lineRule="auto"/>
      </w:pPr>
      <w:r>
        <w:separator/>
      </w:r>
    </w:p>
  </w:endnote>
  <w:endnote w:type="continuationSeparator" w:id="0">
    <w:p w:rsidR="00576ABD" w:rsidRDefault="00576ABD" w:rsidP="00375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4770416"/>
      <w:docPartObj>
        <w:docPartGallery w:val="Page Numbers (Bottom of Page)"/>
        <w:docPartUnique/>
      </w:docPartObj>
    </w:sdtPr>
    <w:sdtEndPr/>
    <w:sdtContent>
      <w:p w:rsidR="00662EBC" w:rsidRDefault="00662EB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7218">
          <w:rPr>
            <w:noProof/>
          </w:rPr>
          <w:t>3</w:t>
        </w:r>
        <w:r>
          <w:fldChar w:fldCharType="end"/>
        </w:r>
      </w:p>
    </w:sdtContent>
  </w:sdt>
  <w:p w:rsidR="00662EBC" w:rsidRDefault="00662EB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ABD" w:rsidRDefault="00576ABD" w:rsidP="0037528C">
      <w:pPr>
        <w:spacing w:after="0" w:line="240" w:lineRule="auto"/>
      </w:pPr>
      <w:r>
        <w:separator/>
      </w:r>
    </w:p>
  </w:footnote>
  <w:footnote w:type="continuationSeparator" w:id="0">
    <w:p w:rsidR="00576ABD" w:rsidRDefault="00576ABD" w:rsidP="00375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475" w:rsidRDefault="00DD5475">
    <w:pPr>
      <w:pStyle w:val="a5"/>
      <w:jc w:val="right"/>
    </w:pPr>
  </w:p>
  <w:p w:rsidR="00DD5475" w:rsidRDefault="00DD547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E313F"/>
    <w:multiLevelType w:val="multilevel"/>
    <w:tmpl w:val="64C8D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473"/>
    <w:rsid w:val="00005EF3"/>
    <w:rsid w:val="00036A69"/>
    <w:rsid w:val="000773BC"/>
    <w:rsid w:val="00085AE8"/>
    <w:rsid w:val="000A6C28"/>
    <w:rsid w:val="000B2F17"/>
    <w:rsid w:val="000D76F0"/>
    <w:rsid w:val="00152781"/>
    <w:rsid w:val="00155411"/>
    <w:rsid w:val="00160FA4"/>
    <w:rsid w:val="00205782"/>
    <w:rsid w:val="002C3A28"/>
    <w:rsid w:val="002D3972"/>
    <w:rsid w:val="00334A11"/>
    <w:rsid w:val="00341F45"/>
    <w:rsid w:val="003501CC"/>
    <w:rsid w:val="00354FB6"/>
    <w:rsid w:val="0037528C"/>
    <w:rsid w:val="00384B81"/>
    <w:rsid w:val="003C2463"/>
    <w:rsid w:val="003D7611"/>
    <w:rsid w:val="00410ED7"/>
    <w:rsid w:val="00414316"/>
    <w:rsid w:val="00431628"/>
    <w:rsid w:val="0044536B"/>
    <w:rsid w:val="00487F5F"/>
    <w:rsid w:val="004A1E51"/>
    <w:rsid w:val="004C2367"/>
    <w:rsid w:val="004E1DD9"/>
    <w:rsid w:val="004F385D"/>
    <w:rsid w:val="0050041E"/>
    <w:rsid w:val="0053139A"/>
    <w:rsid w:val="005559A2"/>
    <w:rsid w:val="00576ABD"/>
    <w:rsid w:val="005C08C1"/>
    <w:rsid w:val="005C0E0E"/>
    <w:rsid w:val="005D0815"/>
    <w:rsid w:val="005F550A"/>
    <w:rsid w:val="00623CEE"/>
    <w:rsid w:val="006255B1"/>
    <w:rsid w:val="00637CA5"/>
    <w:rsid w:val="00653F74"/>
    <w:rsid w:val="00655CBC"/>
    <w:rsid w:val="00662EBC"/>
    <w:rsid w:val="00663D4A"/>
    <w:rsid w:val="00700E15"/>
    <w:rsid w:val="007027AF"/>
    <w:rsid w:val="00711473"/>
    <w:rsid w:val="007309A8"/>
    <w:rsid w:val="007407F5"/>
    <w:rsid w:val="00767697"/>
    <w:rsid w:val="00792867"/>
    <w:rsid w:val="007A5139"/>
    <w:rsid w:val="007B4DC2"/>
    <w:rsid w:val="007F3020"/>
    <w:rsid w:val="00835136"/>
    <w:rsid w:val="00845BE2"/>
    <w:rsid w:val="00885778"/>
    <w:rsid w:val="008A3BF3"/>
    <w:rsid w:val="008B0706"/>
    <w:rsid w:val="008B2E5E"/>
    <w:rsid w:val="008D0F52"/>
    <w:rsid w:val="008D4144"/>
    <w:rsid w:val="009153AF"/>
    <w:rsid w:val="00927BE7"/>
    <w:rsid w:val="00936542"/>
    <w:rsid w:val="00952A76"/>
    <w:rsid w:val="00974F01"/>
    <w:rsid w:val="00977218"/>
    <w:rsid w:val="009837B5"/>
    <w:rsid w:val="009837C7"/>
    <w:rsid w:val="009A74AE"/>
    <w:rsid w:val="009B175B"/>
    <w:rsid w:val="009B587D"/>
    <w:rsid w:val="009B69AA"/>
    <w:rsid w:val="009C38D2"/>
    <w:rsid w:val="009D600D"/>
    <w:rsid w:val="00A43BA5"/>
    <w:rsid w:val="00A645D4"/>
    <w:rsid w:val="00AC507D"/>
    <w:rsid w:val="00AE100B"/>
    <w:rsid w:val="00B06567"/>
    <w:rsid w:val="00B36B0B"/>
    <w:rsid w:val="00B977C1"/>
    <w:rsid w:val="00BC6BAA"/>
    <w:rsid w:val="00BD0130"/>
    <w:rsid w:val="00BE6535"/>
    <w:rsid w:val="00C50EDC"/>
    <w:rsid w:val="00C538BE"/>
    <w:rsid w:val="00C53D45"/>
    <w:rsid w:val="00C61E3D"/>
    <w:rsid w:val="00CB0D96"/>
    <w:rsid w:val="00CB38EB"/>
    <w:rsid w:val="00D23BD3"/>
    <w:rsid w:val="00D82ED8"/>
    <w:rsid w:val="00D97CC7"/>
    <w:rsid w:val="00DB04F0"/>
    <w:rsid w:val="00DD2A35"/>
    <w:rsid w:val="00DD5475"/>
    <w:rsid w:val="00DE76D4"/>
    <w:rsid w:val="00E27CE3"/>
    <w:rsid w:val="00EC3CFF"/>
    <w:rsid w:val="00EC4790"/>
    <w:rsid w:val="00EC508B"/>
    <w:rsid w:val="00ED7E7E"/>
    <w:rsid w:val="00EE5A89"/>
    <w:rsid w:val="00EE61E4"/>
    <w:rsid w:val="00F9652A"/>
    <w:rsid w:val="00FA0147"/>
    <w:rsid w:val="00FB19D1"/>
    <w:rsid w:val="00FC5645"/>
    <w:rsid w:val="00FD6E24"/>
    <w:rsid w:val="00FE01A7"/>
    <w:rsid w:val="00FE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3B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23BD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75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528C"/>
  </w:style>
  <w:style w:type="paragraph" w:styleId="a7">
    <w:name w:val="footer"/>
    <w:basedOn w:val="a"/>
    <w:link w:val="a8"/>
    <w:uiPriority w:val="99"/>
    <w:unhideWhenUsed/>
    <w:rsid w:val="00375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528C"/>
  </w:style>
  <w:style w:type="paragraph" w:styleId="a9">
    <w:name w:val="Balloon Text"/>
    <w:basedOn w:val="a"/>
    <w:link w:val="aa"/>
    <w:uiPriority w:val="99"/>
    <w:semiHidden/>
    <w:unhideWhenUsed/>
    <w:rsid w:val="00915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53AF"/>
    <w:rPr>
      <w:rFonts w:ascii="Tahoma" w:hAnsi="Tahoma" w:cs="Tahoma"/>
      <w:sz w:val="16"/>
      <w:szCs w:val="16"/>
    </w:rPr>
  </w:style>
  <w:style w:type="character" w:styleId="ab">
    <w:name w:val="FollowedHyperlink"/>
    <w:basedOn w:val="a0"/>
    <w:uiPriority w:val="99"/>
    <w:semiHidden/>
    <w:unhideWhenUsed/>
    <w:rsid w:val="00D82ED8"/>
    <w:rPr>
      <w:color w:val="6711FF"/>
      <w:u w:val="single"/>
    </w:rPr>
  </w:style>
  <w:style w:type="paragraph" w:customStyle="1" w:styleId="xl76">
    <w:name w:val="xl76"/>
    <w:basedOn w:val="a"/>
    <w:rsid w:val="00D82ED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D82ED8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9">
    <w:name w:val="xl79"/>
    <w:basedOn w:val="a"/>
    <w:rsid w:val="00D82ED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82ED8"/>
    <w:pPr>
      <w:shd w:val="clear" w:color="000000" w:fill="FCF30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D82ED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4">
    <w:name w:val="xl84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5">
    <w:name w:val="xl85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9">
    <w:name w:val="xl89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4">
    <w:name w:val="xl94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1">
    <w:name w:val="xl101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2">
    <w:name w:val="xl102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3">
    <w:name w:val="xl103"/>
    <w:basedOn w:val="a"/>
    <w:rsid w:val="00D82ED8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4">
    <w:name w:val="xl104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8">
    <w:name w:val="xl108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D82ED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BFBFBF"/>
      <w:sz w:val="24"/>
      <w:szCs w:val="24"/>
      <w:lang w:eastAsia="ru-RU"/>
    </w:rPr>
  </w:style>
  <w:style w:type="paragraph" w:customStyle="1" w:styleId="xl110">
    <w:name w:val="xl110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2">
    <w:name w:val="xl112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3">
    <w:name w:val="xl113"/>
    <w:basedOn w:val="a"/>
    <w:rsid w:val="00D82E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82ED8"/>
    <w:pPr>
      <w:shd w:val="clear" w:color="000000" w:fill="FCF30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82ED8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D82E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0">
    <w:name w:val="xl130"/>
    <w:basedOn w:val="a"/>
    <w:rsid w:val="00D82E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1">
    <w:name w:val="xl131"/>
    <w:basedOn w:val="a"/>
    <w:rsid w:val="00D82E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2">
    <w:name w:val="xl132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3">
    <w:name w:val="xl133"/>
    <w:basedOn w:val="a"/>
    <w:rsid w:val="00D82E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4">
    <w:name w:val="xl134"/>
    <w:basedOn w:val="a"/>
    <w:rsid w:val="00D82E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5">
    <w:name w:val="xl135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82ED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37">
    <w:name w:val="xl137"/>
    <w:basedOn w:val="a"/>
    <w:rsid w:val="00D82E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5">
    <w:name w:val="font5"/>
    <w:basedOn w:val="a"/>
    <w:rsid w:val="00410ED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410ED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410E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font8">
    <w:name w:val="font8"/>
    <w:basedOn w:val="a"/>
    <w:rsid w:val="00410E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3B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23BD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75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528C"/>
  </w:style>
  <w:style w:type="paragraph" w:styleId="a7">
    <w:name w:val="footer"/>
    <w:basedOn w:val="a"/>
    <w:link w:val="a8"/>
    <w:uiPriority w:val="99"/>
    <w:unhideWhenUsed/>
    <w:rsid w:val="00375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528C"/>
  </w:style>
  <w:style w:type="paragraph" w:styleId="a9">
    <w:name w:val="Balloon Text"/>
    <w:basedOn w:val="a"/>
    <w:link w:val="aa"/>
    <w:uiPriority w:val="99"/>
    <w:semiHidden/>
    <w:unhideWhenUsed/>
    <w:rsid w:val="00915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53AF"/>
    <w:rPr>
      <w:rFonts w:ascii="Tahoma" w:hAnsi="Tahoma" w:cs="Tahoma"/>
      <w:sz w:val="16"/>
      <w:szCs w:val="16"/>
    </w:rPr>
  </w:style>
  <w:style w:type="character" w:styleId="ab">
    <w:name w:val="FollowedHyperlink"/>
    <w:basedOn w:val="a0"/>
    <w:uiPriority w:val="99"/>
    <w:semiHidden/>
    <w:unhideWhenUsed/>
    <w:rsid w:val="00D82ED8"/>
    <w:rPr>
      <w:color w:val="6711FF"/>
      <w:u w:val="single"/>
    </w:rPr>
  </w:style>
  <w:style w:type="paragraph" w:customStyle="1" w:styleId="xl76">
    <w:name w:val="xl76"/>
    <w:basedOn w:val="a"/>
    <w:rsid w:val="00D82ED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D82ED8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9">
    <w:name w:val="xl79"/>
    <w:basedOn w:val="a"/>
    <w:rsid w:val="00D82ED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82ED8"/>
    <w:pPr>
      <w:shd w:val="clear" w:color="000000" w:fill="FCF30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D82ED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4">
    <w:name w:val="xl84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5">
    <w:name w:val="xl85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9">
    <w:name w:val="xl89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4">
    <w:name w:val="xl94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1">
    <w:name w:val="xl101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2">
    <w:name w:val="xl102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3">
    <w:name w:val="xl103"/>
    <w:basedOn w:val="a"/>
    <w:rsid w:val="00D82ED8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4">
    <w:name w:val="xl104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8">
    <w:name w:val="xl108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D82ED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BFBFBF"/>
      <w:sz w:val="24"/>
      <w:szCs w:val="24"/>
      <w:lang w:eastAsia="ru-RU"/>
    </w:rPr>
  </w:style>
  <w:style w:type="paragraph" w:customStyle="1" w:styleId="xl110">
    <w:name w:val="xl110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2">
    <w:name w:val="xl112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3">
    <w:name w:val="xl113"/>
    <w:basedOn w:val="a"/>
    <w:rsid w:val="00D82E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82ED8"/>
    <w:pPr>
      <w:shd w:val="clear" w:color="000000" w:fill="FCF30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82ED8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D82E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0">
    <w:name w:val="xl130"/>
    <w:basedOn w:val="a"/>
    <w:rsid w:val="00D82E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1">
    <w:name w:val="xl131"/>
    <w:basedOn w:val="a"/>
    <w:rsid w:val="00D82E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2">
    <w:name w:val="xl132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3">
    <w:name w:val="xl133"/>
    <w:basedOn w:val="a"/>
    <w:rsid w:val="00D82E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4">
    <w:name w:val="xl134"/>
    <w:basedOn w:val="a"/>
    <w:rsid w:val="00D82E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5">
    <w:name w:val="xl135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82ED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37">
    <w:name w:val="xl137"/>
    <w:basedOn w:val="a"/>
    <w:rsid w:val="00D82E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5">
    <w:name w:val="font5"/>
    <w:basedOn w:val="a"/>
    <w:rsid w:val="00410ED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410ED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410E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font8">
    <w:name w:val="font8"/>
    <w:basedOn w:val="a"/>
    <w:rsid w:val="00410E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balakovo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6669</Words>
  <Characters>38017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2023-08-28T10:15:00Z</cp:lastPrinted>
  <dcterms:created xsi:type="dcterms:W3CDTF">2023-08-18T08:09:00Z</dcterms:created>
  <dcterms:modified xsi:type="dcterms:W3CDTF">2023-08-28T10:17:00Z</dcterms:modified>
</cp:coreProperties>
</file>