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4FE2" w14:textId="00467144" w:rsidR="003824E9" w:rsidRPr="002B4762" w:rsidRDefault="00C40B7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 xml:space="preserve">Размеры ежегодной денежной выплаты </w:t>
      </w:r>
    </w:p>
    <w:p w14:paraId="5DC8E2EF" w14:textId="77777777" w:rsidR="002B476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 xml:space="preserve">к празднованию годовщины Победы в Великой Отечественной войне </w:t>
      </w:r>
    </w:p>
    <w:p w14:paraId="2973DB4D" w14:textId="48B9D05B" w:rsidR="00C40B7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762">
        <w:rPr>
          <w:rFonts w:ascii="Times New Roman" w:hAnsi="Times New Roman" w:cs="Times New Roman"/>
          <w:b/>
          <w:bCs/>
          <w:sz w:val="28"/>
          <w:szCs w:val="28"/>
        </w:rPr>
        <w:t>1941 - 1945 годов</w:t>
      </w:r>
    </w:p>
    <w:p w14:paraId="1B7B08B4" w14:textId="77777777" w:rsidR="002B4762" w:rsidRPr="002B4762" w:rsidRDefault="002B4762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A2A3D" w14:textId="6428E3BA" w:rsidR="00772D23" w:rsidRPr="008E61D6" w:rsidRDefault="003824E9" w:rsidP="002B47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1D6">
        <w:rPr>
          <w:rFonts w:ascii="Times New Roman" w:hAnsi="Times New Roman" w:cs="Times New Roman"/>
          <w:sz w:val="28"/>
          <w:szCs w:val="28"/>
          <w:u w:val="single"/>
        </w:rPr>
        <w:t>Законодательство</w:t>
      </w:r>
      <w:r w:rsidRPr="008E61D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10261180"/>
      <w:r w:rsidR="002B4762" w:rsidRPr="008E61D6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Красноярского края от 03.03.2020 № 135-п «О Порядке и размерах предоставления отдельным категориям граждан ежегодной денежной выплаты к празднованию годовщины Победы в Великой Отечественной войне 1941 - 1945 годов»</w:t>
      </w:r>
    </w:p>
    <w:p w14:paraId="61D56F36" w14:textId="77777777" w:rsidR="002B4762" w:rsidRPr="008070CE" w:rsidRDefault="002B4762" w:rsidP="002B47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6237"/>
        <w:gridCol w:w="2976"/>
      </w:tblGrid>
      <w:tr w:rsidR="00772D23" w:rsidRPr="008070CE" w14:paraId="4906AA75" w14:textId="77777777" w:rsidTr="00C947AD">
        <w:tc>
          <w:tcPr>
            <w:tcW w:w="710" w:type="dxa"/>
          </w:tcPr>
          <w:p w14:paraId="5EA31630" w14:textId="77777777"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10265495"/>
            <w:bookmarkEnd w:id="0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37" w:type="dxa"/>
            <w:vAlign w:val="bottom"/>
          </w:tcPr>
          <w:p w14:paraId="70D4C5B8" w14:textId="77777777" w:rsidR="00772D23" w:rsidRDefault="00A51E9E" w:rsidP="00C47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  <w:p w14:paraId="319719D6" w14:textId="7822F9C4" w:rsidR="00C476A9" w:rsidRPr="008070CE" w:rsidRDefault="00C476A9" w:rsidP="00C476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0CC6FDE3" w14:textId="175D03A7" w:rsidR="00772D23" w:rsidRPr="008070CE" w:rsidRDefault="002B4762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 выплаты</w:t>
            </w:r>
            <w:r w:rsidR="00D37AA3">
              <w:rPr>
                <w:rFonts w:ascii="Times New Roman" w:hAnsi="Times New Roman" w:cs="Times New Roman"/>
                <w:b/>
                <w:bCs/>
              </w:rPr>
              <w:t>*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B4762" w:rsidRPr="008070CE" w14:paraId="61E98250" w14:textId="77777777" w:rsidTr="00C947AD">
        <w:tc>
          <w:tcPr>
            <w:tcW w:w="710" w:type="dxa"/>
          </w:tcPr>
          <w:p w14:paraId="1FC61ECD" w14:textId="77777777" w:rsidR="002B4762" w:rsidRPr="008E61D6" w:rsidRDefault="002B4762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0C42560E" w14:textId="32B56F4A" w:rsidR="002B4762" w:rsidRPr="00C476A9" w:rsidRDefault="00D62E4E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Инвалиды и участники Великой Отечественной войны</w:t>
            </w:r>
          </w:p>
        </w:tc>
        <w:tc>
          <w:tcPr>
            <w:tcW w:w="2976" w:type="dxa"/>
          </w:tcPr>
          <w:p w14:paraId="06897210" w14:textId="6F767188" w:rsidR="002B4762" w:rsidRPr="00F56016" w:rsidRDefault="00D62E4E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50 000 </w:t>
            </w:r>
            <w:r w:rsidRPr="00C4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A4052" w:rsidRPr="008070CE" w14:paraId="0BEA07E3" w14:textId="77777777" w:rsidTr="00C947AD">
        <w:tc>
          <w:tcPr>
            <w:tcW w:w="710" w:type="dxa"/>
          </w:tcPr>
          <w:p w14:paraId="6DF1A8FA" w14:textId="277DD08C" w:rsidR="004A4052" w:rsidRPr="008E61D6" w:rsidRDefault="00F56016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6AEC7727" w14:textId="369C1EFB" w:rsidR="004A4052" w:rsidRPr="00F56016" w:rsidRDefault="004A4052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976" w:type="dxa"/>
          </w:tcPr>
          <w:p w14:paraId="7672E957" w14:textId="77777777" w:rsidR="004A4052" w:rsidRDefault="00F56016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10 000 </w:t>
            </w:r>
            <w:r w:rsidRPr="00C476A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CA40896" w14:textId="172B629D" w:rsidR="008E61D6" w:rsidRPr="00F56016" w:rsidRDefault="008E61D6" w:rsidP="00A5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2D23" w:rsidRPr="008070CE" w14:paraId="2BE05451" w14:textId="77777777" w:rsidTr="00C947AD">
        <w:tc>
          <w:tcPr>
            <w:tcW w:w="710" w:type="dxa"/>
          </w:tcPr>
          <w:p w14:paraId="5639213C" w14:textId="0D28A7E6" w:rsidR="00772D23" w:rsidRPr="008E61D6" w:rsidRDefault="00F56016" w:rsidP="0080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68BCE365" w14:textId="530F5647" w:rsidR="000D549C" w:rsidRPr="00F56016" w:rsidRDefault="00F5601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, награжденны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Жителю блокадного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, награжденны</w:t>
            </w:r>
            <w:r w:rsidR="00E2627E" w:rsidRPr="00F560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E4E" w:rsidRPr="00F56016">
              <w:rPr>
                <w:rFonts w:ascii="Times New Roman" w:hAnsi="Times New Roman" w:cs="Times New Roman"/>
                <w:sz w:val="28"/>
                <w:szCs w:val="28"/>
              </w:rPr>
              <w:t>Житель осажденного Севастополя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316C8969" w14:textId="78F45932" w:rsidR="006F6BFD" w:rsidRPr="00F56016" w:rsidRDefault="00E2627E" w:rsidP="00807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470E722E" w14:textId="77777777" w:rsidTr="00C947AD">
        <w:tc>
          <w:tcPr>
            <w:tcW w:w="710" w:type="dxa"/>
          </w:tcPr>
          <w:p w14:paraId="541E6360" w14:textId="0381A969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2CD74E04" w14:textId="0F565CC0" w:rsidR="008E61D6" w:rsidRDefault="008E61D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Лица, работавшие в годы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</w:t>
            </w:r>
            <w:bookmarkStart w:id="2" w:name="_GoBack"/>
            <w:bookmarkEnd w:id="2"/>
            <w:r w:rsidRPr="008E61D6"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тыловых границ действующих фронтов, операционных зон действующих флотов, на прифронтовых участках железных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и автомобильных дорог;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976" w:type="dxa"/>
          </w:tcPr>
          <w:p w14:paraId="5AD8B7C2" w14:textId="6B5BB829" w:rsidR="008E61D6" w:rsidRPr="00C476A9" w:rsidRDefault="008E61D6" w:rsidP="008E61D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22CE1A7F" w14:textId="77777777" w:rsidTr="00C947AD">
        <w:tc>
          <w:tcPr>
            <w:tcW w:w="710" w:type="dxa"/>
          </w:tcPr>
          <w:p w14:paraId="08ED0E2B" w14:textId="204CD97E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094548D0" w14:textId="6E88759F" w:rsidR="008E61D6" w:rsidRDefault="008E61D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  <w:tc>
          <w:tcPr>
            <w:tcW w:w="2976" w:type="dxa"/>
          </w:tcPr>
          <w:p w14:paraId="42070816" w14:textId="3FFC49D4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095DDD1D" w14:textId="77777777" w:rsidTr="00C947AD">
        <w:tc>
          <w:tcPr>
            <w:tcW w:w="710" w:type="dxa"/>
          </w:tcPr>
          <w:p w14:paraId="580F72BA" w14:textId="3F408107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63B13876" w14:textId="0FDE026A" w:rsidR="008E61D6" w:rsidRPr="00F56016" w:rsidRDefault="008E61D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довы (вдовцы) инвалидов и участников Великой Отечественной войны</w:t>
            </w:r>
          </w:p>
        </w:tc>
        <w:tc>
          <w:tcPr>
            <w:tcW w:w="2976" w:type="dxa"/>
          </w:tcPr>
          <w:p w14:paraId="669BFDA0" w14:textId="78F810CB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5 000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1E04536B" w14:textId="77777777" w:rsidTr="00C947AD">
        <w:tc>
          <w:tcPr>
            <w:tcW w:w="710" w:type="dxa"/>
          </w:tcPr>
          <w:p w14:paraId="6BBA0708" w14:textId="28A2C39C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5AACBF02" w14:textId="2306248D" w:rsidR="008E61D6" w:rsidRPr="00F56016" w:rsidRDefault="008E61D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6016">
              <w:rPr>
                <w:rFonts w:ascii="Times New Roman" w:hAnsi="Times New Roman" w:cs="Times New Roman"/>
                <w:sz w:val="28"/>
                <w:szCs w:val="28"/>
              </w:rPr>
              <w:t>раждане, пережившие Великую Отечественную войну в детском возрасте (не достигшие возраста 18 лет по состоянию на 3 сентября 1945 года)</w:t>
            </w:r>
          </w:p>
        </w:tc>
        <w:tc>
          <w:tcPr>
            <w:tcW w:w="2976" w:type="dxa"/>
          </w:tcPr>
          <w:p w14:paraId="3028885E" w14:textId="3E4F9840" w:rsidR="008E61D6" w:rsidRPr="00F56016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E61D6" w:rsidRPr="008070CE" w14:paraId="4B82AB0E" w14:textId="77777777" w:rsidTr="00C947AD">
        <w:tc>
          <w:tcPr>
            <w:tcW w:w="710" w:type="dxa"/>
          </w:tcPr>
          <w:p w14:paraId="03139DD2" w14:textId="0B55979B" w:rsidR="008E61D6" w:rsidRPr="008E61D6" w:rsidRDefault="008E61D6" w:rsidP="008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229A24CF" w14:textId="3A8F27B9" w:rsidR="008E61D6" w:rsidRPr="00C947AD" w:rsidRDefault="008E61D6" w:rsidP="00453B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AD">
              <w:rPr>
                <w:rFonts w:ascii="Times New Roman" w:hAnsi="Times New Roman" w:cs="Times New Roman"/>
                <w:sz w:val="28"/>
                <w:szCs w:val="28"/>
              </w:rPr>
              <w:t>Дети погибших защитников Отечества</w:t>
            </w:r>
          </w:p>
        </w:tc>
        <w:tc>
          <w:tcPr>
            <w:tcW w:w="2976" w:type="dxa"/>
          </w:tcPr>
          <w:p w14:paraId="0E82D06D" w14:textId="4D915E80" w:rsidR="008E61D6" w:rsidRPr="00C947AD" w:rsidRDefault="008E61D6" w:rsidP="008E6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</w:t>
            </w:r>
            <w:r w:rsidRPr="00C947A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bookmarkEnd w:id="1"/>
    <w:p w14:paraId="165E3870" w14:textId="1AFE0C7B" w:rsidR="00C71C7E" w:rsidRPr="003A0E42" w:rsidRDefault="00D37AA3" w:rsidP="00C71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65">
        <w:rPr>
          <w:rFonts w:ascii="Times New Roman" w:hAnsi="Times New Roman" w:cs="Times New Roman"/>
          <w:iCs/>
          <w:sz w:val="24"/>
          <w:szCs w:val="24"/>
        </w:rPr>
        <w:t>*</w:t>
      </w:r>
      <w:r w:rsidR="002A102F" w:rsidRPr="00EF12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1265">
        <w:rPr>
          <w:rFonts w:ascii="Times New Roman" w:hAnsi="Times New Roman" w:cs="Times New Roman"/>
          <w:sz w:val="24"/>
          <w:szCs w:val="24"/>
        </w:rPr>
        <w:t xml:space="preserve">Назначение ежегодной денежной выплаты осуществляется в </w:t>
      </w:r>
      <w:proofErr w:type="spellStart"/>
      <w:r w:rsidRPr="00EF1265">
        <w:rPr>
          <w:rFonts w:ascii="Times New Roman" w:hAnsi="Times New Roman" w:cs="Times New Roman"/>
          <w:sz w:val="24"/>
          <w:szCs w:val="24"/>
        </w:rPr>
        <w:t>бе</w:t>
      </w:r>
      <w:r w:rsidR="000A135F" w:rsidRPr="00EF1265">
        <w:rPr>
          <w:rFonts w:ascii="Times New Roman" w:hAnsi="Times New Roman" w:cs="Times New Roman"/>
          <w:sz w:val="24"/>
          <w:szCs w:val="24"/>
        </w:rPr>
        <w:t>ззаявительном</w:t>
      </w:r>
      <w:proofErr w:type="spellEnd"/>
      <w:r w:rsidR="000A135F" w:rsidRPr="00EF1265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EF1265">
        <w:rPr>
          <w:rFonts w:ascii="Times New Roman" w:hAnsi="Times New Roman" w:cs="Times New Roman"/>
          <w:sz w:val="24"/>
          <w:szCs w:val="24"/>
        </w:rPr>
        <w:br/>
      </w:r>
      <w:r w:rsidRPr="00EF126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A0E42">
        <w:rPr>
          <w:rFonts w:ascii="Times New Roman" w:hAnsi="Times New Roman" w:cs="Times New Roman"/>
          <w:sz w:val="24"/>
          <w:szCs w:val="24"/>
        </w:rPr>
        <w:t xml:space="preserve">данных, содержащихся в государственной межведомственной информационной системе Красноярского края </w:t>
      </w:r>
      <w:r w:rsidR="002A102F" w:rsidRPr="003A0E42">
        <w:rPr>
          <w:rFonts w:ascii="Times New Roman" w:hAnsi="Times New Roman" w:cs="Times New Roman"/>
          <w:sz w:val="24"/>
          <w:szCs w:val="24"/>
        </w:rPr>
        <w:t>«</w:t>
      </w:r>
      <w:r w:rsidRPr="003A0E42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 w:rsidR="002A102F" w:rsidRPr="003A0E42">
        <w:rPr>
          <w:rFonts w:ascii="Times New Roman" w:hAnsi="Times New Roman" w:cs="Times New Roman"/>
          <w:sz w:val="24"/>
          <w:szCs w:val="24"/>
        </w:rPr>
        <w:t>»</w:t>
      </w:r>
      <w:r w:rsidR="003A0E42">
        <w:rPr>
          <w:rFonts w:ascii="Times New Roman" w:hAnsi="Times New Roman" w:cs="Times New Roman"/>
          <w:sz w:val="24"/>
          <w:szCs w:val="24"/>
        </w:rPr>
        <w:t>. П</w:t>
      </w:r>
      <w:r w:rsidR="003A0E42" w:rsidRPr="003A0E42">
        <w:rPr>
          <w:rFonts w:ascii="Times New Roman" w:hAnsi="Times New Roman" w:cs="Times New Roman"/>
          <w:sz w:val="24"/>
          <w:szCs w:val="24"/>
        </w:rPr>
        <w:t>еречисление д</w:t>
      </w:r>
      <w:r w:rsidR="00C71C7E" w:rsidRPr="003A0E42">
        <w:rPr>
          <w:rFonts w:ascii="Times New Roman" w:hAnsi="Times New Roman" w:cs="Times New Roman"/>
          <w:sz w:val="24"/>
          <w:szCs w:val="24"/>
        </w:rPr>
        <w:t>енежны</w:t>
      </w:r>
      <w:r w:rsidR="003A0E42" w:rsidRPr="003A0E42">
        <w:rPr>
          <w:rFonts w:ascii="Times New Roman" w:hAnsi="Times New Roman" w:cs="Times New Roman"/>
          <w:sz w:val="24"/>
          <w:szCs w:val="24"/>
        </w:rPr>
        <w:t>х</w:t>
      </w:r>
      <w:r w:rsidR="00BF2F79" w:rsidRPr="003A0E42">
        <w:rPr>
          <w:rFonts w:ascii="Times New Roman" w:hAnsi="Times New Roman" w:cs="Times New Roman"/>
          <w:sz w:val="24"/>
          <w:szCs w:val="24"/>
        </w:rPr>
        <w:t xml:space="preserve"> </w:t>
      </w:r>
      <w:r w:rsidR="00C71C7E" w:rsidRPr="003A0E4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A0E42" w:rsidRPr="003A0E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71C7E" w:rsidRPr="003A0E42">
        <w:rPr>
          <w:rFonts w:ascii="Times New Roman" w:hAnsi="Times New Roman" w:cs="Times New Roman"/>
          <w:sz w:val="24"/>
          <w:szCs w:val="24"/>
        </w:rPr>
        <w:t>до 26 апреля текущего года</w:t>
      </w:r>
      <w:r w:rsidR="003A0E42" w:rsidRPr="003A0E42">
        <w:rPr>
          <w:rFonts w:ascii="Times New Roman" w:hAnsi="Times New Roman" w:cs="Times New Roman"/>
          <w:sz w:val="24"/>
          <w:szCs w:val="24"/>
        </w:rPr>
        <w:t>.</w:t>
      </w:r>
    </w:p>
    <w:p w14:paraId="3D5297C8" w14:textId="37A7D284" w:rsidR="006D1375" w:rsidRPr="00EF1265" w:rsidRDefault="006D1375" w:rsidP="000A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760EDB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A14B1B" w14:textId="3EA227E1" w:rsidR="00B55443" w:rsidRDefault="005E0D7C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</w:t>
      </w:r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+7 (39195) 2-50-60, +7 (39195) 2-26-16</w:t>
      </w:r>
      <w:r w:rsidR="005C1586">
        <w:rPr>
          <w:rFonts w:ascii="Times New Roman" w:hAnsi="Times New Roman" w:cs="Times New Roman"/>
          <w:b/>
          <w:bCs/>
          <w:iCs/>
          <w:sz w:val="24"/>
          <w:szCs w:val="24"/>
        </w:rPr>
        <w:t>, +7 (39195) 2-38-64</w:t>
      </w:r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адресу: 663180, Красноярский край, г. Енисейск, ул. </w:t>
      </w:r>
      <w:proofErr w:type="spellStart"/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>Худзинского</w:t>
      </w:r>
      <w:proofErr w:type="spellEnd"/>
      <w:r w:rsidR="00875748">
        <w:rPr>
          <w:rFonts w:ascii="Times New Roman" w:hAnsi="Times New Roman" w:cs="Times New Roman"/>
          <w:b/>
          <w:bCs/>
          <w:iCs/>
          <w:sz w:val="24"/>
          <w:szCs w:val="24"/>
        </w:rPr>
        <w:t>, д.2.</w:t>
      </w:r>
    </w:p>
    <w:p w14:paraId="7FE2151F" w14:textId="1F513096" w:rsidR="0012110A" w:rsidRDefault="0012110A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2110A" w:rsidSect="001B446C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D"/>
    <w:rsid w:val="0000403A"/>
    <w:rsid w:val="0001667E"/>
    <w:rsid w:val="00016E19"/>
    <w:rsid w:val="00023AEE"/>
    <w:rsid w:val="00024560"/>
    <w:rsid w:val="000459FB"/>
    <w:rsid w:val="00046472"/>
    <w:rsid w:val="00052E5B"/>
    <w:rsid w:val="00077E9D"/>
    <w:rsid w:val="000806AB"/>
    <w:rsid w:val="00086816"/>
    <w:rsid w:val="000962D4"/>
    <w:rsid w:val="000A135F"/>
    <w:rsid w:val="000A45D6"/>
    <w:rsid w:val="000A76F9"/>
    <w:rsid w:val="000B08E5"/>
    <w:rsid w:val="000C0127"/>
    <w:rsid w:val="000C67E8"/>
    <w:rsid w:val="000D549C"/>
    <w:rsid w:val="000F76C1"/>
    <w:rsid w:val="00101AAB"/>
    <w:rsid w:val="00101DBE"/>
    <w:rsid w:val="0012110A"/>
    <w:rsid w:val="00122E1A"/>
    <w:rsid w:val="00143D33"/>
    <w:rsid w:val="0017035D"/>
    <w:rsid w:val="001A1917"/>
    <w:rsid w:val="001A65AD"/>
    <w:rsid w:val="001B446C"/>
    <w:rsid w:val="001D020D"/>
    <w:rsid w:val="001D14B0"/>
    <w:rsid w:val="001E0389"/>
    <w:rsid w:val="001E32A4"/>
    <w:rsid w:val="001F1FD2"/>
    <w:rsid w:val="00202A3B"/>
    <w:rsid w:val="00205376"/>
    <w:rsid w:val="00207A5C"/>
    <w:rsid w:val="00220402"/>
    <w:rsid w:val="00231023"/>
    <w:rsid w:val="00240EE4"/>
    <w:rsid w:val="002450C2"/>
    <w:rsid w:val="00262016"/>
    <w:rsid w:val="0027102C"/>
    <w:rsid w:val="00286D49"/>
    <w:rsid w:val="00291B9B"/>
    <w:rsid w:val="00295397"/>
    <w:rsid w:val="002A102F"/>
    <w:rsid w:val="002B15B7"/>
    <w:rsid w:val="002B4762"/>
    <w:rsid w:val="002D113C"/>
    <w:rsid w:val="002D3679"/>
    <w:rsid w:val="002D37FA"/>
    <w:rsid w:val="002D60E6"/>
    <w:rsid w:val="002E36AE"/>
    <w:rsid w:val="002F3ED2"/>
    <w:rsid w:val="00314B61"/>
    <w:rsid w:val="003359E0"/>
    <w:rsid w:val="00354A27"/>
    <w:rsid w:val="003638AC"/>
    <w:rsid w:val="00373439"/>
    <w:rsid w:val="0037472F"/>
    <w:rsid w:val="00377764"/>
    <w:rsid w:val="003824E9"/>
    <w:rsid w:val="00387AB1"/>
    <w:rsid w:val="0039110F"/>
    <w:rsid w:val="00393092"/>
    <w:rsid w:val="003946EB"/>
    <w:rsid w:val="003A0E42"/>
    <w:rsid w:val="003A3E6A"/>
    <w:rsid w:val="003A662E"/>
    <w:rsid w:val="003B4979"/>
    <w:rsid w:val="003C1E1C"/>
    <w:rsid w:val="003C3F7C"/>
    <w:rsid w:val="003C675B"/>
    <w:rsid w:val="003D31F2"/>
    <w:rsid w:val="003E3495"/>
    <w:rsid w:val="003E41AA"/>
    <w:rsid w:val="003F04ED"/>
    <w:rsid w:val="004003E6"/>
    <w:rsid w:val="004030D5"/>
    <w:rsid w:val="00404E82"/>
    <w:rsid w:val="0042261F"/>
    <w:rsid w:val="00442464"/>
    <w:rsid w:val="00453B40"/>
    <w:rsid w:val="004621B6"/>
    <w:rsid w:val="00474837"/>
    <w:rsid w:val="0048336F"/>
    <w:rsid w:val="0049199B"/>
    <w:rsid w:val="004A4052"/>
    <w:rsid w:val="004A4D01"/>
    <w:rsid w:val="004B4BFA"/>
    <w:rsid w:val="004B4D3F"/>
    <w:rsid w:val="004B6601"/>
    <w:rsid w:val="004B7891"/>
    <w:rsid w:val="004C32D1"/>
    <w:rsid w:val="004D5138"/>
    <w:rsid w:val="0051117F"/>
    <w:rsid w:val="00512618"/>
    <w:rsid w:val="005138F9"/>
    <w:rsid w:val="00541A6D"/>
    <w:rsid w:val="005459E0"/>
    <w:rsid w:val="00570695"/>
    <w:rsid w:val="0058218D"/>
    <w:rsid w:val="00594E11"/>
    <w:rsid w:val="005A3FDE"/>
    <w:rsid w:val="005A48AB"/>
    <w:rsid w:val="005A4ED1"/>
    <w:rsid w:val="005C1586"/>
    <w:rsid w:val="005C5588"/>
    <w:rsid w:val="005C698A"/>
    <w:rsid w:val="005E0D7C"/>
    <w:rsid w:val="005F0D21"/>
    <w:rsid w:val="005F295D"/>
    <w:rsid w:val="00600159"/>
    <w:rsid w:val="00611CEB"/>
    <w:rsid w:val="006176EC"/>
    <w:rsid w:val="006215CF"/>
    <w:rsid w:val="00622056"/>
    <w:rsid w:val="00625107"/>
    <w:rsid w:val="00644251"/>
    <w:rsid w:val="00696CE8"/>
    <w:rsid w:val="006A3365"/>
    <w:rsid w:val="006C28D6"/>
    <w:rsid w:val="006D1375"/>
    <w:rsid w:val="006D3ED8"/>
    <w:rsid w:val="006D6E67"/>
    <w:rsid w:val="006D7BC4"/>
    <w:rsid w:val="006F01E5"/>
    <w:rsid w:val="006F07D0"/>
    <w:rsid w:val="006F6BFD"/>
    <w:rsid w:val="00707B51"/>
    <w:rsid w:val="007107F0"/>
    <w:rsid w:val="007225FF"/>
    <w:rsid w:val="00745B3E"/>
    <w:rsid w:val="00747BC1"/>
    <w:rsid w:val="00763AED"/>
    <w:rsid w:val="00772D23"/>
    <w:rsid w:val="007742AF"/>
    <w:rsid w:val="00780085"/>
    <w:rsid w:val="00782B8E"/>
    <w:rsid w:val="00797CD1"/>
    <w:rsid w:val="007C6143"/>
    <w:rsid w:val="007C7232"/>
    <w:rsid w:val="007F33AE"/>
    <w:rsid w:val="007F33EE"/>
    <w:rsid w:val="008019E0"/>
    <w:rsid w:val="008070CE"/>
    <w:rsid w:val="008130B6"/>
    <w:rsid w:val="00815408"/>
    <w:rsid w:val="00834504"/>
    <w:rsid w:val="008418CE"/>
    <w:rsid w:val="008451E2"/>
    <w:rsid w:val="00850486"/>
    <w:rsid w:val="00860F7C"/>
    <w:rsid w:val="00867997"/>
    <w:rsid w:val="00875748"/>
    <w:rsid w:val="008773E5"/>
    <w:rsid w:val="00882D41"/>
    <w:rsid w:val="0089149F"/>
    <w:rsid w:val="00891BB9"/>
    <w:rsid w:val="008976F0"/>
    <w:rsid w:val="008A6CDF"/>
    <w:rsid w:val="008B494C"/>
    <w:rsid w:val="008E2C0D"/>
    <w:rsid w:val="008E61D6"/>
    <w:rsid w:val="009109A5"/>
    <w:rsid w:val="009267CB"/>
    <w:rsid w:val="009501F4"/>
    <w:rsid w:val="00955AC0"/>
    <w:rsid w:val="00961454"/>
    <w:rsid w:val="00973400"/>
    <w:rsid w:val="00987A51"/>
    <w:rsid w:val="00993805"/>
    <w:rsid w:val="009B4D65"/>
    <w:rsid w:val="009B59D3"/>
    <w:rsid w:val="009D2BC0"/>
    <w:rsid w:val="009D5A13"/>
    <w:rsid w:val="009F1335"/>
    <w:rsid w:val="009F313B"/>
    <w:rsid w:val="00A01C35"/>
    <w:rsid w:val="00A14484"/>
    <w:rsid w:val="00A20C2D"/>
    <w:rsid w:val="00A23033"/>
    <w:rsid w:val="00A51E9E"/>
    <w:rsid w:val="00A61D1E"/>
    <w:rsid w:val="00A65D40"/>
    <w:rsid w:val="00A85CAF"/>
    <w:rsid w:val="00A9366E"/>
    <w:rsid w:val="00A936CC"/>
    <w:rsid w:val="00A95D2D"/>
    <w:rsid w:val="00A9714A"/>
    <w:rsid w:val="00AA3705"/>
    <w:rsid w:val="00AA6A10"/>
    <w:rsid w:val="00AC1151"/>
    <w:rsid w:val="00AC7571"/>
    <w:rsid w:val="00AD1CF9"/>
    <w:rsid w:val="00AD7836"/>
    <w:rsid w:val="00AE6744"/>
    <w:rsid w:val="00B03EB6"/>
    <w:rsid w:val="00B2214C"/>
    <w:rsid w:val="00B310C4"/>
    <w:rsid w:val="00B403CA"/>
    <w:rsid w:val="00B44B7D"/>
    <w:rsid w:val="00B5508F"/>
    <w:rsid w:val="00B55443"/>
    <w:rsid w:val="00B81AA0"/>
    <w:rsid w:val="00B86868"/>
    <w:rsid w:val="00B9015D"/>
    <w:rsid w:val="00B90DD0"/>
    <w:rsid w:val="00BA2178"/>
    <w:rsid w:val="00BA33F0"/>
    <w:rsid w:val="00BA7D9D"/>
    <w:rsid w:val="00BB03DF"/>
    <w:rsid w:val="00BC7A30"/>
    <w:rsid w:val="00BE16C0"/>
    <w:rsid w:val="00BE2027"/>
    <w:rsid w:val="00BE4096"/>
    <w:rsid w:val="00BE6644"/>
    <w:rsid w:val="00BE7D8F"/>
    <w:rsid w:val="00BF2F79"/>
    <w:rsid w:val="00C01C25"/>
    <w:rsid w:val="00C07376"/>
    <w:rsid w:val="00C07B43"/>
    <w:rsid w:val="00C15CEB"/>
    <w:rsid w:val="00C35F72"/>
    <w:rsid w:val="00C40B72"/>
    <w:rsid w:val="00C476A9"/>
    <w:rsid w:val="00C57D9C"/>
    <w:rsid w:val="00C71C7E"/>
    <w:rsid w:val="00C77917"/>
    <w:rsid w:val="00C91850"/>
    <w:rsid w:val="00C947AD"/>
    <w:rsid w:val="00CA276D"/>
    <w:rsid w:val="00CB3458"/>
    <w:rsid w:val="00CC10CD"/>
    <w:rsid w:val="00CD1757"/>
    <w:rsid w:val="00CD19D2"/>
    <w:rsid w:val="00CE14D1"/>
    <w:rsid w:val="00CE2F45"/>
    <w:rsid w:val="00CF0C1C"/>
    <w:rsid w:val="00CF7B2E"/>
    <w:rsid w:val="00D1081A"/>
    <w:rsid w:val="00D12E37"/>
    <w:rsid w:val="00D21A08"/>
    <w:rsid w:val="00D3120B"/>
    <w:rsid w:val="00D31FC7"/>
    <w:rsid w:val="00D34D67"/>
    <w:rsid w:val="00D35680"/>
    <w:rsid w:val="00D37AA3"/>
    <w:rsid w:val="00D51B1E"/>
    <w:rsid w:val="00D62E4E"/>
    <w:rsid w:val="00D67091"/>
    <w:rsid w:val="00DB2E28"/>
    <w:rsid w:val="00DC377F"/>
    <w:rsid w:val="00DC39B7"/>
    <w:rsid w:val="00DC3EAA"/>
    <w:rsid w:val="00DC4FF5"/>
    <w:rsid w:val="00DE473A"/>
    <w:rsid w:val="00DE5B34"/>
    <w:rsid w:val="00DE7EEA"/>
    <w:rsid w:val="00E14DBE"/>
    <w:rsid w:val="00E2627E"/>
    <w:rsid w:val="00E3556D"/>
    <w:rsid w:val="00E44F89"/>
    <w:rsid w:val="00E715FD"/>
    <w:rsid w:val="00E747EE"/>
    <w:rsid w:val="00E92584"/>
    <w:rsid w:val="00EA1C13"/>
    <w:rsid w:val="00EA4217"/>
    <w:rsid w:val="00EB2783"/>
    <w:rsid w:val="00EB36F2"/>
    <w:rsid w:val="00EC006C"/>
    <w:rsid w:val="00ED6915"/>
    <w:rsid w:val="00EF1265"/>
    <w:rsid w:val="00EF1BA0"/>
    <w:rsid w:val="00EF441A"/>
    <w:rsid w:val="00EF57ED"/>
    <w:rsid w:val="00F00BFB"/>
    <w:rsid w:val="00F0263D"/>
    <w:rsid w:val="00F02B7D"/>
    <w:rsid w:val="00F04709"/>
    <w:rsid w:val="00F226CC"/>
    <w:rsid w:val="00F26D4F"/>
    <w:rsid w:val="00F4342F"/>
    <w:rsid w:val="00F50BFD"/>
    <w:rsid w:val="00F5191F"/>
    <w:rsid w:val="00F536C8"/>
    <w:rsid w:val="00F56016"/>
    <w:rsid w:val="00F75A1E"/>
    <w:rsid w:val="00F935CC"/>
    <w:rsid w:val="00F958AD"/>
    <w:rsid w:val="00F97590"/>
    <w:rsid w:val="00F977AD"/>
    <w:rsid w:val="00FB4C83"/>
    <w:rsid w:val="00FC5B50"/>
    <w:rsid w:val="00FC5E02"/>
    <w:rsid w:val="00FC7768"/>
    <w:rsid w:val="00FF4B6A"/>
    <w:rsid w:val="00FF4BD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09A3-90E7-463A-870E-270B5A4F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dc:description/>
  <cp:lastModifiedBy>Windows User</cp:lastModifiedBy>
  <cp:revision>22</cp:revision>
  <cp:lastPrinted>2023-03-21T03:02:00Z</cp:lastPrinted>
  <dcterms:created xsi:type="dcterms:W3CDTF">2022-09-07T03:03:00Z</dcterms:created>
  <dcterms:modified xsi:type="dcterms:W3CDTF">2023-03-21T03:02:00Z</dcterms:modified>
</cp:coreProperties>
</file>