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18" w:rsidRDefault="00FF64A1" w:rsidP="00E165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BB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0B182F3" wp14:editId="74F981C9">
            <wp:extent cx="742950" cy="695325"/>
            <wp:effectExtent l="190500" t="190500" r="190500" b="2000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F64A1" w:rsidRDefault="00E16518" w:rsidP="00E165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</w:t>
      </w:r>
      <w:r w:rsidR="00FF64A1" w:rsidRPr="00036BB9">
        <w:rPr>
          <w:rFonts w:ascii="Times New Roman" w:hAnsi="Times New Roman" w:cs="Times New Roman"/>
          <w:b/>
          <w:bCs/>
          <w:sz w:val="24"/>
          <w:szCs w:val="24"/>
        </w:rPr>
        <w:t xml:space="preserve">нтакты территориального отделения </w:t>
      </w:r>
      <w:r w:rsidR="00FF64A1" w:rsidRPr="00036BB9">
        <w:rPr>
          <w:rFonts w:ascii="Times New Roman" w:hAnsi="Times New Roman" w:cs="Times New Roman"/>
          <w:b/>
          <w:bCs/>
          <w:sz w:val="24"/>
          <w:szCs w:val="24"/>
        </w:rPr>
        <w:br/>
        <w:t>КГКУ «Управление социальной защиты населения»</w:t>
      </w:r>
    </w:p>
    <w:p w:rsidR="002735AE" w:rsidRDefault="002735AE" w:rsidP="002735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Почтовый адрес: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нисейск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ул.Худзинскго,д.2</w:t>
      </w:r>
    </w:p>
    <w:p w:rsidR="002735AE" w:rsidRDefault="002735AE" w:rsidP="002735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Адрес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электронной</w:t>
      </w:r>
      <w:proofErr w:type="gramEnd"/>
    </w:p>
    <w:p w:rsidR="002735AE" w:rsidRDefault="002735AE" w:rsidP="002735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почты: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uszn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@05.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24.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2735AE" w:rsidRDefault="002735AE" w:rsidP="00273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по телефону: 8(39195)2-26-16;8(39195)23021</w:t>
      </w:r>
    </w:p>
    <w:p w:rsidR="00982BAC" w:rsidRPr="00036BB9" w:rsidRDefault="00B13ADE" w:rsidP="00EB6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BA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6E65CC" wp14:editId="1A43FF48">
                <wp:simplePos x="0" y="0"/>
                <wp:positionH relativeFrom="column">
                  <wp:posOffset>-3810</wp:posOffset>
                </wp:positionH>
                <wp:positionV relativeFrom="paragraph">
                  <wp:posOffset>290830</wp:posOffset>
                </wp:positionV>
                <wp:extent cx="2838450" cy="1886585"/>
                <wp:effectExtent l="0" t="0" r="19050" b="1841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8658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BAC" w:rsidRPr="00A44D0C" w:rsidRDefault="00982BAC" w:rsidP="00982BA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Специалисты </w:t>
                            </w:r>
                            <w:r w:rsidRPr="00A44D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территориального отдел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ения социальной защиты ответят </w:t>
                            </w:r>
                            <w:r w:rsidRPr="00A44D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на Ваши вопросы</w:t>
                            </w:r>
                          </w:p>
                          <w:p w:rsidR="00982BAC" w:rsidRDefault="00982BAC" w:rsidP="00982B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46E65CC" id="Овал 9" o:spid="_x0000_s1026" style="position:absolute;left:0;text-align:left;margin-left:-.3pt;margin-top:22.9pt;width:223.5pt;height:14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" fillcolor="#5b9bd5" strokecolor="#41719c" strokeweight="1pt">
                <v:stroke joinstyle="miter"/>
                <v:textbox>
                  <w:txbxContent>
                    <w:p w:rsidR="00982BAC" w:rsidRPr="00A44D0C" w:rsidRDefault="00982BAC" w:rsidP="00982BA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Специалисты </w:t>
                      </w:r>
                      <w:r w:rsidRPr="00A44D0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территориального отдел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ения социальной защиты ответят </w:t>
                      </w:r>
                      <w:r w:rsidRPr="00A44D0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на Ваши вопросы</w:t>
                      </w:r>
                    </w:p>
                    <w:p w:rsidR="00982BAC" w:rsidRDefault="00982BAC" w:rsidP="00982BA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9339A0" w:rsidRDefault="009339A0" w:rsidP="009339A0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9339A0" w:rsidRDefault="009339A0" w:rsidP="009339A0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FF64A1" w:rsidRPr="00036BB9" w:rsidRDefault="00FF64A1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FF64A1" w:rsidRDefault="00FF64A1" w:rsidP="00FF64A1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C51C96" w:rsidRDefault="00C51C96" w:rsidP="00FF64A1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982BAC" w:rsidRDefault="00982BAC" w:rsidP="00FF64A1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982BAC" w:rsidRDefault="00982BAC" w:rsidP="00982BAC">
      <w:pPr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982BAC" w:rsidRDefault="00982BAC" w:rsidP="00982BAC">
      <w:pPr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982BAC" w:rsidRDefault="00982BAC" w:rsidP="00982BAC">
      <w:pPr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E16518" w:rsidRPr="00982BAC" w:rsidRDefault="00982BAC" w:rsidP="00E16518">
      <w:pPr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997347">
        <w:rPr>
          <w:rFonts w:ascii="Times New Roman" w:hAnsi="Times New Roman" w:cs="Times New Roman"/>
          <w:b/>
          <w:bCs/>
          <w:sz w:val="23"/>
          <w:szCs w:val="23"/>
          <w:u w:val="single"/>
        </w:rPr>
        <w:t>www.szn24.ru</w:t>
      </w:r>
    </w:p>
    <w:p w:rsidR="00FF64A1" w:rsidRPr="00997347" w:rsidRDefault="00997347" w:rsidP="0099734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734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З</w:t>
      </w:r>
      <w:r w:rsidR="00FF64A1" w:rsidRPr="00997347">
        <w:rPr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  <w:r w:rsidR="00C51C96" w:rsidRPr="009973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F64A1" w:rsidRPr="00997347">
        <w:rPr>
          <w:rFonts w:ascii="Times New Roman" w:hAnsi="Times New Roman" w:cs="Times New Roman"/>
          <w:b/>
          <w:bCs/>
          <w:sz w:val="24"/>
          <w:szCs w:val="24"/>
          <w:u w:val="single"/>
        </w:rPr>
        <w:t>получением государственной</w:t>
      </w:r>
      <w:r w:rsidR="00FF64A1" w:rsidRPr="00997347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услуги можно обратиться одним из способов:</w:t>
      </w:r>
    </w:p>
    <w:p w:rsidR="00FF64A1" w:rsidRDefault="00FF64A1" w:rsidP="00FF64A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82BAC" w:rsidRPr="00997347" w:rsidRDefault="00982BAC" w:rsidP="00FF64A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F64A1" w:rsidRPr="00997347" w:rsidRDefault="00FF64A1" w:rsidP="002E0256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34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структурные подразделения краевого государственного бюджетного учреждения «МФЦ»;</w:t>
      </w:r>
    </w:p>
    <w:p w:rsidR="00FF64A1" w:rsidRPr="00997347" w:rsidRDefault="00FF64A1" w:rsidP="002E0256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347">
        <w:rPr>
          <w:rFonts w:ascii="Times New Roman" w:hAnsi="Times New Roman" w:cs="Times New Roman"/>
          <w:b/>
          <w:bCs/>
          <w:sz w:val="24"/>
          <w:szCs w:val="24"/>
        </w:rPr>
        <w:t>в территориальное отделение КГКУ «УСЗН» по месту жительства или по месту пребывания;</w:t>
      </w:r>
    </w:p>
    <w:p w:rsidR="00FF64A1" w:rsidRPr="00036BB9" w:rsidRDefault="00FF64A1" w:rsidP="00FF64A1">
      <w:pPr>
        <w:rPr>
          <w:rFonts w:ascii="Times New Roman" w:hAnsi="Times New Roman" w:cs="Times New Roman"/>
          <w:b/>
          <w:sz w:val="23"/>
          <w:szCs w:val="23"/>
        </w:rPr>
      </w:pPr>
      <w:r w:rsidRPr="00036BB9">
        <w:rPr>
          <w:rFonts w:ascii="Times New Roman" w:hAnsi="Times New Roman" w:cs="Times New Roman"/>
          <w:b/>
          <w:sz w:val="23"/>
          <w:szCs w:val="23"/>
        </w:rPr>
        <w:t xml:space="preserve">               </w:t>
      </w:r>
      <w:r w:rsidRPr="00036BB9">
        <w:rPr>
          <w:rFonts w:ascii="Times New Roman" w:hAnsi="Times New Roman" w:cs="Times New Roman"/>
          <w:b/>
          <w:bCs/>
          <w:sz w:val="23"/>
          <w:szCs w:val="23"/>
        </w:rPr>
        <w:t xml:space="preserve">   </w:t>
      </w:r>
    </w:p>
    <w:p w:rsidR="00FF64A1" w:rsidRDefault="00FF64A1" w:rsidP="00FF64A1">
      <w:pPr>
        <w:rPr>
          <w:rFonts w:ascii="Times New Roman" w:hAnsi="Times New Roman" w:cs="Times New Roman"/>
          <w:b/>
          <w:sz w:val="23"/>
          <w:szCs w:val="23"/>
        </w:rPr>
      </w:pPr>
    </w:p>
    <w:p w:rsidR="00982BAC" w:rsidRDefault="00982BAC" w:rsidP="00FF64A1">
      <w:pPr>
        <w:rPr>
          <w:rFonts w:ascii="Times New Roman" w:hAnsi="Times New Roman" w:cs="Times New Roman"/>
          <w:b/>
          <w:sz w:val="23"/>
          <w:szCs w:val="23"/>
        </w:rPr>
      </w:pPr>
    </w:p>
    <w:p w:rsidR="00982BAC" w:rsidRDefault="00982BAC" w:rsidP="00FF64A1">
      <w:pPr>
        <w:rPr>
          <w:rFonts w:ascii="Times New Roman" w:hAnsi="Times New Roman" w:cs="Times New Roman"/>
          <w:b/>
          <w:sz w:val="23"/>
          <w:szCs w:val="23"/>
        </w:rPr>
      </w:pPr>
    </w:p>
    <w:p w:rsidR="00982BAC" w:rsidRDefault="00982BAC" w:rsidP="00FF64A1">
      <w:pPr>
        <w:rPr>
          <w:rFonts w:ascii="Times New Roman" w:hAnsi="Times New Roman" w:cs="Times New Roman"/>
          <w:b/>
          <w:sz w:val="23"/>
          <w:szCs w:val="23"/>
        </w:rPr>
      </w:pPr>
    </w:p>
    <w:p w:rsidR="00982BAC" w:rsidRDefault="00982BAC" w:rsidP="00FF64A1">
      <w:pPr>
        <w:rPr>
          <w:rFonts w:ascii="Times New Roman" w:hAnsi="Times New Roman" w:cs="Times New Roman"/>
          <w:b/>
          <w:sz w:val="23"/>
          <w:szCs w:val="23"/>
        </w:rPr>
      </w:pPr>
    </w:p>
    <w:p w:rsidR="00997347" w:rsidRDefault="00997347" w:rsidP="00982BAC">
      <w:pPr>
        <w:jc w:val="center"/>
        <w:rPr>
          <w:rFonts w:ascii="Times New Roman" w:hAnsi="Times New Roman" w:cs="Times New Roman"/>
          <w:b/>
          <w:bCs/>
          <w:noProof/>
          <w:sz w:val="23"/>
          <w:szCs w:val="23"/>
        </w:rPr>
      </w:pPr>
    </w:p>
    <w:p w:rsidR="00142A0B" w:rsidRDefault="00142A0B" w:rsidP="00982BAC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42A0B" w:rsidRDefault="00142A0B" w:rsidP="00982BAC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42A0B" w:rsidRDefault="00142A0B" w:rsidP="00982BAC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42A0B" w:rsidRDefault="00142A0B" w:rsidP="00982BAC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42A0B" w:rsidRDefault="00142A0B" w:rsidP="00982BAC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42A0B" w:rsidRPr="00982BAC" w:rsidRDefault="00142A0B" w:rsidP="00982BAC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F64A1" w:rsidRPr="00982BAC" w:rsidRDefault="00FF64A1" w:rsidP="008D13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BAC">
        <w:rPr>
          <w:rFonts w:ascii="Times New Roman" w:hAnsi="Times New Roman" w:cs="Times New Roman"/>
          <w:sz w:val="28"/>
          <w:szCs w:val="28"/>
        </w:rPr>
        <w:lastRenderedPageBreak/>
        <w:t>Краевое государственное казенное учреждение «Управление социальной защиты населения» по Красноярскому краю</w:t>
      </w:r>
    </w:p>
    <w:p w:rsidR="00FF64A1" w:rsidRPr="00036BB9" w:rsidRDefault="00FF64A1" w:rsidP="00FF6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4A1" w:rsidRDefault="00FF64A1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997347" w:rsidRDefault="00997347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723BF5" w:rsidRPr="008D13BE" w:rsidRDefault="00723BF5" w:rsidP="00723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35EE6">
        <w:rPr>
          <w:rFonts w:ascii="Times New Roman" w:hAnsi="Times New Roman" w:cs="Times New Roman"/>
          <w:b/>
          <w:sz w:val="28"/>
          <w:szCs w:val="28"/>
        </w:rPr>
        <w:t>редоставлени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35EE6">
        <w:rPr>
          <w:rFonts w:ascii="Times New Roman" w:hAnsi="Times New Roman" w:cs="Times New Roman"/>
          <w:b/>
          <w:sz w:val="28"/>
          <w:szCs w:val="28"/>
        </w:rPr>
        <w:t xml:space="preserve"> компенсации инвалидам, имеющим нарушения опорно-двигательного аппарата и место жительства на территории Красноярского края, в размере 50 процентов стоимости обучения вождению</w:t>
      </w:r>
    </w:p>
    <w:p w:rsidR="00723BF5" w:rsidRPr="00036BB9" w:rsidRDefault="00723BF5" w:rsidP="00723BF5">
      <w:pPr>
        <w:rPr>
          <w:rFonts w:ascii="Times New Roman" w:hAnsi="Times New Roman" w:cs="Times New Roman"/>
          <w:b/>
          <w:sz w:val="23"/>
          <w:szCs w:val="23"/>
        </w:rPr>
      </w:pPr>
    </w:p>
    <w:p w:rsidR="00997347" w:rsidRDefault="00997347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997347" w:rsidRDefault="00997347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997347" w:rsidRDefault="00997347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997347" w:rsidRDefault="00997347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997347" w:rsidRDefault="00997347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997347" w:rsidRDefault="00997347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997347" w:rsidRDefault="00997347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982BAC" w:rsidRDefault="00982BAC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982BAC" w:rsidRPr="00036BB9" w:rsidRDefault="00982BAC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FF64A1" w:rsidRPr="00036BB9" w:rsidRDefault="00235EE6" w:rsidP="00EB6FF8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FF64A1" w:rsidRPr="00036BB9">
        <w:rPr>
          <w:rFonts w:ascii="Times New Roman" w:hAnsi="Times New Roman" w:cs="Times New Roman"/>
          <w:b/>
          <w:bCs/>
          <w:sz w:val="23"/>
          <w:szCs w:val="23"/>
        </w:rPr>
        <w:t>02</w:t>
      </w:r>
      <w:r w:rsidR="00AB46E9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="00FF64A1" w:rsidRPr="00036BB9">
        <w:rPr>
          <w:rFonts w:ascii="Times New Roman" w:hAnsi="Times New Roman" w:cs="Times New Roman"/>
          <w:b/>
          <w:sz w:val="23"/>
          <w:szCs w:val="23"/>
        </w:rPr>
        <w:tab/>
      </w:r>
    </w:p>
    <w:p w:rsidR="00997347" w:rsidRPr="00036BB9" w:rsidRDefault="00997347" w:rsidP="00B00F8C">
      <w:pPr>
        <w:tabs>
          <w:tab w:val="left" w:pos="3964"/>
        </w:tabs>
        <w:rPr>
          <w:rFonts w:ascii="Times New Roman" w:hAnsi="Times New Roman" w:cs="Times New Roman"/>
          <w:b/>
          <w:sz w:val="23"/>
          <w:szCs w:val="23"/>
        </w:rPr>
        <w:sectPr w:rsidR="00997347" w:rsidRPr="00036BB9" w:rsidSect="00EA209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284" w:right="395" w:bottom="566" w:left="426" w:header="279" w:footer="708" w:gutter="0"/>
          <w:cols w:num="3" w:space="993"/>
          <w:titlePg/>
          <w:docGrid w:linePitch="360"/>
        </w:sectPr>
      </w:pPr>
    </w:p>
    <w:p w:rsidR="00723BF5" w:rsidRDefault="00997347" w:rsidP="00982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347">
        <w:rPr>
          <w:rFonts w:ascii="Times New Roman" w:hAnsi="Times New Roman" w:cs="Times New Roman"/>
          <w:b/>
          <w:sz w:val="24"/>
          <w:szCs w:val="24"/>
        </w:rPr>
        <w:lastRenderedPageBreak/>
        <w:t>Предоставление компенсации инвалидам, имеющим нарушения опорно-двигательного аппарата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97347">
        <w:rPr>
          <w:rFonts w:ascii="Times New Roman" w:hAnsi="Times New Roman" w:cs="Times New Roman"/>
          <w:b/>
          <w:sz w:val="24"/>
          <w:szCs w:val="24"/>
        </w:rPr>
        <w:t>и место жительства на территории Красноярского края, в размере 50 процентов стоимости обучения вождению</w:t>
      </w:r>
    </w:p>
    <w:p w:rsidR="00982BAC" w:rsidRDefault="00982BAC" w:rsidP="00982BAC">
      <w:pPr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B00F8C" w:rsidRPr="00982BAC" w:rsidRDefault="00B00F8C" w:rsidP="004A77D2">
      <w:pPr>
        <w:ind w:right="3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2BAC">
        <w:rPr>
          <w:rFonts w:ascii="Times New Roman" w:eastAsia="Calibri" w:hAnsi="Times New Roman" w:cs="Times New Roman"/>
          <w:b/>
          <w:sz w:val="24"/>
          <w:szCs w:val="24"/>
        </w:rPr>
        <w:t xml:space="preserve">Категория лиц, имеющая право на предоставление </w:t>
      </w:r>
      <w:r w:rsidR="00B52F51">
        <w:rPr>
          <w:rFonts w:ascii="Times New Roman" w:eastAsia="Calibri" w:hAnsi="Times New Roman" w:cs="Times New Roman"/>
          <w:b/>
          <w:sz w:val="24"/>
          <w:szCs w:val="24"/>
        </w:rPr>
        <w:t>компенсации</w:t>
      </w:r>
      <w:r w:rsidRPr="00982BA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E0256" w:rsidRPr="00982BAC" w:rsidRDefault="000D5B3E" w:rsidP="00723BF5">
      <w:pPr>
        <w:ind w:right="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2E0256" w:rsidRPr="00982BAC">
        <w:rPr>
          <w:rFonts w:ascii="Times New Roman" w:eastAsia="Calibri" w:hAnsi="Times New Roman" w:cs="Times New Roman"/>
          <w:sz w:val="24"/>
          <w:szCs w:val="24"/>
        </w:rPr>
        <w:t xml:space="preserve">нвалиды, имеющие нарушения опорно-двигательного аппарата и место жительства на территории Красноярского края. </w:t>
      </w:r>
    </w:p>
    <w:p w:rsidR="00B00F8C" w:rsidRPr="00982BAC" w:rsidRDefault="00B00F8C" w:rsidP="00982BAC">
      <w:pPr>
        <w:ind w:right="37"/>
        <w:rPr>
          <w:rFonts w:ascii="Times New Roman" w:eastAsia="Calibri" w:hAnsi="Times New Roman" w:cs="Times New Roman"/>
          <w:b/>
          <w:sz w:val="24"/>
          <w:szCs w:val="24"/>
        </w:rPr>
      </w:pPr>
      <w:r w:rsidRPr="00982BAC">
        <w:rPr>
          <w:rFonts w:ascii="Times New Roman" w:eastAsia="Calibri" w:hAnsi="Times New Roman" w:cs="Times New Roman"/>
          <w:b/>
          <w:sz w:val="24"/>
          <w:szCs w:val="24"/>
        </w:rPr>
        <w:t>Перечень документов, необходимых для подачи заявления:</w:t>
      </w:r>
    </w:p>
    <w:p w:rsidR="004A77D2" w:rsidRDefault="004A77D2" w:rsidP="00B13ADE">
      <w:pPr>
        <w:numPr>
          <w:ilvl w:val="0"/>
          <w:numId w:val="2"/>
        </w:numPr>
        <w:spacing w:after="0" w:line="240" w:lineRule="auto"/>
        <w:ind w:left="0" w:right="37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85841325"/>
      <w:r w:rsidRPr="004A77D2">
        <w:rPr>
          <w:rFonts w:ascii="Times New Roman" w:eastAsia="Calibri" w:hAnsi="Times New Roman" w:cs="Times New Roman"/>
          <w:sz w:val="24"/>
          <w:szCs w:val="24"/>
        </w:rPr>
        <w:t>копия паспорта гражданина Российской Федерации или иного документа, удостоверяющего личность заявителя, законного либо уполномоченного представителя;</w:t>
      </w:r>
    </w:p>
    <w:bookmarkEnd w:id="1"/>
    <w:p w:rsidR="00B00F8C" w:rsidRPr="00B13ADE" w:rsidRDefault="00B00F8C" w:rsidP="00B13ADE">
      <w:pPr>
        <w:numPr>
          <w:ilvl w:val="0"/>
          <w:numId w:val="2"/>
        </w:numPr>
        <w:spacing w:after="0" w:line="240" w:lineRule="auto"/>
        <w:ind w:left="0" w:right="37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BAC">
        <w:rPr>
          <w:rFonts w:ascii="Times New Roman" w:eastAsia="Calibri" w:hAnsi="Times New Roman" w:cs="Times New Roman"/>
          <w:sz w:val="24"/>
          <w:szCs w:val="24"/>
        </w:rPr>
        <w:t xml:space="preserve">копия вступившего в законную силу решения суда об установлении факта проживания заявителя на территории Красноярского края </w:t>
      </w:r>
      <w:r w:rsidRPr="00982BAC">
        <w:rPr>
          <w:rFonts w:ascii="Times New Roman" w:eastAsia="Calibri" w:hAnsi="Times New Roman" w:cs="Times New Roman"/>
          <w:i/>
          <w:sz w:val="24"/>
          <w:szCs w:val="24"/>
        </w:rPr>
        <w:t>(представляетс</w:t>
      </w:r>
      <w:r w:rsidR="00B13ADE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="000D5B3E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B13ADE">
        <w:rPr>
          <w:rFonts w:ascii="Times New Roman" w:eastAsia="Calibri" w:hAnsi="Times New Roman" w:cs="Times New Roman"/>
          <w:i/>
          <w:sz w:val="24"/>
          <w:szCs w:val="24"/>
        </w:rPr>
        <w:t>в случае, если заявител</w:t>
      </w:r>
      <w:r w:rsidR="002E0256" w:rsidRPr="00B13ADE">
        <w:rPr>
          <w:rFonts w:ascii="Times New Roman" w:eastAsia="Calibri" w:hAnsi="Times New Roman" w:cs="Times New Roman"/>
          <w:i/>
          <w:sz w:val="24"/>
          <w:szCs w:val="24"/>
        </w:rPr>
        <w:t>ь</w:t>
      </w:r>
      <w:r w:rsidR="00723BF5" w:rsidRPr="00B13A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3ADE">
        <w:rPr>
          <w:rFonts w:ascii="Times New Roman" w:eastAsia="Calibri" w:hAnsi="Times New Roman" w:cs="Times New Roman"/>
          <w:i/>
          <w:sz w:val="24"/>
          <w:szCs w:val="24"/>
        </w:rPr>
        <w:t>не зарегистрирован по месту жительства</w:t>
      </w:r>
      <w:r w:rsidR="00723BF5" w:rsidRPr="00B13AD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13ADE">
        <w:rPr>
          <w:rFonts w:ascii="Times New Roman" w:eastAsia="Calibri" w:hAnsi="Times New Roman" w:cs="Times New Roman"/>
          <w:i/>
          <w:sz w:val="24"/>
          <w:szCs w:val="24"/>
        </w:rPr>
        <w:t>на территории Красноярского края)</w:t>
      </w:r>
      <w:r w:rsidRPr="00B13A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00F8C" w:rsidRPr="004A77D2" w:rsidRDefault="00B00F8C" w:rsidP="004A77D2">
      <w:pPr>
        <w:numPr>
          <w:ilvl w:val="0"/>
          <w:numId w:val="2"/>
        </w:numPr>
        <w:spacing w:after="0" w:line="240" w:lineRule="auto"/>
        <w:ind w:left="0" w:right="37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BAC">
        <w:rPr>
          <w:rFonts w:ascii="Times New Roman" w:eastAsia="Calibri" w:hAnsi="Times New Roman" w:cs="Times New Roman"/>
          <w:sz w:val="24"/>
          <w:szCs w:val="24"/>
        </w:rPr>
        <w:t>копия медицинского заключения</w:t>
      </w:r>
      <w:r w:rsidR="009339A0" w:rsidRPr="00982BAC">
        <w:rPr>
          <w:rFonts w:ascii="Times New Roman" w:eastAsia="Calibri" w:hAnsi="Times New Roman" w:cs="Times New Roman"/>
          <w:sz w:val="24"/>
          <w:szCs w:val="24"/>
        </w:rPr>
        <w:br/>
      </w:r>
      <w:r w:rsidRPr="00982BAC">
        <w:rPr>
          <w:rFonts w:ascii="Times New Roman" w:eastAsia="Calibri" w:hAnsi="Times New Roman" w:cs="Times New Roman"/>
          <w:sz w:val="24"/>
          <w:szCs w:val="24"/>
        </w:rPr>
        <w:t>о наличии (об отсутствии) у водителей транспортных средств (кандидатов</w:t>
      </w:r>
      <w:r w:rsidR="00B13ADE">
        <w:rPr>
          <w:rFonts w:ascii="Times New Roman" w:eastAsia="Calibri" w:hAnsi="Times New Roman" w:cs="Times New Roman"/>
          <w:sz w:val="24"/>
          <w:szCs w:val="24"/>
        </w:rPr>
        <w:br/>
      </w:r>
      <w:r w:rsidRPr="004A77D2">
        <w:rPr>
          <w:rFonts w:ascii="Times New Roman" w:eastAsia="Calibri" w:hAnsi="Times New Roman" w:cs="Times New Roman"/>
          <w:sz w:val="24"/>
          <w:szCs w:val="24"/>
        </w:rPr>
        <w:t xml:space="preserve">в водители транспортных средств) медицинских противопоказаний, </w:t>
      </w:r>
      <w:r w:rsidRPr="004A77D2">
        <w:rPr>
          <w:rFonts w:ascii="Times New Roman" w:eastAsia="Calibri" w:hAnsi="Times New Roman" w:cs="Times New Roman"/>
          <w:sz w:val="24"/>
          <w:szCs w:val="24"/>
        </w:rPr>
        <w:lastRenderedPageBreak/>
        <w:t>медицинских показаний или медицинских ограничений к управлению транспортными средствами;</w:t>
      </w:r>
    </w:p>
    <w:p w:rsidR="00723BF5" w:rsidRPr="00982BAC" w:rsidRDefault="00B00F8C" w:rsidP="00723BF5">
      <w:pPr>
        <w:pStyle w:val="ab"/>
        <w:numPr>
          <w:ilvl w:val="0"/>
          <w:numId w:val="2"/>
        </w:numPr>
        <w:spacing w:after="0" w:line="240" w:lineRule="auto"/>
        <w:ind w:left="0" w:right="3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BAC">
        <w:rPr>
          <w:rFonts w:ascii="Times New Roman" w:hAnsi="Times New Roman" w:cs="Times New Roman"/>
          <w:sz w:val="24"/>
          <w:szCs w:val="24"/>
        </w:rPr>
        <w:t>копия медицинского заключения</w:t>
      </w:r>
      <w:r w:rsidR="009339A0" w:rsidRPr="00982BAC">
        <w:rPr>
          <w:rFonts w:ascii="Times New Roman" w:hAnsi="Times New Roman" w:cs="Times New Roman"/>
          <w:sz w:val="24"/>
          <w:szCs w:val="24"/>
        </w:rPr>
        <w:br/>
      </w:r>
      <w:r w:rsidRPr="00982BAC">
        <w:rPr>
          <w:rFonts w:ascii="Times New Roman" w:hAnsi="Times New Roman" w:cs="Times New Roman"/>
          <w:sz w:val="24"/>
          <w:szCs w:val="24"/>
        </w:rPr>
        <w:t>о наличии (об отсутствии) медицинских противопоказаний, медицинских показаний или медицинских ограничений к управлению транспортными средствами</w:t>
      </w:r>
      <w:r w:rsidR="008E4310" w:rsidRPr="00982BA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E4310" w:rsidRPr="000D5B3E" w:rsidRDefault="00B00F8C" w:rsidP="00723BF5">
      <w:pPr>
        <w:pStyle w:val="ab"/>
        <w:numPr>
          <w:ilvl w:val="0"/>
          <w:numId w:val="2"/>
        </w:numPr>
        <w:spacing w:after="0" w:line="240" w:lineRule="auto"/>
        <w:ind w:left="0" w:right="37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82BAC">
        <w:rPr>
          <w:rFonts w:ascii="Times New Roman" w:hAnsi="Times New Roman" w:cs="Times New Roman"/>
          <w:sz w:val="24"/>
          <w:szCs w:val="24"/>
        </w:rPr>
        <w:t xml:space="preserve">копия справки, подтверждающей нарушения опорно-двигательного аппарата, выданной медицинской организацией, </w:t>
      </w:r>
      <w:r w:rsidRPr="000D5B3E">
        <w:rPr>
          <w:rFonts w:ascii="Times New Roman" w:hAnsi="Times New Roman" w:cs="Times New Roman"/>
          <w:i/>
          <w:sz w:val="24"/>
          <w:szCs w:val="24"/>
        </w:rPr>
        <w:t>- для заявителей, не имеющих отметки о ручном управлении транспортным средством</w:t>
      </w:r>
      <w:r w:rsidR="009339A0" w:rsidRPr="000D5B3E">
        <w:rPr>
          <w:rFonts w:ascii="Times New Roman" w:hAnsi="Times New Roman" w:cs="Times New Roman"/>
          <w:i/>
          <w:sz w:val="24"/>
          <w:szCs w:val="24"/>
        </w:rPr>
        <w:br/>
      </w:r>
      <w:r w:rsidRPr="000D5B3E">
        <w:rPr>
          <w:rFonts w:ascii="Times New Roman" w:hAnsi="Times New Roman" w:cs="Times New Roman"/>
          <w:i/>
          <w:sz w:val="24"/>
          <w:szCs w:val="24"/>
        </w:rPr>
        <w:t>в медицинском заключении о наличии</w:t>
      </w:r>
      <w:r w:rsidR="009339A0" w:rsidRPr="000D5B3E">
        <w:rPr>
          <w:rFonts w:ascii="Times New Roman" w:hAnsi="Times New Roman" w:cs="Times New Roman"/>
          <w:i/>
          <w:sz w:val="24"/>
          <w:szCs w:val="24"/>
        </w:rPr>
        <w:br/>
      </w:r>
      <w:r w:rsidRPr="000D5B3E">
        <w:rPr>
          <w:rFonts w:ascii="Times New Roman" w:hAnsi="Times New Roman" w:cs="Times New Roman"/>
          <w:i/>
          <w:sz w:val="24"/>
          <w:szCs w:val="24"/>
        </w:rPr>
        <w:t>(об отсутствии) у водителей транспортных средств (кандидатов в водители транспортных средств) медицинских противопоказаний,</w:t>
      </w:r>
      <w:r w:rsidR="000D5B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5B3E">
        <w:rPr>
          <w:rFonts w:ascii="Times New Roman" w:hAnsi="Times New Roman" w:cs="Times New Roman"/>
          <w:i/>
          <w:sz w:val="24"/>
          <w:szCs w:val="24"/>
        </w:rPr>
        <w:t>медицинских показаний или медицинских ограничений</w:t>
      </w:r>
      <w:r w:rsidR="00723BF5" w:rsidRPr="000D5B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5B3E">
        <w:rPr>
          <w:rFonts w:ascii="Times New Roman" w:hAnsi="Times New Roman" w:cs="Times New Roman"/>
          <w:i/>
          <w:sz w:val="24"/>
          <w:szCs w:val="24"/>
        </w:rPr>
        <w:t>к управлению транспортными средствами;</w:t>
      </w:r>
    </w:p>
    <w:p w:rsidR="008E4310" w:rsidRPr="00982BAC" w:rsidRDefault="00B00F8C" w:rsidP="004A77D2">
      <w:pPr>
        <w:pStyle w:val="ab"/>
        <w:numPr>
          <w:ilvl w:val="0"/>
          <w:numId w:val="2"/>
        </w:numPr>
        <w:spacing w:after="0" w:line="240" w:lineRule="auto"/>
        <w:ind w:left="0" w:right="-4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BAC">
        <w:rPr>
          <w:rFonts w:ascii="Times New Roman" w:hAnsi="Times New Roman" w:cs="Times New Roman"/>
          <w:sz w:val="24"/>
          <w:szCs w:val="24"/>
        </w:rPr>
        <w:t>копия договора об оказании платных образовательных услуг (обучение вождению), заключенного заявителем с организацией, осуществляющей образовательную</w:t>
      </w:r>
      <w:r w:rsidR="00B13ADE">
        <w:rPr>
          <w:rFonts w:ascii="Times New Roman" w:hAnsi="Times New Roman" w:cs="Times New Roman"/>
          <w:sz w:val="24"/>
          <w:szCs w:val="24"/>
        </w:rPr>
        <w:t xml:space="preserve"> </w:t>
      </w:r>
      <w:r w:rsidRPr="00982BAC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2E0256" w:rsidRPr="00982BAC" w:rsidRDefault="00B00F8C" w:rsidP="004A77D2">
      <w:pPr>
        <w:pStyle w:val="ab"/>
        <w:numPr>
          <w:ilvl w:val="0"/>
          <w:numId w:val="2"/>
        </w:numPr>
        <w:spacing w:after="0" w:line="240" w:lineRule="auto"/>
        <w:ind w:left="0" w:right="-4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BAC">
        <w:rPr>
          <w:rFonts w:ascii="Times New Roman" w:hAnsi="Times New Roman" w:cs="Times New Roman"/>
          <w:sz w:val="24"/>
          <w:szCs w:val="24"/>
        </w:rPr>
        <w:t>копия водительского удостоверения;</w:t>
      </w:r>
    </w:p>
    <w:p w:rsidR="004A77D2" w:rsidRDefault="00B00F8C" w:rsidP="004A77D2">
      <w:pPr>
        <w:ind w:right="37"/>
        <w:jc w:val="both"/>
        <w:rPr>
          <w:rFonts w:ascii="Times New Roman" w:hAnsi="Times New Roman" w:cs="Times New Roman"/>
          <w:sz w:val="24"/>
          <w:szCs w:val="24"/>
        </w:rPr>
      </w:pPr>
      <w:r w:rsidRPr="00982BAC">
        <w:rPr>
          <w:rFonts w:ascii="Times New Roman" w:hAnsi="Times New Roman" w:cs="Times New Roman"/>
          <w:sz w:val="24"/>
          <w:szCs w:val="24"/>
        </w:rPr>
        <w:t>копия платежных документов, подтверждающих фактическую оплату заявителем обучения вождению</w:t>
      </w:r>
      <w:r w:rsidR="004A77D2">
        <w:rPr>
          <w:rFonts w:ascii="Times New Roman" w:hAnsi="Times New Roman" w:cs="Times New Roman"/>
          <w:sz w:val="24"/>
          <w:szCs w:val="24"/>
        </w:rPr>
        <w:t>;</w:t>
      </w:r>
    </w:p>
    <w:p w:rsidR="004A77D2" w:rsidRDefault="004A77D2" w:rsidP="004A77D2">
      <w:pPr>
        <w:pStyle w:val="ab"/>
        <w:numPr>
          <w:ilvl w:val="0"/>
          <w:numId w:val="2"/>
        </w:numPr>
        <w:ind w:left="0" w:right="3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7D2">
        <w:rPr>
          <w:rFonts w:ascii="Times New Roman" w:eastAsia="Calibri" w:hAnsi="Times New Roman" w:cs="Times New Roman"/>
          <w:sz w:val="24"/>
          <w:szCs w:val="24"/>
        </w:rPr>
        <w:t>копия СНИЛС;</w:t>
      </w:r>
    </w:p>
    <w:p w:rsidR="004A77D2" w:rsidRPr="004A77D2" w:rsidRDefault="004A77D2" w:rsidP="004A77D2">
      <w:pPr>
        <w:pStyle w:val="ab"/>
        <w:numPr>
          <w:ilvl w:val="0"/>
          <w:numId w:val="2"/>
        </w:numPr>
        <w:ind w:left="0" w:right="3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7D2">
        <w:rPr>
          <w:rFonts w:ascii="Times New Roman" w:eastAsia="Calibri" w:hAnsi="Times New Roman" w:cs="Times New Roman"/>
          <w:sz w:val="24"/>
          <w:szCs w:val="24"/>
        </w:rPr>
        <w:t>копия справки МСЭ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77D2" w:rsidRDefault="004A77D2" w:rsidP="004A77D2">
      <w:pPr>
        <w:ind w:right="3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77D2" w:rsidRPr="00982BAC" w:rsidRDefault="004A77D2" w:rsidP="004A77D2">
      <w:pPr>
        <w:ind w:right="3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2BA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Размер выплаты:</w:t>
      </w:r>
    </w:p>
    <w:p w:rsidR="004A77D2" w:rsidRPr="00982BAC" w:rsidRDefault="00C80515" w:rsidP="004A77D2">
      <w:pPr>
        <w:ind w:right="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Компенсация</w:t>
      </w:r>
      <w:r w:rsidR="004A77D2" w:rsidRPr="00982BAC">
        <w:rPr>
          <w:rFonts w:ascii="Times New Roman" w:eastAsia="Calibri" w:hAnsi="Times New Roman" w:cs="Times New Roman"/>
          <w:sz w:val="24"/>
          <w:szCs w:val="24"/>
        </w:rPr>
        <w:t xml:space="preserve"> выплачивается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77D2" w:rsidRPr="00982BAC">
        <w:rPr>
          <w:rFonts w:ascii="Times New Roman" w:eastAsia="Calibri" w:hAnsi="Times New Roman" w:cs="Times New Roman"/>
          <w:sz w:val="24"/>
          <w:szCs w:val="24"/>
        </w:rPr>
        <w:t xml:space="preserve">в размере 50 процентов стоимости обучения вождению. </w:t>
      </w:r>
    </w:p>
    <w:p w:rsidR="002E0256" w:rsidRPr="00982BAC" w:rsidRDefault="002E0256" w:rsidP="004A77D2">
      <w:pPr>
        <w:pStyle w:val="ab"/>
        <w:spacing w:after="0" w:line="240" w:lineRule="auto"/>
        <w:ind w:left="0" w:right="-4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0256" w:rsidRPr="00982BAC" w:rsidRDefault="002E0256" w:rsidP="00606898">
      <w:pPr>
        <w:ind w:right="-47"/>
        <w:rPr>
          <w:rFonts w:ascii="Times New Roman" w:eastAsia="Calibri" w:hAnsi="Times New Roman" w:cs="Times New Roman"/>
          <w:b/>
          <w:sz w:val="24"/>
          <w:szCs w:val="24"/>
        </w:rPr>
      </w:pPr>
      <w:r w:rsidRPr="00982BAC">
        <w:rPr>
          <w:rFonts w:ascii="Times New Roman" w:eastAsia="Calibri" w:hAnsi="Times New Roman" w:cs="Times New Roman"/>
          <w:b/>
          <w:sz w:val="24"/>
          <w:szCs w:val="24"/>
        </w:rPr>
        <w:t>Сроки выплаты:</w:t>
      </w:r>
    </w:p>
    <w:p w:rsidR="002E0256" w:rsidRPr="00982BAC" w:rsidRDefault="002E0256" w:rsidP="00606898">
      <w:pPr>
        <w:ind w:right="-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BAC">
        <w:rPr>
          <w:rFonts w:ascii="Times New Roman" w:eastAsia="Calibri" w:hAnsi="Times New Roman" w:cs="Times New Roman"/>
          <w:sz w:val="24"/>
          <w:szCs w:val="24"/>
        </w:rPr>
        <w:t>Выплата компенсации производится через отделение почтовой связи либо посредством перечисления на счет или номер карты, открытые заявителю в российской кредитной организации не позднее 26-го числа месяца, следующего</w:t>
      </w:r>
      <w:r w:rsidR="00723BF5" w:rsidRPr="00982B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2BAC">
        <w:rPr>
          <w:rFonts w:ascii="Times New Roman" w:eastAsia="Calibri" w:hAnsi="Times New Roman" w:cs="Times New Roman"/>
          <w:sz w:val="24"/>
          <w:szCs w:val="24"/>
        </w:rPr>
        <w:t>за месяцем принятия решения</w:t>
      </w:r>
      <w:r w:rsidR="00723BF5" w:rsidRPr="00982BAC">
        <w:rPr>
          <w:rFonts w:ascii="Times New Roman" w:eastAsia="Calibri" w:hAnsi="Times New Roman" w:cs="Times New Roman"/>
          <w:sz w:val="24"/>
          <w:szCs w:val="24"/>
        </w:rPr>
        <w:br/>
      </w:r>
      <w:r w:rsidRPr="00982BAC">
        <w:rPr>
          <w:rFonts w:ascii="Times New Roman" w:eastAsia="Calibri" w:hAnsi="Times New Roman" w:cs="Times New Roman"/>
          <w:sz w:val="24"/>
          <w:szCs w:val="24"/>
        </w:rPr>
        <w:t>о предоставлении компенсации.</w:t>
      </w:r>
    </w:p>
    <w:p w:rsidR="008D13BE" w:rsidRPr="002E0256" w:rsidRDefault="008D13BE" w:rsidP="002E0256">
      <w:pPr>
        <w:ind w:right="-341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B52F51" w:rsidRPr="00982BAC" w:rsidRDefault="00B52F51" w:rsidP="00B52F51">
      <w:pPr>
        <w:ind w:right="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BAC">
        <w:rPr>
          <w:rFonts w:ascii="Times New Roman" w:eastAsia="Calibri" w:hAnsi="Times New Roman" w:cs="Times New Roman"/>
          <w:sz w:val="24"/>
          <w:szCs w:val="24"/>
        </w:rPr>
        <w:t>Компенсация предоставляется при условии обращения за ней не позднее 90 дней со дня выдачи водительского удостоверения.</w:t>
      </w:r>
    </w:p>
    <w:p w:rsidR="002E0256" w:rsidRPr="002E0256" w:rsidRDefault="002E0256" w:rsidP="002E0256">
      <w:pPr>
        <w:ind w:right="-341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B00F8C" w:rsidRPr="008E4310" w:rsidRDefault="00B00F8C" w:rsidP="002E0256">
      <w:pPr>
        <w:pStyle w:val="ab"/>
        <w:spacing w:after="0" w:line="240" w:lineRule="auto"/>
        <w:ind w:left="142" w:right="-456"/>
        <w:jc w:val="both"/>
        <w:rPr>
          <w:rFonts w:ascii="Times New Roman" w:eastAsia="Calibri" w:hAnsi="Times New Roman" w:cs="Times New Roman"/>
        </w:rPr>
      </w:pPr>
    </w:p>
    <w:sectPr w:rsidR="00B00F8C" w:rsidRPr="008E4310" w:rsidSect="00606898">
      <w:type w:val="continuous"/>
      <w:pgSz w:w="16838" w:h="11906" w:orient="landscape"/>
      <w:pgMar w:top="567" w:right="536" w:bottom="566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A3" w:rsidRDefault="009D12A3" w:rsidP="00D34FAD">
      <w:pPr>
        <w:spacing w:after="0" w:line="240" w:lineRule="auto"/>
      </w:pPr>
      <w:r>
        <w:separator/>
      </w:r>
    </w:p>
  </w:endnote>
  <w:endnote w:type="continuationSeparator" w:id="0">
    <w:p w:rsidR="009D12A3" w:rsidRDefault="009D12A3" w:rsidP="00D3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96" w:rsidRDefault="00C51C9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96" w:rsidRDefault="00C51C9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96" w:rsidRDefault="00C51C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A3" w:rsidRDefault="009D12A3" w:rsidP="00D34FAD">
      <w:pPr>
        <w:spacing w:after="0" w:line="240" w:lineRule="auto"/>
      </w:pPr>
      <w:r>
        <w:separator/>
      </w:r>
    </w:p>
  </w:footnote>
  <w:footnote w:type="continuationSeparator" w:id="0">
    <w:p w:rsidR="009D12A3" w:rsidRDefault="009D12A3" w:rsidP="00D3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96" w:rsidRDefault="002735A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722096" o:spid="_x0000_s2059" type="#_x0000_t75" style="position:absolute;margin-left:0;margin-top:0;width:951.9pt;height:599.9pt;z-index:-251657216;mso-position-horizontal:center;mso-position-horizontal-relative:margin;mso-position-vertical:center;mso-position-vertical-relative:margin" o:allowincell="f">
          <v:imagedata r:id="rId1" o:title="Screenshot_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FAD" w:rsidRDefault="002735AE">
    <w:pPr>
      <w:pStyle w:val="a7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722097" o:spid="_x0000_s2060" type="#_x0000_t75" style="position:absolute;left:0;text-align:left;margin-left:0;margin-top:0;width:951.9pt;height:599.9pt;z-index:-251656192;mso-position-horizontal:center;mso-position-horizontal-relative:margin;mso-position-vertical:center;mso-position-vertical-relative:margin" o:allowincell="f">
          <v:imagedata r:id="rId1" o:title="Screenshot_4"/>
          <w10:wrap anchorx="margin" anchory="margin"/>
        </v:shape>
      </w:pict>
    </w:r>
    <w:sdt>
      <w:sdtPr>
        <w:id w:val="842896615"/>
        <w:docPartObj>
          <w:docPartGallery w:val="Page Numbers (Top of Page)"/>
          <w:docPartUnique/>
        </w:docPartObj>
      </w:sdtPr>
      <w:sdtEndPr/>
      <w:sdtContent>
        <w:r w:rsidR="00D34FAD">
          <w:fldChar w:fldCharType="begin"/>
        </w:r>
        <w:r w:rsidR="00D34FAD">
          <w:instrText>PAGE   \* MERGEFORMAT</w:instrText>
        </w:r>
        <w:r w:rsidR="00D34FAD">
          <w:fldChar w:fldCharType="separate"/>
        </w:r>
        <w:r>
          <w:rPr>
            <w:noProof/>
          </w:rPr>
          <w:t>2</w:t>
        </w:r>
        <w:r w:rsidR="00D34FAD">
          <w:fldChar w:fldCharType="end"/>
        </w:r>
      </w:sdtContent>
    </w:sdt>
  </w:p>
  <w:p w:rsidR="00D34FAD" w:rsidRDefault="00D34FA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96" w:rsidRDefault="002735A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722095" o:spid="_x0000_s2058" type="#_x0000_t75" style="position:absolute;margin-left:0;margin-top:0;width:951.9pt;height:599.9pt;z-index:-251658240;mso-position-horizontal:center;mso-position-horizontal-relative:margin;mso-position-vertical:center;mso-position-vertical-relative:margin" o:allowincell="f">
          <v:imagedata r:id="rId1" o:title="Screenshot_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EF"/>
    <w:multiLevelType w:val="multilevel"/>
    <w:tmpl w:val="4FDAE05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24F6BE0"/>
    <w:multiLevelType w:val="hybridMultilevel"/>
    <w:tmpl w:val="94F2988C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00266"/>
    <w:multiLevelType w:val="hybridMultilevel"/>
    <w:tmpl w:val="94F2988C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11"/>
    <w:rsid w:val="00036BB9"/>
    <w:rsid w:val="0003737D"/>
    <w:rsid w:val="000426F1"/>
    <w:rsid w:val="000451DB"/>
    <w:rsid w:val="00052CC8"/>
    <w:rsid w:val="0009468A"/>
    <w:rsid w:val="000A4DC9"/>
    <w:rsid w:val="000D5B3E"/>
    <w:rsid w:val="00124AA0"/>
    <w:rsid w:val="001379DE"/>
    <w:rsid w:val="00142A0B"/>
    <w:rsid w:val="00191AD9"/>
    <w:rsid w:val="00227FB1"/>
    <w:rsid w:val="00235EE6"/>
    <w:rsid w:val="00236BBE"/>
    <w:rsid w:val="002735AE"/>
    <w:rsid w:val="0029090B"/>
    <w:rsid w:val="002C14BA"/>
    <w:rsid w:val="002C4E89"/>
    <w:rsid w:val="002E0256"/>
    <w:rsid w:val="00331FCF"/>
    <w:rsid w:val="0039486C"/>
    <w:rsid w:val="003C31E0"/>
    <w:rsid w:val="003E0A7F"/>
    <w:rsid w:val="004A77D2"/>
    <w:rsid w:val="00550AF0"/>
    <w:rsid w:val="00577A76"/>
    <w:rsid w:val="005855A5"/>
    <w:rsid w:val="00606898"/>
    <w:rsid w:val="00606F5A"/>
    <w:rsid w:val="0062355B"/>
    <w:rsid w:val="00631AFE"/>
    <w:rsid w:val="00696738"/>
    <w:rsid w:val="006A747B"/>
    <w:rsid w:val="00715BF7"/>
    <w:rsid w:val="00723BF5"/>
    <w:rsid w:val="0073409E"/>
    <w:rsid w:val="0074459D"/>
    <w:rsid w:val="00745D4D"/>
    <w:rsid w:val="007533A5"/>
    <w:rsid w:val="007718D4"/>
    <w:rsid w:val="0078606F"/>
    <w:rsid w:val="007915D5"/>
    <w:rsid w:val="007E79F6"/>
    <w:rsid w:val="00813656"/>
    <w:rsid w:val="0083793D"/>
    <w:rsid w:val="008607CF"/>
    <w:rsid w:val="00884F5C"/>
    <w:rsid w:val="008A59B1"/>
    <w:rsid w:val="008D13BE"/>
    <w:rsid w:val="008D2E9B"/>
    <w:rsid w:val="008E4310"/>
    <w:rsid w:val="009339A0"/>
    <w:rsid w:val="00982BAC"/>
    <w:rsid w:val="00997347"/>
    <w:rsid w:val="009D12A3"/>
    <w:rsid w:val="009E100E"/>
    <w:rsid w:val="009F74A5"/>
    <w:rsid w:val="00A12A39"/>
    <w:rsid w:val="00A72A90"/>
    <w:rsid w:val="00A82641"/>
    <w:rsid w:val="00AA4A7D"/>
    <w:rsid w:val="00AB46E9"/>
    <w:rsid w:val="00AD788C"/>
    <w:rsid w:val="00B00F8C"/>
    <w:rsid w:val="00B035D2"/>
    <w:rsid w:val="00B13ADE"/>
    <w:rsid w:val="00B20345"/>
    <w:rsid w:val="00B43E46"/>
    <w:rsid w:val="00B52F51"/>
    <w:rsid w:val="00BB6512"/>
    <w:rsid w:val="00BC493A"/>
    <w:rsid w:val="00BE2BEA"/>
    <w:rsid w:val="00BF47E6"/>
    <w:rsid w:val="00C15356"/>
    <w:rsid w:val="00C346C9"/>
    <w:rsid w:val="00C51C96"/>
    <w:rsid w:val="00C80515"/>
    <w:rsid w:val="00CB0AA8"/>
    <w:rsid w:val="00CF50A2"/>
    <w:rsid w:val="00D122B5"/>
    <w:rsid w:val="00D1659B"/>
    <w:rsid w:val="00D33361"/>
    <w:rsid w:val="00D34FAD"/>
    <w:rsid w:val="00E003B8"/>
    <w:rsid w:val="00E16518"/>
    <w:rsid w:val="00EA2097"/>
    <w:rsid w:val="00EB6FF8"/>
    <w:rsid w:val="00EB7E11"/>
    <w:rsid w:val="00F04BE8"/>
    <w:rsid w:val="00F50E39"/>
    <w:rsid w:val="00F55758"/>
    <w:rsid w:val="00F66EEF"/>
    <w:rsid w:val="00FB6450"/>
    <w:rsid w:val="00FE4970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36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2A3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3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4FAD"/>
  </w:style>
  <w:style w:type="paragraph" w:styleId="a9">
    <w:name w:val="footer"/>
    <w:basedOn w:val="a"/>
    <w:link w:val="aa"/>
    <w:uiPriority w:val="99"/>
    <w:unhideWhenUsed/>
    <w:rsid w:val="00D3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4FAD"/>
  </w:style>
  <w:style w:type="paragraph" w:styleId="ab">
    <w:name w:val="List Paragraph"/>
    <w:basedOn w:val="a"/>
    <w:uiPriority w:val="34"/>
    <w:qFormat/>
    <w:rsid w:val="00B00F8C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B0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1C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36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2A3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3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4FAD"/>
  </w:style>
  <w:style w:type="paragraph" w:styleId="a9">
    <w:name w:val="footer"/>
    <w:basedOn w:val="a"/>
    <w:link w:val="aa"/>
    <w:uiPriority w:val="99"/>
    <w:unhideWhenUsed/>
    <w:rsid w:val="00D3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4FAD"/>
  </w:style>
  <w:style w:type="paragraph" w:styleId="ab">
    <w:name w:val="List Paragraph"/>
    <w:basedOn w:val="a"/>
    <w:uiPriority w:val="34"/>
    <w:qFormat/>
    <w:rsid w:val="00B00F8C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B0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1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7F137-B634-4E10-9002-484A2814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0201</cp:lastModifiedBy>
  <cp:revision>26</cp:revision>
  <cp:lastPrinted>2025-01-20T09:49:00Z</cp:lastPrinted>
  <dcterms:created xsi:type="dcterms:W3CDTF">2023-05-22T10:05:00Z</dcterms:created>
  <dcterms:modified xsi:type="dcterms:W3CDTF">2025-01-20T09:52:00Z</dcterms:modified>
</cp:coreProperties>
</file>